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45EC66BE" w:rsidR="007B18C5" w:rsidRPr="000A27D1" w:rsidRDefault="00192E72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Родайкин Александр Васильевич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(ый)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А40-250947/2024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(-ый, -ая)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21E1CE9D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EC0165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A26792C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1037E34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4E0D55F9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0A81D6D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7C7DD4FB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260A117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010A53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99F92EB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69D3FA9D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57C9D92D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</w:t>
      </w:r>
      <w:r w:rsidR="007B18C5" w:rsidRPr="003967A6">
        <w:rPr>
          <w:rFonts w:ascii="Times New Roman" w:hAnsi="Times New Roman"/>
          <w:highlight w:val="cyan"/>
        </w:rPr>
        <w:t xml:space="preserve">в п. 1.1. настоящего договора </w:t>
      </w:r>
      <w:r w:rsidR="001F6458" w:rsidRPr="003967A6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3967A6">
        <w:rPr>
          <w:rFonts w:ascii="Times New Roman" w:hAnsi="Times New Roman"/>
          <w:highlight w:val="cyan"/>
        </w:rPr>
        <w:t>_________________________________________________________</w:t>
      </w:r>
      <w:r w:rsidR="00160CBF" w:rsidRPr="003967A6">
        <w:rPr>
          <w:rFonts w:ascii="Times New Roman" w:hAnsi="Times New Roman"/>
          <w:highlight w:val="cyan"/>
        </w:rPr>
        <w:t>__________________________</w:t>
      </w:r>
      <w:r w:rsidR="001F6458" w:rsidRPr="003967A6">
        <w:rPr>
          <w:rFonts w:ascii="Times New Roman" w:hAnsi="Times New Roman"/>
          <w:highlight w:val="cyan"/>
        </w:rPr>
        <w:t xml:space="preserve">. </w:t>
      </w:r>
      <w:r w:rsidR="001F6458" w:rsidRPr="00624251">
        <w:rPr>
          <w:rFonts w:ascii="Times New Roman" w:hAnsi="Times New Roman"/>
          <w:highlight w:val="cyan"/>
        </w:rPr>
        <w:t>Права залогового кредитора в отношении имущества под</w:t>
      </w:r>
      <w:r w:rsidR="008C3EBB" w:rsidRPr="00624251">
        <w:rPr>
          <w:rFonts w:ascii="Times New Roman" w:hAnsi="Times New Roman"/>
          <w:highlight w:val="cyan"/>
        </w:rPr>
        <w:t xml:space="preserve">тверждены Определением АС </w:t>
      </w:r>
      <w:r w:rsidR="00192E72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 w:rsidRPr="00624251">
        <w:rPr>
          <w:rFonts w:ascii="Times New Roman" w:hAnsi="Times New Roman"/>
          <w:highlight w:val="cyan"/>
        </w:rPr>
        <w:t xml:space="preserve">от Дата г. по делу № </w:t>
      </w:r>
      <w:r w:rsidR="00192E72">
        <w:rPr>
          <w:rFonts w:ascii="Times New Roman" w:hAnsi="Times New Roman"/>
        </w:rPr>
        <w:t>А40-250947/2024</w:t>
      </w:r>
      <w:r w:rsidR="008C3EBB" w:rsidRPr="00624251">
        <w:rPr>
          <w:rFonts w:ascii="Times New Roman" w:hAnsi="Times New Roman"/>
          <w:highlight w:val="cyan"/>
        </w:rPr>
        <w:t>.</w:t>
      </w:r>
      <w:r w:rsidR="00C90A0A" w:rsidRPr="00624251">
        <w:rPr>
          <w:rFonts w:ascii="Times New Roman" w:hAnsi="Times New Roman"/>
          <w:highlight w:val="cyan"/>
        </w:rPr>
        <w:t xml:space="preserve"> 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Залог в отношении Имущества прекращается при регистрации перехода права собственности в пользу Покупателя, в связи с реализацией Имущества в соответствии с п.п.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lastRenderedPageBreak/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7F4D21E" w14:textId="77777777" w:rsidR="00A904D0" w:rsidRPr="00784E2C" w:rsidRDefault="00A904D0" w:rsidP="00A904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Продавец вправе в одностороннем порядке расторгнуть настоящий договор в случае отсутствия перерегистрации имущества в течении более 3 (трех) месяцев путем направления заявления о расторжении договора в адрес Покупателя по реквизитам, указанным в настоящем договоре.</w:t>
      </w:r>
    </w:p>
    <w:p w14:paraId="3A6DC754" w14:textId="6F02753C" w:rsidR="00A904D0" w:rsidRPr="00A904D0" w:rsidRDefault="00A904D0" w:rsidP="00A904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84E2C">
        <w:rPr>
          <w:rFonts w:ascii="Times New Roman" w:hAnsi="Times New Roman"/>
        </w:rPr>
        <w:t>В случае отсутствия мотивированного ответа Покупателя в течении 7 дней договор считает расторгнутым, задаток возврату не подлежит.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6108294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A904D0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59D81CA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3B863AF9" w:rsidR="000452EE" w:rsidRDefault="00192E72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Родайкин Александр Васильевич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2ABA6B8" w:rsidR="003967A6" w:rsidRPr="000A27D1" w:rsidRDefault="00192E72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Родайкин Александр Васильевич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(ый)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>
        <w:rPr>
          <w:rFonts w:ascii="Times New Roman" w:hAnsi="Times New Roman"/>
        </w:rPr>
        <w:t>Города Москвы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А40-250947/2024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(-ый, -ая)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7000E3F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482F5DB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C2B966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F36454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300CE720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A0B75C9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24B2A4F2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746E943A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51397DBD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599A17D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11D50C7C" w14:textId="77777777" w:rsidR="00A904D0" w:rsidRDefault="00A904D0" w:rsidP="00A904D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54CD01C6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192E72">
        <w:rPr>
          <w:rFonts w:ascii="Times New Roman" w:hAnsi="Times New Roman"/>
        </w:rPr>
        <w:t>Города Москвы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192E72">
        <w:rPr>
          <w:rFonts w:ascii="Times New Roman" w:hAnsi="Times New Roman"/>
        </w:rPr>
        <w:t>А40-250947/2024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4C7E1062" w:rsidR="000452EE" w:rsidRDefault="00192E72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Родайкин Александр Васильевич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92E72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24251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358C0"/>
    <w:rsid w:val="00A904D0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0790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B49A8"/>
    <w:rsid w:val="00EC6744"/>
    <w:rsid w:val="00F13FD5"/>
    <w:rsid w:val="00F43C8B"/>
    <w:rsid w:val="00F50269"/>
    <w:rsid w:val="00F50B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1418</Words>
  <Characters>8087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17</cp:revision>
  <dcterms:created xsi:type="dcterms:W3CDTF">2022-01-28T18:21:00Z</dcterms:created>
  <dcterms:modified xsi:type="dcterms:W3CDTF">2025-08-04T14:48:00Z</dcterms:modified>
</cp:coreProperties>
</file>