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CD50F23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E53C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B18741C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4F41BC" w:rsidRPr="004F41BC">
        <w:t>Кармозина Татьяна Викторовна (дата рождения: 12.09.1989 г., место рождения: гор. Ужур Красноярского края, СНИЛС 139-902-413 74, ИНН 243904145260, адрес регистрации по месту жительства: 660947, Красноярский край, поселок Солнечный, ул Карбышева, 1, 78)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4F41BC" w:rsidRPr="004F41BC">
        <w:t>Красноярского края по делу № А33-31809/2024 от 24.12.2024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78DEDF5C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4F41BC">
        <w:t>Кармозиной Т.В.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6C10D7B0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4F41BC">
        <w:t>Кармозина Татьяна Викторовна</w:t>
      </w:r>
      <w:r w:rsidR="00B42CAE" w:rsidRPr="00B42CAE">
        <w:t>, ИНН</w:t>
      </w:r>
      <w:r w:rsidR="00210EB6">
        <w:t xml:space="preserve"> </w:t>
      </w:r>
      <w:r w:rsidR="004F41BC" w:rsidRPr="004F41BC">
        <w:t>243904145260</w:t>
      </w:r>
      <w:r w:rsidR="00B42CAE" w:rsidRPr="00B42CAE">
        <w:t xml:space="preserve">; р/с </w:t>
      </w:r>
      <w:r w:rsidR="004F41BC" w:rsidRPr="004F41BC">
        <w:t>40817810750204675247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BDC0A68" w14:textId="77777777" w:rsidR="004F41BC" w:rsidRDefault="004F41BC">
            <w:pPr>
              <w:pStyle w:val="TableParagraph"/>
              <w:spacing w:line="251" w:lineRule="exact"/>
              <w:ind w:left="50"/>
            </w:pPr>
            <w:r w:rsidRPr="004F41BC">
              <w:t>Кармозина Татьяна Викторовна</w:t>
            </w:r>
            <w:r w:rsidRPr="004F41BC">
              <w:t xml:space="preserve"> </w:t>
            </w:r>
          </w:p>
          <w:p w14:paraId="26F9148D" w14:textId="75BA0257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4F41BC" w:rsidRPr="004F41BC">
              <w:t>243904145260</w:t>
            </w:r>
            <w:r w:rsidRPr="00B42CAE">
              <w:t xml:space="preserve">; </w:t>
            </w:r>
          </w:p>
          <w:p w14:paraId="738F0054" w14:textId="7099273C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4F41BC" w:rsidRPr="004F41BC">
              <w:t>40817810750204675247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4F41BC"/>
    <w:rsid w:val="005C54A8"/>
    <w:rsid w:val="006B7489"/>
    <w:rsid w:val="006D4DBC"/>
    <w:rsid w:val="006E53CD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6</cp:revision>
  <dcterms:created xsi:type="dcterms:W3CDTF">2025-10-14T09:24:00Z</dcterms:created>
  <dcterms:modified xsi:type="dcterms:W3CDTF">2025-12-23T07:41:00Z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