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5328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5328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5328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5328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</w:r>
      <w:r w:rsidRPr="00A5328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5328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5328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5328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5328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F1E2F46" w14:textId="77777777" w:rsidR="00A53289" w:rsidRPr="00A53289" w:rsidRDefault="00A53289" w:rsidP="00A53289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>Финансовый управляющий Бердникова Николая Владимировича (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./м.р.:11.02.1987, гор. Иркутск, СНИЛС 132-395-505 49, ИНН 381257146531, адрес: регистрация по месту жительства: 664043, Иркутская область, г. Иркутск, б-р Рябикова, д. 21А, кв. 249), 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Иркутской области от 27 августа 2025 г. по делу № А19-16617/2025</w:t>
      </w:r>
      <w:r w:rsidR="00BE49EC" w:rsidRPr="00A5328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5328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5328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53289">
        <w:rPr>
          <w:rFonts w:ascii="Times New Roman" w:hAnsi="Times New Roman"/>
          <w:sz w:val="18"/>
          <w:szCs w:val="18"/>
        </w:rPr>
        <w:t>,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5328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5328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71A2B04C" w:rsidR="00BE49EC" w:rsidRPr="00A53289" w:rsidRDefault="00B16CC1" w:rsidP="00A5328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53289">
        <w:rPr>
          <w:rFonts w:ascii="Times New Roman" w:hAnsi="Times New Roman"/>
          <w:i/>
          <w:sz w:val="20"/>
          <w:szCs w:val="20"/>
        </w:rPr>
        <w:t xml:space="preserve">Лот №1: </w:t>
      </w:r>
      <w:r w:rsidR="00A53289" w:rsidRPr="00A53289">
        <w:rPr>
          <w:rFonts w:ascii="Times New Roman" w:hAnsi="Times New Roman"/>
          <w:i/>
          <w:sz w:val="20"/>
          <w:szCs w:val="20"/>
        </w:rPr>
        <w:t xml:space="preserve">Марка - ОПЕЛЬ; Модель - ASTRA; Год изготовления - 2007; VIN - W0L0AHL4885013620 </w:t>
      </w:r>
      <w:r w:rsidR="00BE49EC" w:rsidRPr="00A53289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68507384" w:rsidR="00444125" w:rsidRPr="00A53289" w:rsidRDefault="000A052A" w:rsidP="00A5328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5328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5328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5328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53289" w:rsidRPr="00A53289">
        <w:rPr>
          <w:rStyle w:val="paragraph"/>
          <w:rFonts w:ascii="Times New Roman" w:hAnsi="Times New Roman"/>
          <w:sz w:val="18"/>
          <w:szCs w:val="18"/>
        </w:rPr>
        <w:t>БЕРДНИКОВ НИКОЛАЙ ВЛАДИМИРОВИЧ</w:t>
      </w:r>
      <w:r w:rsidR="00A53289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A53289" w:rsidRPr="00A53289">
        <w:rPr>
          <w:rStyle w:val="paragraph"/>
          <w:rFonts w:ascii="Times New Roman" w:hAnsi="Times New Roman"/>
          <w:sz w:val="18"/>
          <w:szCs w:val="18"/>
        </w:rPr>
        <w:t>Счет получателя 40817810750206957390</w:t>
      </w:r>
      <w:r w:rsidR="00A53289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5328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5328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5328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5328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5328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5328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5328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A5328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5328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5328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5328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5328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5328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5328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5328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5328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5328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5328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5328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5328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53289" w14:paraId="7BAD2F2A" w14:textId="77777777" w:rsidTr="00A53289">
        <w:trPr>
          <w:trHeight w:val="342"/>
        </w:trPr>
        <w:tc>
          <w:tcPr>
            <w:tcW w:w="3460" w:type="dxa"/>
            <w:hideMark/>
          </w:tcPr>
          <w:p w14:paraId="243C750C" w14:textId="77777777" w:rsidR="000A052A" w:rsidRPr="00A5328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328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5328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328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5328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98B73D9" w:rsidR="003C3A95" w:rsidRPr="00A53289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53289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53289" w:rsidRPr="00A53289">
              <w:rPr>
                <w:rStyle w:val="paragraph"/>
                <w:i/>
                <w:sz w:val="18"/>
                <w:szCs w:val="18"/>
              </w:rPr>
              <w:t>Бердникова Николая Владимировича (</w:t>
            </w:r>
            <w:proofErr w:type="spellStart"/>
            <w:r w:rsidR="00A53289" w:rsidRPr="00A5328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53289" w:rsidRPr="00A53289">
              <w:rPr>
                <w:rStyle w:val="paragraph"/>
                <w:i/>
                <w:sz w:val="18"/>
                <w:szCs w:val="18"/>
              </w:rPr>
              <w:t>./м.р.:11.02.1987, гор. Иркутск, СНИЛС 132-395-505 49, ИНН 381257146531, адрес: регистрация по месту жительства: 664043, Иркутская область, г. Иркутск, б-р Рябикова, д. 21А, кв. 249)</w:t>
            </w:r>
            <w:r w:rsidRPr="00A53289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53289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53289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53289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53289">
              <w:t xml:space="preserve"> </w:t>
            </w:r>
            <w:r w:rsidR="00C22527" w:rsidRPr="00A53289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53289">
              <w:rPr>
                <w:rStyle w:val="paragraph"/>
                <w:i/>
                <w:sz w:val="18"/>
                <w:szCs w:val="18"/>
              </w:rPr>
              <w:t>)</w:t>
            </w:r>
            <w:r w:rsidRPr="00A53289">
              <w:rPr>
                <w:lang w:val="ru-RU"/>
              </w:rPr>
              <w:t>.</w:t>
            </w:r>
          </w:p>
          <w:p w14:paraId="7E16AF1F" w14:textId="77777777" w:rsidR="00017565" w:rsidRPr="00A5328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9AF9CAF" w14:textId="77777777" w:rsidR="00A53289" w:rsidRPr="00A53289" w:rsidRDefault="00B16CC1" w:rsidP="00A5328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53289"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БЕРДНИКОВ НИКОЛАЙ ВЛАДИМИРОВИЧ</w:t>
            </w:r>
          </w:p>
          <w:p w14:paraId="4F77F79A" w14:textId="77777777" w:rsidR="00A53289" w:rsidRPr="00A53289" w:rsidRDefault="00A53289" w:rsidP="00A5328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40817810750206957390</w:t>
            </w: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46ABFF8F" w:rsidR="00BE49EC" w:rsidRPr="00A53289" w:rsidRDefault="00BE49EC" w:rsidP="00A5328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53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53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5328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53289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A5328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5328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5328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53289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53289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5328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5328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5328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5328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5328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5328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5328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5328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5328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5328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5328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53289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2025-11-21T07:14:00Z</dcterms:created>
  <dcterms:modified xsi:type="dcterms:W3CDTF">2025-11-21T07:14:00Z</dcterms:modified>
</cp:coreProperties>
</file>