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E3C3616" w:rsidR="00796E93" w:rsidRPr="00B04962" w:rsidRDefault="00C71CF4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Булах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Татьяна Николаевна</w:t>
      </w:r>
      <w:r w:rsidRPr="00C71CF4">
        <w:rPr>
          <w:rFonts w:ascii="Times New Roman" w:eastAsia="Times New Roman" w:hAnsi="Times New Roman" w:cs="Times New Roman"/>
          <w:bCs/>
          <w:sz w:val="24"/>
        </w:rPr>
        <w:t xml:space="preserve"> (ИНН 780213425400, СНИЛС 014-057-395 20, 04.01.1956 г.р., место рождения - гор. Ленинград, адрес: 195273, г. Санкт-Петербург, ул. Верности, д.52, кв. 45)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71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25.02.2025г. (Резолютивная часть решения объявлена 17.02.2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025г.) по делу №А56-125334/2024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4A590CB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C71CF4" w:rsidRPr="00C71CF4">
        <w:rPr>
          <w:rFonts w:ascii="Times New Roman" w:eastAsia="Times New Roman" w:hAnsi="Times New Roman" w:cs="Times New Roman"/>
          <w:color w:val="000000"/>
          <w:sz w:val="24"/>
        </w:rPr>
        <w:t>Булах</w:t>
      </w:r>
      <w:proofErr w:type="spellEnd"/>
      <w:r w:rsidR="00C71CF4" w:rsidRPr="00C71CF4">
        <w:rPr>
          <w:rFonts w:ascii="Times New Roman" w:eastAsia="Times New Roman" w:hAnsi="Times New Roman" w:cs="Times New Roman"/>
          <w:color w:val="000000"/>
          <w:sz w:val="24"/>
        </w:rPr>
        <w:t xml:space="preserve"> Татьяна Николаевна, ИНН 780213425400, ФИЛИАЛ "ЦЕНТРАЛЬНЫЙ" ПАО "СОВКОМБАНК" БИК 045004763 </w:t>
      </w:r>
      <w:proofErr w:type="spellStart"/>
      <w:r w:rsidR="00C71CF4" w:rsidRPr="00C71CF4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C71CF4" w:rsidRPr="00C71CF4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40817810950202271430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0CCE8B5" w14:textId="27B5F9FC" w:rsidR="00AF625F" w:rsidRDefault="00C71CF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Булах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Татьяна Николаевна</w:t>
            </w:r>
            <w:r w:rsidRPr="00C71CF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780213425400, СНИЛС 014-057-395 20, 04.01.1956 г.р., место рождения - гор. Ленинград, адрес: 195273, г. Санкт-Петербург, ул. Верности, д.52, кв. 45)</w:t>
            </w:r>
          </w:p>
          <w:p w14:paraId="0B440E6B" w14:textId="77777777" w:rsidR="00C71CF4" w:rsidRDefault="00C71CF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5B554667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C71CF4"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Булах</w:t>
            </w:r>
            <w:proofErr w:type="spellEnd"/>
            <w:r w:rsidR="00C71CF4"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Татьяна Николаевна, ИНН 780213425400, ФИЛИАЛ "ЦЕНТРАЛЬНЫЙ" ПАО "СОВКОМБАНК" БИК 045004763 </w:t>
            </w:r>
            <w:proofErr w:type="spellStart"/>
            <w:r w:rsidR="00C71CF4"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C71CF4"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40817810950202271430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FEFD83B" w:rsidR="00796E93" w:rsidRDefault="00C71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Булах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Татьяна Николаевна</w:t>
      </w:r>
      <w:r w:rsidRPr="00C71CF4">
        <w:rPr>
          <w:rFonts w:ascii="Times New Roman" w:eastAsia="Times New Roman" w:hAnsi="Times New Roman" w:cs="Times New Roman"/>
          <w:bCs/>
          <w:sz w:val="24"/>
        </w:rPr>
        <w:t xml:space="preserve"> (ИНН 780213425400, СНИЛС 014-057-395 20, 04.01.1956 г.р., место рождения - гор. Ленинград, адрес: 195273, г. Санкт-Петербург, ул. Верности, д.52, кв. 45)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71CF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25.02.2025г. (Резолютивная часть решения объявлена 17.02.2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025г.) по делу №А56-125334/2024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71CF4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97D13B" w14:textId="77777777" w:rsidR="00C71CF4" w:rsidRDefault="00C71CF4" w:rsidP="00C7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Булах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Татьяна Николаевна</w:t>
            </w:r>
            <w:r w:rsidRPr="00C71CF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780213425400, СНИЛС 014-057-395 20, 04.01.1956 г.р., место рождения - гор. Ленинград, адрес: 195273, г. Санкт-Петербург, ул. Верности, д.52, кв. 45)</w:t>
            </w:r>
          </w:p>
          <w:p w14:paraId="4842997A" w14:textId="77777777" w:rsidR="00C71CF4" w:rsidRDefault="00C71CF4" w:rsidP="00C7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E06BD61" w:rsidR="00C71CF4" w:rsidRDefault="00C71CF4" w:rsidP="00C71C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Булах</w:t>
            </w:r>
            <w:proofErr w:type="spellEnd"/>
            <w:r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Татьяна Николаевна, ИНН 780213425400, ФИЛИАЛ "ЦЕНТРАЛЬНЫЙ" ПАО "СОВКОМБАНК" БИК 045004763 </w:t>
            </w:r>
            <w:proofErr w:type="spellStart"/>
            <w:r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C71CF4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40817810950202271430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C71CF4" w:rsidRDefault="00C71CF4" w:rsidP="00C71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76</cp:revision>
  <dcterms:created xsi:type="dcterms:W3CDTF">2023-11-08T09:54:00Z</dcterms:created>
  <dcterms:modified xsi:type="dcterms:W3CDTF">2025-10-30T10:07:00Z</dcterms:modified>
</cp:coreProperties>
</file>