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16F1596C" w:rsidR="00930D8A" w:rsidRPr="00CE76C1" w:rsidRDefault="00556FD5" w:rsidP="00C77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Анохина Елизавета Олеговна</w:t>
      </w:r>
      <w:r w:rsidRPr="00556FD5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422210442845, СНИЛС 145-786-993 28, 02.11.1996 г.р., место рождения: г. Калтан Кемеровской обл., адрес: 652809 г. Калтан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, ул. Дзержинского 49А, кв. 24)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556FD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07.04.2025 по делу № А27-4106/2025,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2122BFB9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556FD5" w:rsidRPr="00556FD5">
        <w:rPr>
          <w:color w:val="000000"/>
          <w:sz w:val="24"/>
          <w:szCs w:val="24"/>
          <w:lang w:eastAsia="ru-RU"/>
        </w:rPr>
        <w:t>Анохина Елизавета Олеговна, ИНН 422210442845, Счет получателя 40817810750221624048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F6844" w14:textId="4D469A48" w:rsidR="00983771" w:rsidRDefault="00556FD5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Анохина Елизавета Олеговна</w:t>
            </w:r>
            <w:r w:rsidRPr="00556F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422210442845, СНИЛС 145-786-993 28, 02.11.1996 г.р., место рождения: г. Калтан Кемеровской обл., адрес: 652809 г. Калтан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Дзержинского 49А, кв. 24)</w:t>
            </w:r>
          </w:p>
          <w:p w14:paraId="28999CBE" w14:textId="77777777" w:rsidR="00556FD5" w:rsidRDefault="00556FD5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7B69CE41" w:rsidR="00983771" w:rsidRPr="004A61AB" w:rsidRDefault="00556FD5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56FD5">
              <w:rPr>
                <w:color w:val="000000"/>
                <w:sz w:val="24"/>
                <w:szCs w:val="24"/>
                <w:lang w:eastAsia="ru-RU"/>
              </w:rPr>
              <w:t>Анохина Елизавета Олеговна, ИНН 422210442845, Счет получателя 40817810750221624048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2E0231E8" w:rsidR="00930D8A" w:rsidRDefault="00556FD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Анохина Елизавета Олеговна</w:t>
      </w:r>
      <w:r w:rsidRPr="00556FD5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422210442845, СНИЛС 145-786-993 28, 02.11.1996 г.р., место рождения: г. Калтан Кемеровской обл., адрес: 652809 г. Калтан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, ул. Дзержинского 49А, кв. 24)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556FD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07.04.2025 по делу № А27-4106/2025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56FD5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4BAAE" w14:textId="77777777" w:rsidR="00556FD5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Анохина Елизавета Олеговна</w:t>
            </w:r>
            <w:r w:rsidRPr="00556FD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422210442845, СНИЛС 145-786-993 28, 02.11.1996 г.р., место рождения: г. Калтан Кемеровской обл., адрес: 652809 г. Калтан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Дзержинского 49А, кв. 24)</w:t>
            </w:r>
          </w:p>
          <w:p w14:paraId="58AA759C" w14:textId="77777777" w:rsidR="00556FD5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E6EB7B1" w14:textId="77777777" w:rsidR="00556FD5" w:rsidRPr="001529EF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1889C8DC" w:rsidR="00556FD5" w:rsidRPr="00111D4E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556FD5">
              <w:rPr>
                <w:color w:val="000000"/>
                <w:sz w:val="24"/>
                <w:szCs w:val="24"/>
                <w:lang w:eastAsia="ru-RU"/>
              </w:rPr>
              <w:t>Анохина Елизавета Олеговна, ИНН 422210442845, Счет получателя 40817810750221624048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556FD5" w:rsidRDefault="00556FD5" w:rsidP="00556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CE314" w14:textId="77777777" w:rsidR="00A36313" w:rsidRDefault="00A36313">
      <w:r>
        <w:separator/>
      </w:r>
    </w:p>
  </w:endnote>
  <w:endnote w:type="continuationSeparator" w:id="0">
    <w:p w14:paraId="03F044D3" w14:textId="77777777" w:rsidR="00A36313" w:rsidRDefault="00A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4F02F" w14:textId="77777777" w:rsidR="00A36313" w:rsidRDefault="00A36313">
      <w:r>
        <w:separator/>
      </w:r>
    </w:p>
  </w:footnote>
  <w:footnote w:type="continuationSeparator" w:id="0">
    <w:p w14:paraId="4B777031" w14:textId="77777777" w:rsidR="00A36313" w:rsidRDefault="00A3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5205E"/>
    <w:rsid w:val="00AC3411"/>
    <w:rsid w:val="00AD34CC"/>
    <w:rsid w:val="00AF5806"/>
    <w:rsid w:val="00B13005"/>
    <w:rsid w:val="00B159F1"/>
    <w:rsid w:val="00B36937"/>
    <w:rsid w:val="00B52836"/>
    <w:rsid w:val="00B600C8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B48B4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71</cp:revision>
  <dcterms:created xsi:type="dcterms:W3CDTF">2022-11-28T21:35:00Z</dcterms:created>
  <dcterms:modified xsi:type="dcterms:W3CDTF">2026-02-06T07:43:00Z</dcterms:modified>
</cp:coreProperties>
</file>