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76C55" wp14:editId="4733BA71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510D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586F66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757BD7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</w:t>
            </w:r>
            <w:r w:rsidRPr="008C0054">
              <w:rPr>
                <w:rFonts w:ascii="Verdana" w:hAnsi="Verdana"/>
                <w:sz w:val="14"/>
                <w:lang w:val="en-US" w:eastAsia="ru-RU"/>
              </w:rPr>
              <w:t>0</w:t>
            </w:r>
            <w:r w:rsidR="00510D68" w:rsidRPr="008C0054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8C0054">
              <w:rPr>
                <w:rFonts w:ascii="Verdana" w:hAnsi="Verdana"/>
                <w:sz w:val="14"/>
                <w:lang w:val="en-US" w:eastAsia="ru-RU"/>
              </w:rPr>
              <w:t xml:space="preserve">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7775F1F6" w14:textId="77777777" w:rsidR="00757BD7" w:rsidRDefault="00D23AB2" w:rsidP="00F52DDE">
      <w:pPr>
        <w:suppressAutoHyphens w:val="0"/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23AB2">
        <w:rPr>
          <w:rFonts w:ascii="Verdana" w:hAnsi="Verdana" w:cs="Tahoma"/>
          <w:color w:val="000000" w:themeColor="text1"/>
          <w:sz w:val="18"/>
          <w:szCs w:val="18"/>
        </w:rPr>
        <w:t xml:space="preserve">         </w:t>
      </w:r>
      <w:r w:rsidR="00757BD7" w:rsidRPr="00A721C7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Новгородской области по делу №А44-2102/2025 А.Е. Лысак от 21.11.2025 гражданин Михеев С. Ю. 28.10.1978 г.р., уроженец г. Холм Новгородская </w:t>
      </w:r>
      <w:proofErr w:type="spellStart"/>
      <w:r w:rsidR="00757BD7" w:rsidRPr="00A721C7">
        <w:rPr>
          <w:rFonts w:ascii="Verdana" w:hAnsi="Verdana" w:cs="Tahoma"/>
          <w:color w:val="000000" w:themeColor="text1"/>
          <w:sz w:val="18"/>
          <w:szCs w:val="18"/>
        </w:rPr>
        <w:t>обл</w:t>
      </w:r>
      <w:proofErr w:type="spellEnd"/>
      <w:r w:rsidR="00757BD7" w:rsidRPr="00A721C7">
        <w:rPr>
          <w:rFonts w:ascii="Verdana" w:hAnsi="Verdana" w:cs="Tahoma"/>
          <w:color w:val="000000" w:themeColor="text1"/>
          <w:sz w:val="18"/>
          <w:szCs w:val="18"/>
        </w:rPr>
        <w:t>, адрес регистрации: : 175270, Новгородская обл., Холмский р-н, г. Холм, ул. Красноармейская, д. 14, ИНН: 531700105324, СНИЛС: 06360522842) (далее - Должник) признан несостоятельным (банкротом) и в отношении него введена процедура реализации имущества гражданина сроком на шесть месяцев</w:t>
      </w:r>
    </w:p>
    <w:p w14:paraId="0F74D438" w14:textId="1450B67F" w:rsidR="00BF7F75" w:rsidRPr="00B60BAB" w:rsidRDefault="00F52DDE" w:rsidP="00F52DDE">
      <w:pPr>
        <w:suppressAutoHyphens w:val="0"/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475FA0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</w:t>
      </w:r>
      <w:r>
        <w:rPr>
          <w:rFonts w:ascii="Verdana" w:hAnsi="Verdana" w:cs="Verdana"/>
          <w:sz w:val="18"/>
          <w:szCs w:val="18"/>
        </w:rPr>
        <w:t xml:space="preserve"> </w:t>
      </w:r>
      <w:r w:rsidRPr="00475FA0">
        <w:rPr>
          <w:rFonts w:ascii="Verdana" w:hAnsi="Verdana" w:cs="Verdana"/>
          <w:sz w:val="18"/>
          <w:szCs w:val="18"/>
        </w:rPr>
        <w:t xml:space="preserve">52, адрес для направления корреспонденции </w:t>
      </w:r>
      <w:r>
        <w:rPr>
          <w:rFonts w:ascii="Verdana" w:hAnsi="Verdana" w:cs="Verdana"/>
          <w:sz w:val="18"/>
          <w:szCs w:val="18"/>
        </w:rPr>
        <w:t xml:space="preserve">финансовому управляющему: </w:t>
      </w:r>
      <w:r w:rsidR="00586F66" w:rsidRPr="00586F66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</w:t>
      </w:r>
      <w:r w:rsidRPr="00475FA0">
        <w:rPr>
          <w:rFonts w:ascii="Verdana" w:hAnsi="Verdana" w:cs="Verdana"/>
          <w:sz w:val="18"/>
          <w:szCs w:val="18"/>
        </w:rPr>
        <w:t>) 927-45</w:t>
      </w:r>
      <w:r w:rsidRPr="008C0054">
        <w:rPr>
          <w:rFonts w:ascii="Verdana" w:hAnsi="Verdana" w:cs="Verdana"/>
          <w:sz w:val="18"/>
          <w:szCs w:val="18"/>
        </w:rPr>
        <w:t>-06</w:t>
      </w:r>
      <w:r w:rsidRPr="00475FA0"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C35CD55" w:rsidR="00BF7F75" w:rsidRPr="00520B68" w:rsidRDefault="00BF7F75" w:rsidP="00BF7F7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DD18964" w14:textId="77777777" w:rsidR="00757BD7" w:rsidRPr="00757BD7" w:rsidRDefault="00757BD7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757BD7">
        <w:rPr>
          <w:rFonts w:ascii="Verdana" w:hAnsi="Verdana"/>
          <w:sz w:val="18"/>
        </w:rPr>
        <w:t>Получатель: Михеев Сергей Юрьевич:</w:t>
      </w:r>
    </w:p>
    <w:p w14:paraId="1A90AF7A" w14:textId="77777777" w:rsidR="00757BD7" w:rsidRPr="00757BD7" w:rsidRDefault="00757BD7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757BD7">
        <w:rPr>
          <w:rFonts w:ascii="Verdana" w:hAnsi="Verdana"/>
          <w:sz w:val="18"/>
        </w:rPr>
        <w:t xml:space="preserve">Счет: 40817810750221403201 </w:t>
      </w:r>
    </w:p>
    <w:p w14:paraId="3BA88F65" w14:textId="77777777" w:rsidR="00757BD7" w:rsidRPr="00757BD7" w:rsidRDefault="00757BD7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757BD7">
        <w:rPr>
          <w:rFonts w:ascii="Verdana" w:hAnsi="Verdana"/>
          <w:sz w:val="18"/>
        </w:rPr>
        <w:t>Банк получателя: ФИЛИАЛ «ЦЕНТРАЛЬНЫЙ» ПАО «СОВКОМБАНК» (БЕРДСК)</w:t>
      </w:r>
    </w:p>
    <w:p w14:paraId="4C91F8BF" w14:textId="77777777" w:rsidR="00757BD7" w:rsidRPr="00757BD7" w:rsidRDefault="00757BD7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757BD7">
        <w:rPr>
          <w:rFonts w:ascii="Verdana" w:hAnsi="Verdana"/>
          <w:sz w:val="18"/>
        </w:rPr>
        <w:t>БИК: 045004763</w:t>
      </w:r>
    </w:p>
    <w:p w14:paraId="1700962D" w14:textId="77777777" w:rsidR="00757BD7" w:rsidRPr="00757BD7" w:rsidRDefault="00757BD7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757BD7">
        <w:rPr>
          <w:rFonts w:ascii="Verdana" w:hAnsi="Verdana"/>
          <w:sz w:val="18"/>
        </w:rPr>
        <w:t>ИНН: 4401116480</w:t>
      </w:r>
    </w:p>
    <w:p w14:paraId="0C8DE736" w14:textId="77777777" w:rsidR="00757BD7" w:rsidRPr="00757BD7" w:rsidRDefault="00757BD7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757BD7">
        <w:rPr>
          <w:rFonts w:ascii="Verdana" w:hAnsi="Verdana"/>
          <w:sz w:val="18"/>
        </w:rPr>
        <w:t>Корреспондентский счет: 30101810150040000763</w:t>
      </w:r>
    </w:p>
    <w:p w14:paraId="3AEBB233" w14:textId="77777777" w:rsidR="00757BD7" w:rsidRPr="00757BD7" w:rsidRDefault="00757BD7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757BD7">
        <w:rPr>
          <w:rFonts w:ascii="Verdana" w:hAnsi="Verdana"/>
          <w:sz w:val="18"/>
        </w:rPr>
        <w:t>ОКПО: 60843118</w:t>
      </w:r>
    </w:p>
    <w:p w14:paraId="7F200F1D" w14:textId="77777777" w:rsidR="00757BD7" w:rsidRPr="00757BD7" w:rsidRDefault="00757BD7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757BD7">
        <w:rPr>
          <w:rFonts w:ascii="Verdana" w:hAnsi="Verdana"/>
          <w:sz w:val="18"/>
        </w:rPr>
        <w:t>ОГРН: 1144400000425</w:t>
      </w:r>
    </w:p>
    <w:p w14:paraId="475EC0F9" w14:textId="77777777" w:rsidR="00757BD7" w:rsidRDefault="00757BD7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757BD7">
        <w:rPr>
          <w:rFonts w:ascii="Verdana" w:hAnsi="Verdana"/>
          <w:sz w:val="18"/>
        </w:rPr>
        <w:t>КПП: 544543001</w:t>
      </w:r>
    </w:p>
    <w:p w14:paraId="2E5898C3" w14:textId="77777777" w:rsidR="00757BD7" w:rsidRDefault="00757BD7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</w:p>
    <w:p w14:paraId="3815E9E0" w14:textId="191DFBFB" w:rsidR="00BF7F75" w:rsidRPr="00520B68" w:rsidRDefault="00BF7F75" w:rsidP="00757BD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bookmarkStart w:id="0" w:name="_GoBack"/>
      <w:bookmarkEnd w:id="0"/>
      <w:r w:rsidRPr="008C0054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77777777" w:rsidR="00BF7F75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8C0054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p w14:paraId="175D3964" w14:textId="77777777" w:rsidR="008C0054" w:rsidRPr="00520B68" w:rsidRDefault="008C0054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565A9D3D" w14:textId="77777777" w:rsidR="008C0054" w:rsidRDefault="008C0054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sz w:val="18"/>
          <w:lang w:eastAsia="ru-RU"/>
        </w:rPr>
      </w:pPr>
    </w:p>
    <w:p w14:paraId="0B36E366" w14:textId="77777777" w:rsidR="008C0054" w:rsidRDefault="008C0054" w:rsidP="008C0054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</w:t>
      </w:r>
    </w:p>
    <w:p w14:paraId="2C341C06" w14:textId="6623CD72" w:rsidR="008C0054" w:rsidRPr="00383068" w:rsidRDefault="008C0054" w:rsidP="008C0054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>юридического лица, банковские реквизиты Покупателя</w:t>
      </w:r>
    </w:p>
    <w:p w14:paraId="0D348827" w14:textId="0023DEB8" w:rsidR="008C0054" w:rsidRPr="00C939D1" w:rsidRDefault="008C0054" w:rsidP="00C939D1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8C0054" w:rsidRPr="00C939D1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2AE7C" w14:textId="77777777" w:rsidR="008C0054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1F1E80"/>
    <w:rsid w:val="002104DE"/>
    <w:rsid w:val="002A3BC2"/>
    <w:rsid w:val="002A73B3"/>
    <w:rsid w:val="00342334"/>
    <w:rsid w:val="0041047C"/>
    <w:rsid w:val="00510D68"/>
    <w:rsid w:val="00586F66"/>
    <w:rsid w:val="00626B7F"/>
    <w:rsid w:val="00641A6A"/>
    <w:rsid w:val="00753F58"/>
    <w:rsid w:val="00757BD7"/>
    <w:rsid w:val="0076508D"/>
    <w:rsid w:val="00792009"/>
    <w:rsid w:val="008C0054"/>
    <w:rsid w:val="00A01049"/>
    <w:rsid w:val="00A30E4D"/>
    <w:rsid w:val="00AA03C5"/>
    <w:rsid w:val="00AB5947"/>
    <w:rsid w:val="00AC483B"/>
    <w:rsid w:val="00AF7DBC"/>
    <w:rsid w:val="00B7019F"/>
    <w:rsid w:val="00BF7F75"/>
    <w:rsid w:val="00C10B56"/>
    <w:rsid w:val="00C939D1"/>
    <w:rsid w:val="00CC0581"/>
    <w:rsid w:val="00D23A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9</cp:revision>
  <cp:lastPrinted>2021-09-22T07:21:00Z</cp:lastPrinted>
  <dcterms:created xsi:type="dcterms:W3CDTF">2023-10-09T09:09:00Z</dcterms:created>
  <dcterms:modified xsi:type="dcterms:W3CDTF">2026-02-05T14:01:00Z</dcterms:modified>
</cp:coreProperties>
</file>