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8587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8587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8587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8587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8587C">
        <w:rPr>
          <w:rStyle w:val="paragraph"/>
          <w:rFonts w:ascii="Times New Roman" w:hAnsi="Times New Roman"/>
          <w:sz w:val="18"/>
          <w:szCs w:val="18"/>
        </w:rPr>
        <w:tab/>
      </w:r>
      <w:r w:rsidRPr="00F8587C">
        <w:rPr>
          <w:rStyle w:val="paragraph"/>
          <w:rFonts w:ascii="Times New Roman" w:hAnsi="Times New Roman"/>
          <w:sz w:val="18"/>
          <w:szCs w:val="18"/>
        </w:rPr>
        <w:tab/>
      </w:r>
      <w:r w:rsidRPr="00F8587C">
        <w:rPr>
          <w:rStyle w:val="paragraph"/>
          <w:rFonts w:ascii="Times New Roman" w:hAnsi="Times New Roman"/>
          <w:sz w:val="18"/>
          <w:szCs w:val="18"/>
        </w:rPr>
        <w:tab/>
      </w:r>
      <w:r w:rsidRPr="00F8587C">
        <w:rPr>
          <w:rStyle w:val="paragraph"/>
          <w:rFonts w:ascii="Times New Roman" w:hAnsi="Times New Roman"/>
          <w:sz w:val="18"/>
          <w:szCs w:val="18"/>
        </w:rPr>
        <w:tab/>
      </w:r>
      <w:r w:rsidRPr="00F8587C">
        <w:rPr>
          <w:rStyle w:val="paragraph"/>
          <w:rFonts w:ascii="Times New Roman" w:hAnsi="Times New Roman"/>
          <w:sz w:val="18"/>
          <w:szCs w:val="18"/>
        </w:rPr>
        <w:tab/>
      </w:r>
      <w:r w:rsidRPr="00F8587C">
        <w:rPr>
          <w:rStyle w:val="paragraph"/>
          <w:rFonts w:ascii="Times New Roman" w:hAnsi="Times New Roman"/>
          <w:sz w:val="18"/>
          <w:szCs w:val="18"/>
        </w:rPr>
        <w:tab/>
      </w:r>
      <w:r w:rsidRPr="00F8587C">
        <w:rPr>
          <w:rStyle w:val="paragraph"/>
          <w:rFonts w:ascii="Times New Roman" w:hAnsi="Times New Roman"/>
          <w:sz w:val="18"/>
          <w:szCs w:val="18"/>
        </w:rPr>
        <w:tab/>
      </w:r>
      <w:r w:rsidRPr="00F8587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8587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8587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858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8587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8587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3AA9CD9" w:rsidR="000A052A" w:rsidRPr="00F8587C" w:rsidRDefault="00F8587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>Финансовый управляющий Смирновой Киры Сергеевны (</w:t>
      </w:r>
      <w:proofErr w:type="spellStart"/>
      <w:r w:rsidRPr="00F8587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8587C">
        <w:rPr>
          <w:rStyle w:val="paragraph"/>
          <w:rFonts w:ascii="Times New Roman" w:hAnsi="Times New Roman"/>
          <w:sz w:val="18"/>
          <w:szCs w:val="18"/>
        </w:rPr>
        <w:t xml:space="preserve">./м.р.:16.10.1995, ГОР. РЯЗАНЬ РОССИЯ , СНИЛС 18982546945, ИНН 621303962505, адрес: 105523, г. Москва, ш. Щелковское, д. 78, кв. 26),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8587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8587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28.03.2025 г. (</w:t>
      </w:r>
      <w:proofErr w:type="spellStart"/>
      <w:r w:rsidRPr="00F8587C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8587C">
        <w:rPr>
          <w:rStyle w:val="paragraph"/>
          <w:rFonts w:ascii="Times New Roman" w:hAnsi="Times New Roman"/>
          <w:sz w:val="18"/>
          <w:szCs w:val="18"/>
        </w:rPr>
        <w:t>. от 20.03.2025 г.) по делу № А40-16738/2025</w:t>
      </w:r>
      <w:r w:rsidR="00BE49EC" w:rsidRPr="00F8587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8587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8587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858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8587C">
        <w:rPr>
          <w:rFonts w:ascii="Times New Roman" w:hAnsi="Times New Roman"/>
          <w:sz w:val="18"/>
          <w:szCs w:val="18"/>
        </w:rPr>
        <w:t>,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8587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8587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80884BC" w14:textId="77777777" w:rsidR="00F8587C" w:rsidRPr="00F8587C" w:rsidRDefault="00F8587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8587C">
        <w:rPr>
          <w:rFonts w:ascii="Times New Roman" w:hAnsi="Times New Roman"/>
          <w:i/>
          <w:sz w:val="20"/>
          <w:szCs w:val="20"/>
        </w:rPr>
        <w:t>Лот №1: Земельный участок, общей площадью 1 000 м2, с кадастровым номером: 50:34:0050401:922, расположенный по адресу: Московская область, Коломенский р-н, б/н (далее – «Имущество»)</w:t>
      </w:r>
      <w:r w:rsidRPr="00F8587C">
        <w:rPr>
          <w:rFonts w:ascii="Times New Roman" w:hAnsi="Times New Roman"/>
          <w:i/>
          <w:sz w:val="20"/>
          <w:szCs w:val="20"/>
        </w:rPr>
        <w:t>.</w:t>
      </w:r>
    </w:p>
    <w:p w14:paraId="2F3975F4" w14:textId="5F284701" w:rsidR="00444125" w:rsidRPr="00F8587C" w:rsidRDefault="000A052A" w:rsidP="00F8587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8587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8587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858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587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8587C" w:rsidRPr="00F8587C">
        <w:rPr>
          <w:rStyle w:val="paragraph"/>
          <w:rFonts w:ascii="Times New Roman" w:hAnsi="Times New Roman"/>
          <w:sz w:val="18"/>
          <w:szCs w:val="18"/>
        </w:rPr>
        <w:t>СМИРНОВА КИРА СЕРГЕЕВНА</w:t>
      </w:r>
      <w:r w:rsidR="00F8587C" w:rsidRPr="00F858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8587C" w:rsidRPr="00F8587C">
        <w:rPr>
          <w:rStyle w:val="paragraph"/>
          <w:rFonts w:ascii="Times New Roman" w:hAnsi="Times New Roman"/>
          <w:sz w:val="18"/>
          <w:szCs w:val="18"/>
        </w:rPr>
        <w:t>Счет получателя 40817810750207004268</w:t>
      </w:r>
      <w:r w:rsidR="00F8587C" w:rsidRPr="00F858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8587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F8587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8587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858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858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F8587C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F8587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8587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8587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8587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8587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8587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858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858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587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8587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858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8587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8587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8587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8587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8587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8587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8587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587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8587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587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8587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3B77AFF" w:rsidR="00017565" w:rsidRPr="00F8587C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8587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F8587C" w:rsidRPr="00F8587C">
              <w:rPr>
                <w:i/>
                <w:sz w:val="18"/>
                <w:szCs w:val="18"/>
                <w:lang w:val="ru-RU"/>
              </w:rPr>
              <w:t>Смирновой Киры Сергеевны (</w:t>
            </w:r>
            <w:proofErr w:type="spellStart"/>
            <w:r w:rsidR="00F8587C" w:rsidRPr="00F8587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8587C" w:rsidRPr="00F8587C">
              <w:rPr>
                <w:i/>
                <w:sz w:val="18"/>
                <w:szCs w:val="18"/>
                <w:lang w:val="ru-RU"/>
              </w:rPr>
              <w:t>./м.р.:16.10.1995, ГОР. РЯЗАНЬ РОССИЯ, СНИЛС 18982546945, ИНН 621303962505, адрес: 105523, г. Москва, ш. Щелковское, д. 78, кв. 26)</w:t>
            </w:r>
            <w:r w:rsidRPr="00F8587C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</w:t>
            </w:r>
            <w:r w:rsidR="00F8587C" w:rsidRPr="00F8587C">
              <w:rPr>
                <w:i/>
                <w:sz w:val="18"/>
                <w:szCs w:val="18"/>
                <w:lang w:val="ru-RU"/>
              </w:rPr>
              <w:t>),</w:t>
            </w:r>
            <w:r w:rsidRPr="00F8587C">
              <w:rPr>
                <w:i/>
                <w:sz w:val="18"/>
                <w:szCs w:val="18"/>
                <w:lang w:val="ru-RU"/>
              </w:rPr>
              <w:t xml:space="preserve"> адрес для корреспонденции: 302000, обл. Орловская, г. Орёл, а/я 105)</w:t>
            </w:r>
          </w:p>
          <w:p w14:paraId="13B99DBE" w14:textId="77777777" w:rsidR="00556918" w:rsidRPr="00F8587C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C2F3746" w14:textId="77777777" w:rsidR="00F8587C" w:rsidRPr="00F8587C" w:rsidRDefault="00BE49EC" w:rsidP="00F8587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8587C"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СМИРНОВА КИРА СЕРГЕЕВНА</w:t>
            </w:r>
          </w:p>
          <w:p w14:paraId="3A33518B" w14:textId="77777777" w:rsidR="00F8587C" w:rsidRPr="00F8587C" w:rsidRDefault="00F8587C" w:rsidP="00F8587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40817810750207004268</w:t>
            </w:r>
          </w:p>
          <w:p w14:paraId="7B183B3D" w14:textId="586F2034" w:rsidR="00BE49EC" w:rsidRPr="00F8587C" w:rsidRDefault="00BE49EC" w:rsidP="00F8587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858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858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858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858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858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8587C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8587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8587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858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F8587C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858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858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8587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858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858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8587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8587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858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8587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8587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8587C" w:rsidRDefault="000A052A" w:rsidP="00F858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858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8587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8587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F8587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8587C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8587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8587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8587C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2025-12-18T10:24:00Z</dcterms:created>
  <dcterms:modified xsi:type="dcterms:W3CDTF">2025-12-18T10:24:00Z</dcterms:modified>
</cp:coreProperties>
</file>