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510D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586F66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753F58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>0</w:t>
            </w:r>
            <w:r w:rsidR="00510D68" w:rsidRPr="008C0054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 xml:space="preserve">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45295BD" w14:textId="73D69404" w:rsidR="00D23AB2" w:rsidRDefault="00D23AB2" w:rsidP="00F52DDE">
      <w:pPr>
        <w:suppressAutoHyphens w:val="0"/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23AB2">
        <w:rPr>
          <w:rFonts w:ascii="Verdana" w:hAnsi="Verdana" w:cs="Tahoma"/>
          <w:color w:val="000000" w:themeColor="text1"/>
          <w:sz w:val="18"/>
          <w:szCs w:val="18"/>
        </w:rPr>
        <w:t xml:space="preserve">        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Решением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Арбитражного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суда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города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Санкт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>-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Петербурга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Ленинградской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области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по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делу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№А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56-62170/2025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Осьминина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Е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Л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от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28.08.2025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гражданин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Чуракова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С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05.10.1985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г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>.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р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уроженец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г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Капчагай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Алама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>-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Атинской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области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Республики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Казахстан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адрес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регистрации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: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Ленинградская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обл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д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Новое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Девяткино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ул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Арсенальная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д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11,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кВ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. 199,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ИНН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: 590583666030,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СНИЛС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>: 13611432115) (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далее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-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Должник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признан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несостоятельным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(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банкротом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в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отношении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него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введена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процедура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реализации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имущества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гражданина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сроком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на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шесть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939D1" w:rsidRPr="00107651">
        <w:rPr>
          <w:rFonts w:ascii="Verdana" w:hAnsi="Verdana" w:cs="Tahoma" w:hint="eastAsia"/>
          <w:color w:val="000000" w:themeColor="text1"/>
          <w:sz w:val="18"/>
          <w:szCs w:val="18"/>
        </w:rPr>
        <w:t>месяцев</w:t>
      </w:r>
      <w:r w:rsidR="00C939D1" w:rsidRPr="00107651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0F74D438" w14:textId="6662B8A6" w:rsidR="00BF7F75" w:rsidRPr="00B60BAB" w:rsidRDefault="00F52DDE" w:rsidP="00F52D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="00586F66" w:rsidRPr="00586F66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</w:t>
      </w:r>
      <w:r w:rsidRPr="008C0054">
        <w:rPr>
          <w:rFonts w:ascii="Verdana" w:hAnsi="Verdana" w:cs="Verdana"/>
          <w:sz w:val="18"/>
          <w:szCs w:val="18"/>
        </w:rPr>
        <w:t>-06</w:t>
      </w:r>
      <w:r w:rsidRPr="00475FA0"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21ED19A" w14:textId="6ABA177C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 xml:space="preserve">Получатель: </w:t>
      </w:r>
      <w:r w:rsidR="00C939D1">
        <w:rPr>
          <w:rFonts w:ascii="Verdana" w:hAnsi="Verdana"/>
          <w:sz w:val="18"/>
        </w:rPr>
        <w:t>Чуракова Анна Сергеевна</w:t>
      </w:r>
    </w:p>
    <w:p w14:paraId="035BDBEA" w14:textId="59A6607A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 xml:space="preserve">Номер счета: </w:t>
      </w:r>
      <w:r w:rsidR="00753F58" w:rsidRPr="00753F58">
        <w:rPr>
          <w:rFonts w:ascii="Verdana" w:hAnsi="Verdana"/>
          <w:sz w:val="18"/>
        </w:rPr>
        <w:t>40817810550221185020</w:t>
      </w:r>
      <w:bookmarkStart w:id="0" w:name="_GoBack"/>
      <w:bookmarkEnd w:id="0"/>
    </w:p>
    <w:p w14:paraId="761040C0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6890EE0C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БИК: 045004763</w:t>
      </w:r>
    </w:p>
    <w:p w14:paraId="1B093C92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ИНН: 4401116480</w:t>
      </w:r>
    </w:p>
    <w:p w14:paraId="4C656A54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Корреспондентский счет: 30101810150040000763</w:t>
      </w:r>
    </w:p>
    <w:p w14:paraId="69AD08AE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ОКПО: 60843118</w:t>
      </w:r>
    </w:p>
    <w:p w14:paraId="2E32F831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ОГРН: 1144400000425</w:t>
      </w:r>
    </w:p>
    <w:p w14:paraId="129C24F2" w14:textId="77777777" w:rsid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КПП: 544543001</w:t>
      </w:r>
    </w:p>
    <w:p w14:paraId="3815E9E0" w14:textId="505CC91C" w:rsidR="00BF7F75" w:rsidRPr="00520B68" w:rsidRDefault="00BF7F75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77777777" w:rsidR="00BF7F75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p w14:paraId="175D3964" w14:textId="77777777" w:rsidR="008C0054" w:rsidRPr="00520B68" w:rsidRDefault="008C0054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565A9D3D" w14:textId="77777777" w:rsidR="008C0054" w:rsidRDefault="008C0054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</w:p>
    <w:p w14:paraId="0B36E366" w14:textId="77777777" w:rsidR="008C0054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</w:t>
      </w:r>
    </w:p>
    <w:p w14:paraId="2C341C06" w14:textId="6623CD72" w:rsidR="008C0054" w:rsidRPr="00383068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>юридического лица, банковские реквизиты Покупателя</w:t>
      </w:r>
    </w:p>
    <w:p w14:paraId="0D348827" w14:textId="0023DEB8" w:rsidR="008C0054" w:rsidRPr="00C939D1" w:rsidRDefault="008C0054" w:rsidP="00C939D1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8C0054" w:rsidRPr="00C939D1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AE7C" w14:textId="77777777" w:rsidR="008C0054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1F1E80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53F58"/>
    <w:rsid w:val="0076508D"/>
    <w:rsid w:val="00792009"/>
    <w:rsid w:val="008C0054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939D1"/>
    <w:rsid w:val="00CC0581"/>
    <w:rsid w:val="00D23A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8</cp:revision>
  <cp:lastPrinted>2021-09-22T07:21:00Z</cp:lastPrinted>
  <dcterms:created xsi:type="dcterms:W3CDTF">2023-10-09T09:09:00Z</dcterms:created>
  <dcterms:modified xsi:type="dcterms:W3CDTF">2026-01-13T12:33:00Z</dcterms:modified>
</cp:coreProperties>
</file>