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72A8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650891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A7630F" w14:textId="77777777" w:rsidR="00C25D69" w:rsidRPr="00300E3A" w:rsidRDefault="0089732B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Большой Улуй</w:t>
      </w:r>
    </w:p>
    <w:p w14:paraId="02902965" w14:textId="77777777" w:rsidR="00C25D69" w:rsidRPr="00300E3A" w:rsidRDefault="0089732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31 октября 2025 г.</w:t>
      </w:r>
    </w:p>
    <w:p w14:paraId="6F90AD61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C584A18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21F3BD6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3472E4D" w14:textId="77777777" w:rsidR="00EA5080" w:rsidRPr="00300E3A" w:rsidRDefault="0089732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Леваньков Иван Иванович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05.02.2025 г. по делу № А33-35328/2024 О.В. Брыль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CC8043C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574E7C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06A8AF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2620E1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6C40B03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9E726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3BB92C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DFB2BB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C98D0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A34DB0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8C2807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8C6490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9ECE43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FFCEFA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583687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D4B3BBA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A3F25A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393BA9A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56A7E5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17E762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876AD8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51AAE8B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BA6EEAC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E1F371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E90675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4D81D4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1E76BD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62091B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A82C9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68AA9E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0A5AE7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23862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0DEDF3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126E2C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BD7C2C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F58A40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9732B">
        <w:rPr>
          <w:rFonts w:ascii="Times New Roman" w:hAnsi="Times New Roman"/>
          <w:noProof/>
        </w:rPr>
        <w:t>Арбитражном суде Красноярского края</w:t>
      </w:r>
      <w:r w:rsidR="00352E7F" w:rsidRPr="00352E7F">
        <w:rPr>
          <w:rFonts w:ascii="Times New Roman" w:hAnsi="Times New Roman"/>
        </w:rPr>
        <w:t>.</w:t>
      </w:r>
    </w:p>
    <w:p w14:paraId="2698DED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1A95FC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9CB48C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6B4CA9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4E35B2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C24A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7A7F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29E1F8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D2916" w14:textId="77777777" w:rsidR="00EA5080" w:rsidRPr="004B3BFE" w:rsidRDefault="0089732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Леваньков Иван Иванович</w:t>
            </w:r>
          </w:p>
          <w:p w14:paraId="0C8DE7C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011B9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9732B">
              <w:rPr>
                <w:rFonts w:ascii="Times New Roman" w:hAnsi="Times New Roman"/>
                <w:noProof/>
                <w:sz w:val="20"/>
                <w:szCs w:val="20"/>
              </w:rPr>
              <w:t>01.04.1992</w:t>
            </w:r>
          </w:p>
          <w:p w14:paraId="348BBA4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9732B">
              <w:rPr>
                <w:rFonts w:ascii="Times New Roman" w:hAnsi="Times New Roman"/>
                <w:noProof/>
                <w:sz w:val="20"/>
                <w:szCs w:val="20"/>
              </w:rPr>
              <w:t>с. Большой Улуй Большеулуйского р-на Красноярского края</w:t>
            </w:r>
          </w:p>
          <w:p w14:paraId="6F763ADD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9732B">
              <w:rPr>
                <w:rFonts w:ascii="Times New Roman" w:hAnsi="Times New Roman"/>
                <w:noProof/>
                <w:sz w:val="20"/>
                <w:szCs w:val="20"/>
              </w:rPr>
              <w:t>151-084-849 52</w:t>
            </w:r>
          </w:p>
          <w:p w14:paraId="25BD20E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9732B">
              <w:rPr>
                <w:rFonts w:ascii="Times New Roman" w:hAnsi="Times New Roman"/>
                <w:noProof/>
                <w:sz w:val="20"/>
                <w:szCs w:val="20"/>
              </w:rPr>
              <w:t>240900942260</w:t>
            </w:r>
          </w:p>
          <w:p w14:paraId="63A4180E" w14:textId="77777777" w:rsidR="00EA5080" w:rsidRPr="004B3BFE" w:rsidRDefault="0089732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662110, Красноярский край, село Большой Улуй, ул Больничная, д 18</w:t>
            </w:r>
          </w:p>
          <w:p w14:paraId="293BBEA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973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73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40D15C1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73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973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8833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6D3CDA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D773C" w14:textId="77777777" w:rsidR="00EA5080" w:rsidRDefault="0089732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Леванькова Ивана Ивановича</w:t>
            </w:r>
          </w:p>
          <w:p w14:paraId="1643FAD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F9B20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973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EFCA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B9E504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37B93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685990C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4D343B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2D9913A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FA53715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3F18BE" w14:textId="77777777" w:rsidR="001619C2" w:rsidRPr="00D2141C" w:rsidRDefault="0089732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Большой Улуй</w:t>
      </w:r>
    </w:p>
    <w:p w14:paraId="0FA4EB19" w14:textId="77777777" w:rsidR="001619C2" w:rsidRPr="00D2141C" w:rsidRDefault="0089732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31 октября 2025 г.</w:t>
      </w:r>
    </w:p>
    <w:p w14:paraId="44DBC8CB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EB2EA1F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0CC7329" w14:textId="77777777" w:rsidR="00EA5080" w:rsidRPr="00D2141C" w:rsidRDefault="0089732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Леваньков Иван Иванович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05.02.2025 г. по делу № А33-35328/2024 О.В. Брыль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E6AEC2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6F32CA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A03CB7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EA1902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7245F5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96B7742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5A0FE4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AFE3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7324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7C374C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6AE06" w14:textId="77777777" w:rsidR="00EA5080" w:rsidRPr="004B2BB0" w:rsidRDefault="0089732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Леваньков Иван Иванович</w:t>
            </w:r>
          </w:p>
          <w:p w14:paraId="4E8EEEA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673C2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9732B">
              <w:rPr>
                <w:rFonts w:ascii="Times New Roman" w:hAnsi="Times New Roman"/>
                <w:noProof/>
                <w:sz w:val="20"/>
                <w:szCs w:val="20"/>
              </w:rPr>
              <w:t>01.04.1992</w:t>
            </w:r>
          </w:p>
          <w:p w14:paraId="7F7BDE8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9732B">
              <w:rPr>
                <w:rFonts w:ascii="Times New Roman" w:hAnsi="Times New Roman"/>
                <w:noProof/>
                <w:sz w:val="20"/>
                <w:szCs w:val="20"/>
              </w:rPr>
              <w:t>с. Большой Улуй Большеулуйского р-на Красноярского края</w:t>
            </w:r>
          </w:p>
          <w:p w14:paraId="4E143DD3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9732B">
              <w:rPr>
                <w:rFonts w:ascii="Times New Roman" w:hAnsi="Times New Roman"/>
                <w:noProof/>
                <w:sz w:val="20"/>
                <w:szCs w:val="20"/>
              </w:rPr>
              <w:t>151-084-849 52</w:t>
            </w:r>
          </w:p>
          <w:p w14:paraId="7994B9C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9732B">
              <w:rPr>
                <w:rFonts w:ascii="Times New Roman" w:hAnsi="Times New Roman"/>
                <w:noProof/>
                <w:sz w:val="20"/>
                <w:szCs w:val="20"/>
              </w:rPr>
              <w:t>240900942260</w:t>
            </w:r>
          </w:p>
          <w:p w14:paraId="59A7868B" w14:textId="77777777" w:rsidR="00EA5080" w:rsidRPr="004B2BB0" w:rsidRDefault="0089732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662110, Красноярский край, село Большой Улуй, ул Больничная, д 18</w:t>
            </w:r>
          </w:p>
          <w:p w14:paraId="0AE1638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973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73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3B41481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73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973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33FE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99D1AC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80E54" w14:textId="77777777" w:rsidR="00EA5080" w:rsidRDefault="0089732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Леванькова Ивана Ивановича</w:t>
            </w:r>
          </w:p>
          <w:p w14:paraId="2E9AAFB7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53DB6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973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56CD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FD4D5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78D0F9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B184FB4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EB69450" w14:textId="77777777" w:rsidR="00EA5080" w:rsidRDefault="00EA5080" w:rsidP="00EA5080"/>
    <w:p w14:paraId="3D64BECB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6109661">
    <w:abstractNumId w:val="0"/>
  </w:num>
  <w:num w:numId="2" w16cid:durableId="55832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9732B"/>
    <w:rsid w:val="008A4210"/>
    <w:rsid w:val="008C3FF4"/>
    <w:rsid w:val="008C49EB"/>
    <w:rsid w:val="009174A2"/>
    <w:rsid w:val="0092077D"/>
    <w:rsid w:val="00983470"/>
    <w:rsid w:val="00987269"/>
    <w:rsid w:val="009A5FBF"/>
    <w:rsid w:val="009B3559"/>
    <w:rsid w:val="009F402A"/>
    <w:rsid w:val="00AB5424"/>
    <w:rsid w:val="00B6534A"/>
    <w:rsid w:val="00B73E04"/>
    <w:rsid w:val="00BA09BB"/>
    <w:rsid w:val="00C25D69"/>
    <w:rsid w:val="00C653A0"/>
    <w:rsid w:val="00CE4B37"/>
    <w:rsid w:val="00CF249F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5072"/>
  <w15:chartTrackingRefBased/>
  <w15:docId w15:val="{A44B8E22-0B33-4B38-AF9A-ED8833EC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2025-10-31T13:26:00Z</dcterms:created>
  <dcterms:modified xsi:type="dcterms:W3CDTF">2025-10-31T13:26:00Z</dcterms:modified>
</cp:coreProperties>
</file>