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B26D2" w14:textId="77777777"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11D1830" w14:textId="77777777" w:rsidR="00F81DCD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35B15F" w14:textId="77777777"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4B7F">
        <w:rPr>
          <w:rFonts w:ascii="Times New Roman" w:hAnsi="Times New Roman"/>
          <w:b/>
          <w:sz w:val="24"/>
          <w:szCs w:val="24"/>
          <w:u w:val="single"/>
        </w:rPr>
        <w:t>ПРОЕКТ</w:t>
      </w:r>
    </w:p>
    <w:p w14:paraId="3AE24B60" w14:textId="77777777"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726EC1" w14:textId="77777777"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Иркутск</w:t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</w:r>
      <w:r w:rsidRPr="004C4B7F">
        <w:rPr>
          <w:rFonts w:ascii="Times New Roman" w:hAnsi="Times New Roman"/>
          <w:sz w:val="24"/>
          <w:szCs w:val="24"/>
        </w:rPr>
        <w:tab/>
        <w:t xml:space="preserve">       </w:t>
      </w:r>
      <w:r w:rsidRPr="004C4B7F">
        <w:rPr>
          <w:rFonts w:ascii="Times New Roman" w:hAnsi="Times New Roman"/>
          <w:sz w:val="24"/>
          <w:szCs w:val="24"/>
        </w:rPr>
        <w:tab/>
        <w:t xml:space="preserve">  </w:t>
      </w:r>
      <w:r w:rsidRPr="004C4B7F">
        <w:rPr>
          <w:rFonts w:ascii="Times New Roman" w:hAnsi="Times New Roman"/>
          <w:sz w:val="24"/>
          <w:szCs w:val="24"/>
        </w:rPr>
        <w:tab/>
        <w:t>____________ 20</w:t>
      </w:r>
      <w:r>
        <w:rPr>
          <w:rFonts w:ascii="Times New Roman" w:hAnsi="Times New Roman"/>
          <w:sz w:val="24"/>
          <w:szCs w:val="24"/>
        </w:rPr>
        <w:t>25</w:t>
      </w:r>
      <w:r w:rsidRPr="004C4B7F">
        <w:rPr>
          <w:rFonts w:ascii="Times New Roman" w:hAnsi="Times New Roman"/>
          <w:sz w:val="24"/>
          <w:szCs w:val="24"/>
        </w:rPr>
        <w:t xml:space="preserve"> года</w:t>
      </w:r>
    </w:p>
    <w:p w14:paraId="3F0FA387" w14:textId="77777777" w:rsidR="00F81DCD" w:rsidRPr="004C4B7F" w:rsidRDefault="00F81DCD" w:rsidP="00F81DCD">
      <w:pPr>
        <w:spacing w:after="0"/>
        <w:rPr>
          <w:rFonts w:ascii="Times New Roman" w:hAnsi="Times New Roman"/>
          <w:sz w:val="24"/>
          <w:szCs w:val="24"/>
        </w:rPr>
      </w:pPr>
    </w:p>
    <w:p w14:paraId="56013B79" w14:textId="3DE0022D" w:rsidR="00F81DCD" w:rsidRPr="004C4B7F" w:rsidRDefault="00F81DCD" w:rsidP="00F81DCD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81DCD">
        <w:rPr>
          <w:rFonts w:ascii="Times New Roman" w:hAnsi="Times New Roman"/>
          <w:sz w:val="24"/>
          <w:szCs w:val="24"/>
        </w:rPr>
        <w:t>Айзиман Станислав Иосифович</w:t>
      </w:r>
      <w:r>
        <w:rPr>
          <w:rFonts w:ascii="Times New Roman" w:hAnsi="Times New Roman"/>
          <w:sz w:val="24"/>
          <w:szCs w:val="24"/>
        </w:rPr>
        <w:t>,</w:t>
      </w:r>
      <w:r w:rsidRPr="00D2289B">
        <w:rPr>
          <w:rFonts w:ascii="Times New Roman" w:hAnsi="Times New Roman"/>
          <w:sz w:val="24"/>
          <w:szCs w:val="24"/>
        </w:rPr>
        <w:t xml:space="preserve"> </w:t>
      </w:r>
      <w:r w:rsidRPr="006A539B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</w:t>
      </w:r>
      <w:r w:rsidRPr="006A539B">
        <w:rPr>
          <w:rFonts w:ascii="Times New Roman" w:hAnsi="Times New Roman"/>
          <w:sz w:val="24"/>
          <w:szCs w:val="24"/>
        </w:rPr>
        <w:t xml:space="preserve"> </w:t>
      </w:r>
      <w:r w:rsidRPr="009662C2">
        <w:rPr>
          <w:rFonts w:ascii="Times New Roman" w:hAnsi="Times New Roman"/>
          <w:sz w:val="24"/>
          <w:szCs w:val="24"/>
        </w:rPr>
        <w:t xml:space="preserve">в дальнейшем «Должник»,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Pr="009662C2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sz w:val="24"/>
          <w:szCs w:val="24"/>
        </w:rPr>
        <w:t>Мотошкина Алексея Афанасьевича</w:t>
      </w:r>
      <w:r w:rsidRPr="006A539B">
        <w:rPr>
          <w:rFonts w:ascii="Times New Roman" w:hAnsi="Times New Roman"/>
          <w:sz w:val="24"/>
          <w:szCs w:val="24"/>
        </w:rPr>
        <w:t>, действующе</w:t>
      </w:r>
      <w:r>
        <w:rPr>
          <w:rFonts w:ascii="Times New Roman" w:hAnsi="Times New Roman"/>
          <w:sz w:val="24"/>
          <w:szCs w:val="24"/>
        </w:rPr>
        <w:t>го</w:t>
      </w:r>
      <w:r w:rsidRPr="006A539B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Pr="00040C4D">
        <w:rPr>
          <w:rFonts w:ascii="Times New Roman" w:hAnsi="Times New Roman"/>
          <w:sz w:val="23"/>
          <w:szCs w:val="23"/>
        </w:rPr>
        <w:t>Арбитражного суда Иркутской обла</w:t>
      </w:r>
      <w:r>
        <w:rPr>
          <w:rFonts w:ascii="Times New Roman" w:hAnsi="Times New Roman"/>
          <w:sz w:val="23"/>
          <w:szCs w:val="23"/>
        </w:rPr>
        <w:t xml:space="preserve">сти  </w:t>
      </w:r>
      <w:r w:rsidRPr="00F81DCD">
        <w:rPr>
          <w:rFonts w:ascii="Times New Roman" w:hAnsi="Times New Roman"/>
          <w:sz w:val="23"/>
          <w:szCs w:val="23"/>
        </w:rPr>
        <w:t>от 2</w:t>
      </w:r>
      <w:r w:rsidR="00A5148A">
        <w:rPr>
          <w:rFonts w:ascii="Times New Roman" w:hAnsi="Times New Roman"/>
          <w:sz w:val="23"/>
          <w:szCs w:val="23"/>
        </w:rPr>
        <w:t>5</w:t>
      </w:r>
      <w:r w:rsidRPr="00F81DCD">
        <w:rPr>
          <w:rFonts w:ascii="Times New Roman" w:hAnsi="Times New Roman"/>
          <w:sz w:val="23"/>
          <w:szCs w:val="23"/>
        </w:rPr>
        <w:t xml:space="preserve">.02.2025 </w:t>
      </w:r>
      <w:r>
        <w:rPr>
          <w:rFonts w:ascii="Times New Roman" w:hAnsi="Times New Roman"/>
          <w:sz w:val="23"/>
          <w:szCs w:val="23"/>
        </w:rPr>
        <w:t>по делу</w:t>
      </w:r>
      <w:r w:rsidRPr="00F81DCD">
        <w:rPr>
          <w:rFonts w:ascii="Times New Roman" w:hAnsi="Times New Roman"/>
          <w:sz w:val="23"/>
          <w:szCs w:val="23"/>
        </w:rPr>
        <w:t xml:space="preserve"> А19-1116/2025</w:t>
      </w:r>
      <w:r w:rsidRPr="004C4B7F">
        <w:rPr>
          <w:rFonts w:ascii="Times New Roman" w:hAnsi="Times New Roman"/>
          <w:sz w:val="24"/>
          <w:szCs w:val="24"/>
        </w:rPr>
        <w:t>,</w:t>
      </w:r>
      <w:r w:rsidRPr="00E137D3">
        <w:rPr>
          <w:rFonts w:ascii="Times New Roman" w:hAnsi="Times New Roman"/>
          <w:sz w:val="24"/>
          <w:szCs w:val="24"/>
        </w:rPr>
        <w:t xml:space="preserve"> </w:t>
      </w:r>
      <w:r w:rsidRPr="004C4B7F">
        <w:rPr>
          <w:rFonts w:ascii="Times New Roman" w:hAnsi="Times New Roman"/>
          <w:sz w:val="24"/>
          <w:szCs w:val="24"/>
        </w:rPr>
        <w:t>именуемый в дальнейшем «</w:t>
      </w:r>
      <w:r>
        <w:rPr>
          <w:rFonts w:ascii="Times New Roman" w:hAnsi="Times New Roman"/>
          <w:sz w:val="24"/>
          <w:szCs w:val="24"/>
        </w:rPr>
        <w:t>Продавец</w:t>
      </w:r>
      <w:r w:rsidRPr="004C4B7F">
        <w:rPr>
          <w:rFonts w:ascii="Times New Roman" w:hAnsi="Times New Roman"/>
          <w:sz w:val="24"/>
          <w:szCs w:val="24"/>
        </w:rPr>
        <w:t>», с одной стороны, и _______________________________________, именуемый в дальнейшем «Покупатель», с другой стороны, совместно именуемые стороны, заключили настоящий договор о следующем:</w:t>
      </w:r>
    </w:p>
    <w:p w14:paraId="08536B19" w14:textId="77777777" w:rsidR="00F81DCD" w:rsidRPr="004C4B7F" w:rsidRDefault="00F81DCD" w:rsidP="00F81DCD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14:paraId="03406545" w14:textId="77777777" w:rsidR="00F81DCD" w:rsidRPr="004C4B7F" w:rsidRDefault="00F81DCD" w:rsidP="00F81D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4B7F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879AA9B" w14:textId="4EE4242F" w:rsidR="00F81DCD" w:rsidRPr="004C4B7F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1.1. В соответствии с протоколом о результатах проведения </w:t>
      </w:r>
      <w:r>
        <w:rPr>
          <w:rFonts w:ascii="Times New Roman" w:hAnsi="Times New Roman"/>
          <w:sz w:val="24"/>
          <w:szCs w:val="24"/>
        </w:rPr>
        <w:t xml:space="preserve">торгов </w:t>
      </w:r>
      <w:r w:rsidRPr="004C4B7F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Pr="00F81DCD">
        <w:rPr>
          <w:rFonts w:ascii="Times New Roman" w:hAnsi="Times New Roman"/>
          <w:sz w:val="24"/>
          <w:szCs w:val="24"/>
        </w:rPr>
        <w:t>Айзиман Станислав</w:t>
      </w:r>
      <w:r>
        <w:rPr>
          <w:rFonts w:ascii="Times New Roman" w:hAnsi="Times New Roman"/>
          <w:sz w:val="24"/>
          <w:szCs w:val="24"/>
        </w:rPr>
        <w:t>а</w:t>
      </w:r>
      <w:r w:rsidRPr="00F81DCD">
        <w:rPr>
          <w:rFonts w:ascii="Times New Roman" w:hAnsi="Times New Roman"/>
          <w:sz w:val="24"/>
          <w:szCs w:val="24"/>
        </w:rPr>
        <w:t xml:space="preserve"> Иосифович</w:t>
      </w:r>
      <w:r>
        <w:rPr>
          <w:rFonts w:ascii="Times New Roman" w:hAnsi="Times New Roman"/>
          <w:sz w:val="24"/>
          <w:szCs w:val="24"/>
        </w:rPr>
        <w:t>а</w:t>
      </w:r>
      <w:r w:rsidRPr="004C4B7F">
        <w:rPr>
          <w:rFonts w:ascii="Times New Roman" w:hAnsi="Times New Roman"/>
          <w:sz w:val="24"/>
          <w:szCs w:val="24"/>
        </w:rPr>
        <w:t>, Продавец продает, а Покупатель покупает имущество, указанное в п.1.2. настоящего договора и принимает на себя обязательства по оплате денежных средств в соответствии с п. 2.1. настоящего договора.</w:t>
      </w:r>
    </w:p>
    <w:p w14:paraId="4E92F266" w14:textId="55C0575B" w:rsidR="00F81DCD" w:rsidRPr="004C4B7F" w:rsidRDefault="00F81DCD" w:rsidP="00F81DCD">
      <w:pPr>
        <w:pStyle w:val="ConsNonformat"/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B7F">
        <w:rPr>
          <w:rFonts w:ascii="Times New Roman" w:hAnsi="Times New Roman" w:cs="Times New Roman"/>
          <w:sz w:val="24"/>
          <w:szCs w:val="24"/>
        </w:rPr>
        <w:t>1.2.</w:t>
      </w:r>
      <w:r w:rsidR="00A5148A">
        <w:rPr>
          <w:rFonts w:ascii="Times New Roman" w:hAnsi="Times New Roman" w:cs="Times New Roman"/>
          <w:sz w:val="24"/>
          <w:szCs w:val="24"/>
        </w:rPr>
        <w:t xml:space="preserve"> </w:t>
      </w:r>
      <w:r w:rsidRPr="004C4B7F">
        <w:rPr>
          <w:rFonts w:ascii="Times New Roman" w:hAnsi="Times New Roman" w:cs="Times New Roman"/>
          <w:sz w:val="24"/>
          <w:szCs w:val="24"/>
        </w:rPr>
        <w:t>В соответствии с настоящим договором Продавец продал, а Покупатель купил:</w:t>
      </w:r>
    </w:p>
    <w:p w14:paraId="766A07B8" w14:textId="4BA53CAD" w:rsidR="00F81DCD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4B7F">
        <w:rPr>
          <w:rFonts w:ascii="Times New Roman" w:hAnsi="Times New Roman"/>
          <w:sz w:val="24"/>
          <w:szCs w:val="24"/>
        </w:rPr>
        <w:t xml:space="preserve">- </w:t>
      </w:r>
      <w:r w:rsidRPr="004C4B7F">
        <w:rPr>
          <w:rFonts w:ascii="Times New Roman" w:hAnsi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C4B7F">
        <w:rPr>
          <w:rFonts w:ascii="Times New Roman" w:hAnsi="Times New Roman"/>
          <w:sz w:val="24"/>
          <w:szCs w:val="24"/>
        </w:rPr>
        <w:t xml:space="preserve"> – </w:t>
      </w:r>
      <w:r w:rsidRPr="00F81DCD">
        <w:rPr>
          <w:rFonts w:ascii="Times New Roman" w:hAnsi="Times New Roman"/>
          <w:sz w:val="24"/>
          <w:szCs w:val="24"/>
        </w:rPr>
        <w:t>транспортное средство: ВИС LADA GRANTA,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F81DCD">
        <w:rPr>
          <w:rFonts w:ascii="Times New Roman" w:hAnsi="Times New Roman"/>
          <w:sz w:val="24"/>
          <w:szCs w:val="24"/>
        </w:rPr>
        <w:t>дентификационный номер (VIN номер):</w:t>
      </w:r>
      <w:r>
        <w:rPr>
          <w:rFonts w:ascii="Times New Roman" w:hAnsi="Times New Roman"/>
          <w:sz w:val="24"/>
          <w:szCs w:val="24"/>
        </w:rPr>
        <w:t xml:space="preserve"> X6D234900R1082903, г</w:t>
      </w:r>
      <w:r w:rsidRPr="00F81DCD">
        <w:rPr>
          <w:rFonts w:ascii="Times New Roman" w:hAnsi="Times New Roman"/>
          <w:sz w:val="24"/>
          <w:szCs w:val="24"/>
        </w:rPr>
        <w:t>од изготовления: 2024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81DCD">
        <w:rPr>
          <w:rFonts w:ascii="Times New Roman" w:hAnsi="Times New Roman"/>
          <w:sz w:val="24"/>
          <w:szCs w:val="24"/>
        </w:rPr>
        <w:t xml:space="preserve">гос.номер </w:t>
      </w:r>
      <w:r w:rsidR="00A5148A">
        <w:rPr>
          <w:rFonts w:ascii="Times New Roman" w:hAnsi="Times New Roman"/>
          <w:sz w:val="24"/>
          <w:szCs w:val="24"/>
        </w:rPr>
        <w:t>С670МЕ138, двигатель 7353626, ЭПТС 164301094528923, грузовой, фургон-рефрижератор.</w:t>
      </w:r>
    </w:p>
    <w:p w14:paraId="5CB727C9" w14:textId="77777777" w:rsidR="00F81DCD" w:rsidRPr="004C4B7F" w:rsidRDefault="00F81DCD" w:rsidP="00F81DCD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97E334A" w14:textId="77777777" w:rsidR="00F81DCD" w:rsidRPr="004C4B7F" w:rsidRDefault="00F81DCD" w:rsidP="00F81DCD">
      <w:pPr>
        <w:tabs>
          <w:tab w:val="left" w:pos="5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2. ЦЕНА, ПОРЯДОК И СРОКИ РАСЧЕТОВ</w:t>
      </w:r>
    </w:p>
    <w:p w14:paraId="7982A5F3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2.1. В качестве оплаты за имущество, Покупатель обязуется выплатить Продавцу денежные средства в размере __________ (_________________) рублей без НДС.</w:t>
      </w:r>
    </w:p>
    <w:p w14:paraId="24255616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2.2. Покупатель производит оплату в течение 30 (тридцати) дней с момента подписания настоящего договора.</w:t>
      </w:r>
    </w:p>
    <w:p w14:paraId="476458BE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Вся сумма задатка, перечисленная Покупателем для участия в торгах, засчитывается в счет исполнения обязательств Покупателя по оплате имущества.</w:t>
      </w:r>
    </w:p>
    <w:p w14:paraId="6FAD4730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6590F84B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2.5.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059238D4" w14:textId="77777777" w:rsidR="00F81DCD" w:rsidRPr="004C4B7F" w:rsidRDefault="00F81DCD" w:rsidP="00F81DCD">
      <w:pPr>
        <w:tabs>
          <w:tab w:val="left" w:pos="5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ab/>
        <w:t>2.6. 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Покупателя, при этом договор считается расторгнутым с даты получения Покупателем уведомления о расторжении договора.</w:t>
      </w:r>
    </w:p>
    <w:p w14:paraId="559ADFDA" w14:textId="77777777" w:rsidR="00F81DCD" w:rsidRPr="004C4B7F" w:rsidRDefault="00F81DCD" w:rsidP="00F81DCD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A88EF" w14:textId="77777777" w:rsidR="00F81DCD" w:rsidRPr="004C4B7F" w:rsidRDefault="00F81DCD" w:rsidP="00F81DC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b/>
          <w:sz w:val="24"/>
          <w:szCs w:val="24"/>
          <w:lang w:eastAsia="ru-RU"/>
        </w:rPr>
        <w:t>3. ПРОЧИЕ УСЛОВИЯ</w:t>
      </w:r>
    </w:p>
    <w:p w14:paraId="2AB41164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несут ответственность в соответствии с законодательством Российской Федерации. </w:t>
      </w:r>
    </w:p>
    <w:p w14:paraId="590BF7A1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3B27AE36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7C531578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A6BA437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2E87A321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трё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х подлинных экземплярах, имеющих одинаковую юридическую силу, один экземпляр для Покупателя, один - для Продавца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один - для уполномоченного органа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89F7F7" w14:textId="77777777" w:rsidR="00F81DCD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3.7.  Имущество передается Покупателю в течение 5 дней после полной оплаты по акту приема-передачи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после чего Стороны производят регистрацию перехода права собственности в уполномоченном органе.</w:t>
      </w:r>
    </w:p>
    <w:p w14:paraId="5BFA8370" w14:textId="77777777" w:rsidR="00F81DCD" w:rsidRPr="004C4B7F" w:rsidRDefault="00F81DCD" w:rsidP="00F81DC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</w:t>
      </w:r>
      <w:r w:rsidRPr="004C4B7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наличии/отсутствии следующих обременениях: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34914F2F" w14:textId="77777777"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977C57" w14:textId="77777777" w:rsidR="00F81DCD" w:rsidRPr="004C4B7F" w:rsidRDefault="00F81DCD" w:rsidP="00F81DCD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7F">
        <w:rPr>
          <w:rFonts w:ascii="Times New Roman" w:hAnsi="Times New Roman" w:cs="Times New Roman"/>
          <w:b/>
          <w:sz w:val="24"/>
          <w:szCs w:val="24"/>
        </w:rPr>
        <w:t>4. ЮРИДИЧЕСКИЕ АДРЕСА И РЕКВИЗИТЫ СТОРОН</w:t>
      </w:r>
    </w:p>
    <w:tbl>
      <w:tblPr>
        <w:tblW w:w="9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779"/>
      </w:tblGrid>
      <w:tr w:rsidR="00F81DCD" w:rsidRPr="00D85C7E" w14:paraId="527D062A" w14:textId="77777777" w:rsidTr="00E544CD">
        <w:trPr>
          <w:trHeight w:val="3840"/>
        </w:trPr>
        <w:tc>
          <w:tcPr>
            <w:tcW w:w="4678" w:type="dxa"/>
            <w:shd w:val="clear" w:color="auto" w:fill="auto"/>
          </w:tcPr>
          <w:p w14:paraId="5F89ED45" w14:textId="77777777" w:rsidR="00F81DCD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605DD6" w14:textId="77777777" w:rsidR="00F81DCD" w:rsidRPr="00D85C7E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14:paraId="10FCB88E" w14:textId="77777777"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Айзиман Станислав Иосифович</w:t>
            </w:r>
          </w:p>
          <w:p w14:paraId="4A40E2F2" w14:textId="77777777"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DCD">
              <w:rPr>
                <w:rFonts w:ascii="Times New Roman" w:hAnsi="Times New Roman"/>
                <w:sz w:val="24"/>
                <w:szCs w:val="24"/>
              </w:rPr>
              <w:t xml:space="preserve">20.10.1981 г.р., г. Иркутск </w:t>
            </w:r>
          </w:p>
          <w:p w14:paraId="364F4311" w14:textId="77777777"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F81DCD">
              <w:rPr>
                <w:rFonts w:ascii="Times New Roman" w:hAnsi="Times New Roman"/>
                <w:sz w:val="24"/>
                <w:szCs w:val="24"/>
              </w:rPr>
              <w:t>380896727586</w:t>
            </w:r>
          </w:p>
          <w:p w14:paraId="19CCC542" w14:textId="77777777"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F81DCD">
              <w:rPr>
                <w:rFonts w:ascii="Times New Roman" w:hAnsi="Times New Roman"/>
                <w:sz w:val="24"/>
                <w:szCs w:val="24"/>
              </w:rPr>
              <w:t>15225519343</w:t>
            </w:r>
          </w:p>
          <w:p w14:paraId="5FB845E6" w14:textId="77777777"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7E9">
              <w:rPr>
                <w:rFonts w:ascii="Times New Roman" w:hAnsi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DCD">
              <w:rPr>
                <w:rFonts w:ascii="Times New Roman" w:hAnsi="Times New Roman"/>
                <w:sz w:val="24"/>
                <w:szCs w:val="24"/>
              </w:rPr>
              <w:t>664056, Иркутский р-н, пос. Зелёный Берег, ул.Изумрудная, д. 8</w:t>
            </w:r>
          </w:p>
          <w:p w14:paraId="3B5E68FD" w14:textId="77777777" w:rsidR="00F81DCD" w:rsidRDefault="00F81DCD" w:rsidP="00E5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E82FC" w14:textId="77777777" w:rsidR="00F81DCD" w:rsidRPr="006A539B" w:rsidRDefault="00F81DCD" w:rsidP="00E544CD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14:paraId="6C23C58D" w14:textId="77777777"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>664007, обл Иркутская, Иркутск, ул. Дзержинского, 33, 30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4</w:t>
            </w:r>
            <w:r w:rsidRPr="006A539B">
              <w:rPr>
                <w:rFonts w:ascii="Times New Roman" w:eastAsia="ArialMT" w:hAnsi="Times New Roman"/>
                <w:sz w:val="24"/>
                <w:szCs w:val="24"/>
              </w:rPr>
              <w:t>, а/я 1</w:t>
            </w:r>
            <w:r>
              <w:rPr>
                <w:rFonts w:ascii="Times New Roman" w:eastAsia="ArialMT" w:hAnsi="Times New Roman"/>
                <w:sz w:val="24"/>
                <w:szCs w:val="24"/>
              </w:rPr>
              <w:t>60</w:t>
            </w:r>
          </w:p>
          <w:p w14:paraId="335EA16B" w14:textId="77777777"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50634EA0" w14:textId="77777777"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эл. почта </w:t>
            </w:r>
            <w:r>
              <w:rPr>
                <w:rFonts w:ascii="Times New Roman" w:hAnsi="Times New Roman"/>
                <w:sz w:val="24"/>
                <w:szCs w:val="24"/>
              </w:rPr>
              <w:t>axel1989@list.ru</w:t>
            </w:r>
          </w:p>
          <w:p w14:paraId="0CCC3847" w14:textId="77777777"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6A539B">
              <w:rPr>
                <w:rFonts w:ascii="Times New Roman" w:eastAsia="ArialMT" w:hAnsi="Times New Roman"/>
                <w:sz w:val="24"/>
                <w:szCs w:val="24"/>
              </w:rPr>
              <w:t xml:space="preserve">тел. </w:t>
            </w:r>
            <w:r w:rsidRPr="003B4A24">
              <w:rPr>
                <w:rFonts w:ascii="Times New Roman" w:hAnsi="Times New Roman"/>
                <w:sz w:val="24"/>
                <w:szCs w:val="24"/>
              </w:rPr>
              <w:t>8914</w:t>
            </w:r>
            <w:r>
              <w:rPr>
                <w:rFonts w:ascii="Times New Roman" w:hAnsi="Times New Roman"/>
                <w:sz w:val="24"/>
                <w:szCs w:val="24"/>
              </w:rPr>
              <w:t>9266445</w:t>
            </w:r>
          </w:p>
          <w:p w14:paraId="1197C1B4" w14:textId="77777777"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05EEDBEE" w14:textId="77777777" w:rsidR="00F81DCD" w:rsidRPr="006A539B" w:rsidRDefault="00F81DCD" w:rsidP="00E544CD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777DC27" w14:textId="77777777" w:rsidR="00F81DCD" w:rsidRPr="006A539B" w:rsidRDefault="00F81DCD" w:rsidP="00E5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Финансовый управляющий</w:t>
            </w:r>
          </w:p>
          <w:p w14:paraId="0C45A1D5" w14:textId="77777777" w:rsidR="00F81DCD" w:rsidRPr="00D85C7E" w:rsidRDefault="00F81DCD" w:rsidP="00E544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_____________________/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Мотошкин А.А</w:t>
            </w: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</w:p>
        </w:tc>
        <w:tc>
          <w:tcPr>
            <w:tcW w:w="4779" w:type="dxa"/>
            <w:shd w:val="clear" w:color="auto" w:fill="auto"/>
          </w:tcPr>
          <w:p w14:paraId="665E1DCD" w14:textId="77777777" w:rsidR="00F81DCD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A2EDE" w14:textId="77777777" w:rsidR="00F81DCD" w:rsidRPr="00D85C7E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  <w:r w:rsidRPr="00D85C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2D4DBFA" w14:textId="77777777" w:rsidR="00F81DCD" w:rsidRPr="00D85C7E" w:rsidRDefault="00F81DCD" w:rsidP="00E54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080426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94093C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331E23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17E84C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37A5AA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B66E9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07F806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2CFED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AF9776" w14:textId="77777777"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522DC2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B2458B" w14:textId="77777777"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22A5B5" w14:textId="77777777"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3C0425" w14:textId="77777777"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77CECA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4502F0" w14:textId="77777777" w:rsidR="00F81DCD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8E65DD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69D5C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C7E">
              <w:rPr>
                <w:rFonts w:ascii="Times New Roman" w:hAnsi="Times New Roman"/>
                <w:sz w:val="24"/>
                <w:szCs w:val="24"/>
              </w:rPr>
              <w:t>___________________/ ____________/</w:t>
            </w:r>
          </w:p>
          <w:p w14:paraId="452FB69A" w14:textId="77777777" w:rsidR="00F81DCD" w:rsidRPr="00D85C7E" w:rsidRDefault="00F81DCD" w:rsidP="00E54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25965" w14:textId="77777777" w:rsidR="00F81DCD" w:rsidRPr="00906E62" w:rsidRDefault="00F81DCD" w:rsidP="00F81DCD">
      <w:pPr>
        <w:pStyle w:val="ConsNormal"/>
        <w:widowControl/>
        <w:ind w:firstLine="0"/>
        <w:jc w:val="both"/>
        <w:rPr>
          <w:rFonts w:ascii="Calibri" w:hAnsi="Calibri" w:cs="Calibri"/>
          <w:sz w:val="24"/>
          <w:szCs w:val="24"/>
        </w:rPr>
      </w:pPr>
    </w:p>
    <w:p w14:paraId="550C2CE4" w14:textId="77777777" w:rsidR="00375918" w:rsidRDefault="00375918"/>
    <w:sectPr w:rsidR="00375918" w:rsidSect="00883629">
      <w:footerReference w:type="even" r:id="rId6"/>
      <w:footerReference w:type="default" r:id="rId7"/>
      <w:pgSz w:w="11906" w:h="16838"/>
      <w:pgMar w:top="719" w:right="850" w:bottom="709" w:left="1418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D82A9" w14:textId="77777777" w:rsidR="00000000" w:rsidRDefault="00A5148A">
      <w:pPr>
        <w:spacing w:after="0" w:line="240" w:lineRule="auto"/>
      </w:pPr>
      <w:r>
        <w:separator/>
      </w:r>
    </w:p>
  </w:endnote>
  <w:endnote w:type="continuationSeparator" w:id="0">
    <w:p w14:paraId="4C2A862A" w14:textId="77777777" w:rsidR="00000000" w:rsidRDefault="00A5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94F9A" w14:textId="77777777" w:rsidR="00584878" w:rsidRDefault="00F81DCD" w:rsidP="007E74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BFCF9E" w14:textId="77777777" w:rsidR="00584878" w:rsidRDefault="00A5148A" w:rsidP="007E74D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B55A" w14:textId="77777777" w:rsidR="00584878" w:rsidRDefault="00F81DC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9833667" w14:textId="77777777" w:rsidR="00584878" w:rsidRDefault="00A5148A" w:rsidP="007E74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2FF51" w14:textId="77777777" w:rsidR="00000000" w:rsidRDefault="00A5148A">
      <w:pPr>
        <w:spacing w:after="0" w:line="240" w:lineRule="auto"/>
      </w:pPr>
      <w:r>
        <w:separator/>
      </w:r>
    </w:p>
  </w:footnote>
  <w:footnote w:type="continuationSeparator" w:id="0">
    <w:p w14:paraId="656FE01A" w14:textId="77777777" w:rsidR="00000000" w:rsidRDefault="00A5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DCD"/>
    <w:rsid w:val="00023DEB"/>
    <w:rsid w:val="00031834"/>
    <w:rsid w:val="000322F2"/>
    <w:rsid w:val="000F716F"/>
    <w:rsid w:val="00107A91"/>
    <w:rsid w:val="0012058E"/>
    <w:rsid w:val="00132EBE"/>
    <w:rsid w:val="00173526"/>
    <w:rsid w:val="0020437F"/>
    <w:rsid w:val="00224AA9"/>
    <w:rsid w:val="00273FB1"/>
    <w:rsid w:val="002A5DD0"/>
    <w:rsid w:val="002C11A5"/>
    <w:rsid w:val="002C4B03"/>
    <w:rsid w:val="002C70A1"/>
    <w:rsid w:val="002E3E57"/>
    <w:rsid w:val="002F49F1"/>
    <w:rsid w:val="00321769"/>
    <w:rsid w:val="00342C4E"/>
    <w:rsid w:val="00375918"/>
    <w:rsid w:val="003808B4"/>
    <w:rsid w:val="003D3B93"/>
    <w:rsid w:val="003D4835"/>
    <w:rsid w:val="004040F3"/>
    <w:rsid w:val="00424701"/>
    <w:rsid w:val="00441FC5"/>
    <w:rsid w:val="004A6B5F"/>
    <w:rsid w:val="00535701"/>
    <w:rsid w:val="005A4488"/>
    <w:rsid w:val="005C3645"/>
    <w:rsid w:val="0064630E"/>
    <w:rsid w:val="006566A5"/>
    <w:rsid w:val="00736C4D"/>
    <w:rsid w:val="007A1650"/>
    <w:rsid w:val="007B304C"/>
    <w:rsid w:val="007E6C58"/>
    <w:rsid w:val="00835B13"/>
    <w:rsid w:val="008B680A"/>
    <w:rsid w:val="008E2715"/>
    <w:rsid w:val="008E73DE"/>
    <w:rsid w:val="00924F1A"/>
    <w:rsid w:val="00951527"/>
    <w:rsid w:val="009614BE"/>
    <w:rsid w:val="00974E64"/>
    <w:rsid w:val="00A23621"/>
    <w:rsid w:val="00A5148A"/>
    <w:rsid w:val="00AB7AAE"/>
    <w:rsid w:val="00B073CC"/>
    <w:rsid w:val="00BA2B50"/>
    <w:rsid w:val="00BD09C0"/>
    <w:rsid w:val="00BE2D29"/>
    <w:rsid w:val="00C52FFE"/>
    <w:rsid w:val="00C80B0E"/>
    <w:rsid w:val="00CA6E2B"/>
    <w:rsid w:val="00CC2FF2"/>
    <w:rsid w:val="00CF358D"/>
    <w:rsid w:val="00CF607F"/>
    <w:rsid w:val="00D5295C"/>
    <w:rsid w:val="00D96B4D"/>
    <w:rsid w:val="00DC2B28"/>
    <w:rsid w:val="00E55318"/>
    <w:rsid w:val="00E85B2D"/>
    <w:rsid w:val="00E9769E"/>
    <w:rsid w:val="00EF1F73"/>
    <w:rsid w:val="00F00DCD"/>
    <w:rsid w:val="00F22368"/>
    <w:rsid w:val="00F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145B"/>
  <w15:docId w15:val="{E267A114-2CA7-4C78-A992-B3C7E1A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81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8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1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81DC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rsid w:val="00F8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3</cp:revision>
  <dcterms:created xsi:type="dcterms:W3CDTF">2025-09-29T08:17:00Z</dcterms:created>
  <dcterms:modified xsi:type="dcterms:W3CDTF">2025-10-01T09:18:00Z</dcterms:modified>
</cp:coreProperties>
</file>