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13AE5D8A" w:rsidR="00796E93" w:rsidRPr="00B04962" w:rsidRDefault="0059490B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Виноградов Владимир Викторович</w:t>
      </w:r>
      <w:r w:rsidRPr="0059490B">
        <w:rPr>
          <w:rFonts w:ascii="Times New Roman" w:eastAsia="Times New Roman" w:hAnsi="Times New Roman" w:cs="Times New Roman"/>
          <w:bCs/>
          <w:sz w:val="24"/>
        </w:rPr>
        <w:t xml:space="preserve"> (ИНН 501851051576, СНИЛС 161-755-180 69, 26.06.1994 г.р., место рождения - </w:t>
      </w:r>
      <w:proofErr w:type="spellStart"/>
      <w:r w:rsidRPr="0059490B">
        <w:rPr>
          <w:rFonts w:ascii="Times New Roman" w:eastAsia="Times New Roman" w:hAnsi="Times New Roman" w:cs="Times New Roman"/>
          <w:bCs/>
          <w:sz w:val="24"/>
        </w:rPr>
        <w:t>гор.Омск</w:t>
      </w:r>
      <w:proofErr w:type="spellEnd"/>
      <w:r w:rsidRPr="0059490B">
        <w:rPr>
          <w:rFonts w:ascii="Times New Roman" w:eastAsia="Times New Roman" w:hAnsi="Times New Roman" w:cs="Times New Roman"/>
          <w:bCs/>
          <w:sz w:val="24"/>
        </w:rPr>
        <w:t xml:space="preserve"> Ленинский р-он Омская </w:t>
      </w:r>
      <w:proofErr w:type="spellStart"/>
      <w:r w:rsidRPr="0059490B">
        <w:rPr>
          <w:rFonts w:ascii="Times New Roman" w:eastAsia="Times New Roman" w:hAnsi="Times New Roman" w:cs="Times New Roman"/>
          <w:bCs/>
          <w:sz w:val="24"/>
        </w:rPr>
        <w:t>обл.Россия</w:t>
      </w:r>
      <w:proofErr w:type="spellEnd"/>
      <w:r w:rsidRPr="0059490B">
        <w:rPr>
          <w:rFonts w:ascii="Times New Roman" w:eastAsia="Times New Roman" w:hAnsi="Times New Roman" w:cs="Times New Roman"/>
          <w:bCs/>
          <w:sz w:val="24"/>
        </w:rPr>
        <w:t>, адрес: 141075, Московская область, г. Королев, ул. Коммунальная, д. 30, кв. 102)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59490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Московской области от 17.07.2024г. по делу №А41-44677/24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73E1366F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B1594B" w:rsidRPr="00B1594B">
        <w:rPr>
          <w:rFonts w:ascii="Times New Roman" w:eastAsia="Times New Roman" w:hAnsi="Times New Roman" w:cs="Times New Roman"/>
          <w:color w:val="000000"/>
          <w:sz w:val="24"/>
        </w:rPr>
        <w:t xml:space="preserve">получатель: </w:t>
      </w:r>
      <w:r w:rsidR="0059490B" w:rsidRPr="0059490B">
        <w:rPr>
          <w:rFonts w:ascii="Times New Roman" w:eastAsia="Times New Roman" w:hAnsi="Times New Roman" w:cs="Times New Roman"/>
          <w:color w:val="000000"/>
          <w:sz w:val="24"/>
        </w:rPr>
        <w:t>Виноградов Владимир Викторович, ИНН 501851051576, Счет получателя 40817810950191499679 Наименование банка получателя ФИЛИАЛ "ЦЕНТРАЛЬНЫЙ" ПАО "СОВКОМБАНК"(БЕРДСК) Корреспондентский счет 30101810150040000763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0C90FB3" w14:textId="0A10B6B4" w:rsidR="00330FE7" w:rsidRDefault="0059490B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Виноградов Владимир Викторович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501851051576, СНИЛС 161-755-180 69, 26.06.1994 г.р., место рождения -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гор.Омск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Ленинский р-он Омская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обл.Россия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, адрес: 141075, Московская область, г. Королев, ул. Коммунальная, д. 30, кв. 102)</w:t>
            </w:r>
          </w:p>
          <w:p w14:paraId="3E3DCB04" w14:textId="77777777" w:rsidR="0059490B" w:rsidRDefault="0059490B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6B7E1F0C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="0059490B" w:rsidRPr="0059490B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Виноградов Владимир Викторович, ИНН 501851051576, Счет получателя 40817810950191499679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7E916E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39DD56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9105284" w14:textId="77777777" w:rsidR="00A90611" w:rsidRDefault="00A9061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5530C886" w:rsidR="00796E93" w:rsidRDefault="0059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Виноградов Владимир Викторович</w:t>
      </w:r>
      <w:r w:rsidRPr="0059490B">
        <w:rPr>
          <w:rFonts w:ascii="Times New Roman" w:eastAsia="Times New Roman" w:hAnsi="Times New Roman" w:cs="Times New Roman"/>
          <w:bCs/>
          <w:sz w:val="24"/>
        </w:rPr>
        <w:t xml:space="preserve"> (ИНН 501851051576, СНИЛС 161-755-180 69, 26.06.1994 г.р., место рождения - </w:t>
      </w:r>
      <w:proofErr w:type="spellStart"/>
      <w:r w:rsidRPr="0059490B">
        <w:rPr>
          <w:rFonts w:ascii="Times New Roman" w:eastAsia="Times New Roman" w:hAnsi="Times New Roman" w:cs="Times New Roman"/>
          <w:bCs/>
          <w:sz w:val="24"/>
        </w:rPr>
        <w:t>гор.Омск</w:t>
      </w:r>
      <w:proofErr w:type="spellEnd"/>
      <w:r w:rsidRPr="0059490B">
        <w:rPr>
          <w:rFonts w:ascii="Times New Roman" w:eastAsia="Times New Roman" w:hAnsi="Times New Roman" w:cs="Times New Roman"/>
          <w:bCs/>
          <w:sz w:val="24"/>
        </w:rPr>
        <w:t xml:space="preserve"> Ленинский р-он Омская </w:t>
      </w:r>
      <w:proofErr w:type="spellStart"/>
      <w:r w:rsidRPr="0059490B">
        <w:rPr>
          <w:rFonts w:ascii="Times New Roman" w:eastAsia="Times New Roman" w:hAnsi="Times New Roman" w:cs="Times New Roman"/>
          <w:bCs/>
          <w:sz w:val="24"/>
        </w:rPr>
        <w:t>обл.Россия</w:t>
      </w:r>
      <w:proofErr w:type="spellEnd"/>
      <w:r w:rsidRPr="0059490B">
        <w:rPr>
          <w:rFonts w:ascii="Times New Roman" w:eastAsia="Times New Roman" w:hAnsi="Times New Roman" w:cs="Times New Roman"/>
          <w:bCs/>
          <w:sz w:val="24"/>
        </w:rPr>
        <w:t>, адрес: 141075, Московская область, г. Королев, ул. Коммунальная, д. 30, кв. 102)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59490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Московской области от 17.07.2024г. по делу №А41-44677/24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9490B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C3A62B9" w14:textId="77777777" w:rsidR="0059490B" w:rsidRDefault="0059490B" w:rsidP="005949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</w:rPr>
              <w:t>Виноградов Владимир Викторович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501851051576, СНИЛС 161-755-180 69, 26.06.1994 г.р., место рождения -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гор.Омск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Ленинский р-он Омская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обл.Россия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</w:rPr>
              <w:t>, адрес: 141075, Московская область, г. Королев, ул. Коммунальная, д. 30, кв. 102)</w:t>
            </w:r>
          </w:p>
          <w:p w14:paraId="16EA3896" w14:textId="77777777" w:rsidR="0059490B" w:rsidRDefault="0059490B" w:rsidP="005949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3289A331" w:rsidR="0059490B" w:rsidRDefault="0059490B" w:rsidP="005949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 w:rsidRPr="0059490B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Виноградов Владимир Викторович, ИНН 501851051576, Счет получателя 40817810950191499679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59490B" w:rsidRDefault="0059490B" w:rsidP="0059490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7077"/>
    <w:rsid w:val="00A90611"/>
    <w:rsid w:val="00A918C7"/>
    <w:rsid w:val="00AC0EBD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74</cp:revision>
  <dcterms:created xsi:type="dcterms:W3CDTF">2023-11-08T09:54:00Z</dcterms:created>
  <dcterms:modified xsi:type="dcterms:W3CDTF">2025-10-27T17:34:00Z</dcterms:modified>
</cp:coreProperties>
</file>