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88FD" w14:textId="77777777" w:rsidR="00485797" w:rsidRPr="00015257" w:rsidRDefault="005C5BB1" w:rsidP="008C2E42">
      <w:pPr>
        <w:pStyle w:val="Nonformat"/>
        <w:jc w:val="center"/>
        <w:rPr>
          <w:rFonts w:ascii="Times New Roman" w:hAnsi="Times New Roman"/>
          <w:b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ДОГОВОР №___</w:t>
      </w:r>
    </w:p>
    <w:p w14:paraId="505A2096" w14:textId="77777777" w:rsidR="00485797" w:rsidRPr="00015257" w:rsidRDefault="00485797" w:rsidP="008C2E42">
      <w:pPr>
        <w:pStyle w:val="Nonformat"/>
        <w:jc w:val="center"/>
        <w:rPr>
          <w:rFonts w:ascii="Times New Roman" w:hAnsi="Times New Roman"/>
          <w:b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 xml:space="preserve">купли-продажи </w:t>
      </w:r>
    </w:p>
    <w:p w14:paraId="2CA0E9B1" w14:textId="77777777" w:rsidR="00AB20EE" w:rsidRPr="00015257" w:rsidRDefault="00AB20EE" w:rsidP="008C2E42">
      <w:pPr>
        <w:jc w:val="center"/>
        <w:rPr>
          <w:b/>
          <w:sz w:val="24"/>
          <w:szCs w:val="24"/>
        </w:rPr>
      </w:pPr>
    </w:p>
    <w:p w14:paraId="343204EB" w14:textId="77777777" w:rsidR="00C852AB" w:rsidRPr="00015257" w:rsidRDefault="00C852AB" w:rsidP="008C2E42">
      <w:pPr>
        <w:jc w:val="center"/>
        <w:rPr>
          <w:b/>
          <w:sz w:val="24"/>
          <w:szCs w:val="24"/>
        </w:rPr>
      </w:pPr>
    </w:p>
    <w:p w14:paraId="7DF36822" w14:textId="77777777" w:rsidR="00454228" w:rsidRPr="00015257" w:rsidRDefault="00FE5831" w:rsidP="008C2E42">
      <w:pPr>
        <w:ind w:firstLine="567"/>
        <w:jc w:val="both"/>
        <w:rPr>
          <w:sz w:val="24"/>
          <w:szCs w:val="24"/>
        </w:rPr>
      </w:pPr>
      <w:r w:rsidRPr="00015257">
        <w:rPr>
          <w:sz w:val="24"/>
          <w:szCs w:val="24"/>
          <w:shd w:val="clear" w:color="auto" w:fill="FFFFFF"/>
        </w:rPr>
        <w:t>г</w:t>
      </w:r>
      <w:r w:rsidR="003B6755" w:rsidRPr="00015257">
        <w:rPr>
          <w:sz w:val="24"/>
          <w:szCs w:val="24"/>
          <w:shd w:val="clear" w:color="auto" w:fill="FFFFFF"/>
        </w:rPr>
        <w:t>. Белгород</w:t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AC5165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>«</w:t>
      </w:r>
      <w:r w:rsidR="005C5BB1" w:rsidRPr="00015257">
        <w:rPr>
          <w:sz w:val="24"/>
          <w:szCs w:val="24"/>
        </w:rPr>
        <w:t>____</w:t>
      </w:r>
      <w:r w:rsidR="0059103A" w:rsidRPr="00015257">
        <w:rPr>
          <w:sz w:val="24"/>
          <w:szCs w:val="24"/>
        </w:rPr>
        <w:t>»</w:t>
      </w:r>
      <w:r w:rsidR="00AC5165" w:rsidRPr="00015257">
        <w:rPr>
          <w:sz w:val="24"/>
          <w:szCs w:val="24"/>
        </w:rPr>
        <w:t xml:space="preserve"> </w:t>
      </w:r>
      <w:r w:rsidR="005C5BB1" w:rsidRPr="00015257">
        <w:rPr>
          <w:sz w:val="24"/>
          <w:szCs w:val="24"/>
        </w:rPr>
        <w:t>_______</w:t>
      </w:r>
      <w:r w:rsidR="00257B70" w:rsidRPr="00015257">
        <w:rPr>
          <w:sz w:val="24"/>
          <w:szCs w:val="24"/>
        </w:rPr>
        <w:t xml:space="preserve"> 20</w:t>
      </w:r>
      <w:r w:rsidR="005C5BB1" w:rsidRPr="00015257">
        <w:rPr>
          <w:sz w:val="24"/>
          <w:szCs w:val="24"/>
        </w:rPr>
        <w:t>2</w:t>
      </w:r>
      <w:r w:rsidR="003A1F21" w:rsidRPr="00015257">
        <w:rPr>
          <w:sz w:val="24"/>
          <w:szCs w:val="24"/>
        </w:rPr>
        <w:t>__</w:t>
      </w:r>
      <w:r w:rsidR="00454228" w:rsidRPr="00015257">
        <w:rPr>
          <w:sz w:val="24"/>
          <w:szCs w:val="24"/>
        </w:rPr>
        <w:t xml:space="preserve"> г.</w:t>
      </w:r>
    </w:p>
    <w:p w14:paraId="7DEEEC77" w14:textId="77777777" w:rsidR="00053DB8" w:rsidRPr="00015257" w:rsidRDefault="00053DB8" w:rsidP="008C2E42">
      <w:pPr>
        <w:ind w:firstLine="567"/>
        <w:jc w:val="both"/>
        <w:rPr>
          <w:sz w:val="24"/>
          <w:szCs w:val="24"/>
        </w:rPr>
      </w:pPr>
    </w:p>
    <w:p w14:paraId="51F284D8" w14:textId="77777777" w:rsidR="00C852AB" w:rsidRPr="00015257" w:rsidRDefault="00C852AB" w:rsidP="008C2E42">
      <w:pPr>
        <w:ind w:firstLine="567"/>
        <w:jc w:val="both"/>
        <w:rPr>
          <w:sz w:val="24"/>
          <w:szCs w:val="24"/>
        </w:rPr>
      </w:pPr>
    </w:p>
    <w:p w14:paraId="5FDF36CC" w14:textId="77777777" w:rsidR="00BC3881" w:rsidRPr="00015257" w:rsidRDefault="008C2E42" w:rsidP="008C2E42">
      <w:pPr>
        <w:ind w:firstLine="567"/>
        <w:jc w:val="both"/>
        <w:rPr>
          <w:bCs/>
          <w:sz w:val="24"/>
          <w:szCs w:val="24"/>
        </w:rPr>
      </w:pPr>
      <w:r w:rsidRPr="00015257">
        <w:rPr>
          <w:b/>
          <w:bCs/>
          <w:sz w:val="24"/>
          <w:szCs w:val="24"/>
        </w:rPr>
        <w:t>ООО "ТЕХНОЛАЙН-ЛКМ"</w:t>
      </w:r>
      <w:r w:rsidRPr="00015257">
        <w:rPr>
          <w:sz w:val="24"/>
          <w:szCs w:val="24"/>
        </w:rPr>
        <w:t xml:space="preserve"> (ИНН 3123332234, ОГРН 1133123020942, адрес: 309296, Белгородская область, м. о. Шебекинский, г. Шебекино, ул. Ржевское Шоссе, зд. 20А, помещ. 4),</w:t>
      </w:r>
      <w:r w:rsidR="00BC3881" w:rsidRPr="00015257">
        <w:rPr>
          <w:sz w:val="24"/>
          <w:szCs w:val="24"/>
        </w:rPr>
        <w:t xml:space="preserve"> в лице конкурсного</w:t>
      </w:r>
      <w:r w:rsidR="007C62E6" w:rsidRPr="00015257">
        <w:rPr>
          <w:bCs/>
          <w:sz w:val="24"/>
          <w:szCs w:val="24"/>
        </w:rPr>
        <w:t xml:space="preserve"> </w:t>
      </w:r>
      <w:r w:rsidR="00B10DC0" w:rsidRPr="00015257">
        <w:rPr>
          <w:bCs/>
          <w:sz w:val="24"/>
          <w:szCs w:val="24"/>
        </w:rPr>
        <w:t xml:space="preserve"> управляющего </w:t>
      </w:r>
      <w:r w:rsidR="009D30AC" w:rsidRPr="00015257">
        <w:rPr>
          <w:bCs/>
          <w:sz w:val="24"/>
          <w:szCs w:val="24"/>
        </w:rPr>
        <w:t xml:space="preserve">Маслиёва </w:t>
      </w:r>
      <w:r w:rsidR="00BC3881" w:rsidRPr="00015257">
        <w:rPr>
          <w:bCs/>
          <w:sz w:val="24"/>
          <w:szCs w:val="24"/>
        </w:rPr>
        <w:t>Евгения</w:t>
      </w:r>
      <w:r w:rsidR="009D30AC" w:rsidRPr="00015257">
        <w:rPr>
          <w:bCs/>
          <w:sz w:val="24"/>
          <w:szCs w:val="24"/>
        </w:rPr>
        <w:t xml:space="preserve"> Викторовича</w:t>
      </w:r>
      <w:r w:rsidR="00BC3881" w:rsidRPr="00015257">
        <w:rPr>
          <w:bCs/>
          <w:sz w:val="24"/>
          <w:szCs w:val="24"/>
        </w:rPr>
        <w:t xml:space="preserve"> </w:t>
      </w:r>
      <w:r w:rsidR="00BC3881" w:rsidRPr="00015257">
        <w:rPr>
          <w:sz w:val="24"/>
          <w:szCs w:val="24"/>
        </w:rPr>
        <w:t>(ИНН 312312364386, СНИЛС 024-464-173 33, рег. №6073, адрес: 308033, г. Белгород, а/я-718) - член Ассоциации ВАУ «Достояние» (ОГРН 1117800013000, ИНН 7811290230, адрес: 196191, г. Санкт-Петербург, пл. Конституции, 7-524, рег. №0037)</w:t>
      </w:r>
      <w:r w:rsidR="00B10DC0" w:rsidRPr="00015257">
        <w:rPr>
          <w:bCs/>
          <w:sz w:val="24"/>
          <w:szCs w:val="24"/>
        </w:rPr>
        <w:t xml:space="preserve">, </w:t>
      </w:r>
      <w:r w:rsidR="00BC3881" w:rsidRPr="00015257">
        <w:rPr>
          <w:sz w:val="24"/>
          <w:szCs w:val="24"/>
        </w:rPr>
        <w:t xml:space="preserve">действующего на основании </w:t>
      </w:r>
      <w:r w:rsidRPr="00015257">
        <w:rPr>
          <w:sz w:val="24"/>
          <w:szCs w:val="24"/>
        </w:rPr>
        <w:t>Решения Арбитражного суда Белгородской области от 24.02.2025 г. (резолютивная часть от 10.02.2025 г.) по делу № А08-4110/2023</w:t>
      </w:r>
      <w:r w:rsidR="00BC3881" w:rsidRPr="00015257">
        <w:rPr>
          <w:sz w:val="24"/>
          <w:szCs w:val="24"/>
        </w:rPr>
        <w:t xml:space="preserve">, </w:t>
      </w:r>
      <w:r w:rsidR="00B10DC0" w:rsidRPr="00015257">
        <w:rPr>
          <w:bCs/>
          <w:sz w:val="24"/>
          <w:szCs w:val="24"/>
        </w:rPr>
        <w:t>именуем</w:t>
      </w:r>
      <w:r w:rsidR="00BC3881" w:rsidRPr="00015257">
        <w:rPr>
          <w:bCs/>
          <w:sz w:val="24"/>
          <w:szCs w:val="24"/>
        </w:rPr>
        <w:t>ое</w:t>
      </w:r>
      <w:r w:rsidR="00B10DC0" w:rsidRPr="00015257">
        <w:rPr>
          <w:bCs/>
          <w:sz w:val="24"/>
          <w:szCs w:val="24"/>
        </w:rPr>
        <w:t xml:space="preserve"> в дальнейшем </w:t>
      </w:r>
      <w:r w:rsidR="00B10DC0" w:rsidRPr="00015257">
        <w:rPr>
          <w:b/>
          <w:bCs/>
          <w:sz w:val="24"/>
          <w:szCs w:val="24"/>
        </w:rPr>
        <w:t>“Продавец“</w:t>
      </w:r>
      <w:r w:rsidR="00B10DC0" w:rsidRPr="00015257">
        <w:rPr>
          <w:bCs/>
          <w:sz w:val="24"/>
          <w:szCs w:val="24"/>
        </w:rPr>
        <w:t xml:space="preserve"> с одной стороны и </w:t>
      </w:r>
    </w:p>
    <w:p w14:paraId="11461245" w14:textId="77777777" w:rsidR="00B10DC0" w:rsidRPr="00015257" w:rsidRDefault="00BC3881" w:rsidP="008C2E42">
      <w:pPr>
        <w:ind w:firstLine="567"/>
        <w:jc w:val="both"/>
        <w:rPr>
          <w:bCs/>
          <w:sz w:val="24"/>
          <w:szCs w:val="24"/>
        </w:rPr>
      </w:pPr>
      <w:r w:rsidRPr="00015257"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0CA3" w:rsidRPr="00015257">
        <w:rPr>
          <w:bCs/>
          <w:sz w:val="24"/>
          <w:szCs w:val="24"/>
        </w:rPr>
        <w:t>, именуем</w:t>
      </w:r>
      <w:r w:rsidR="00010566" w:rsidRPr="00015257">
        <w:rPr>
          <w:bCs/>
          <w:sz w:val="24"/>
          <w:szCs w:val="24"/>
        </w:rPr>
        <w:t xml:space="preserve">ое </w:t>
      </w:r>
      <w:r w:rsidRPr="00015257">
        <w:rPr>
          <w:bCs/>
          <w:sz w:val="24"/>
          <w:szCs w:val="24"/>
        </w:rPr>
        <w:t>(</w:t>
      </w:r>
      <w:r w:rsidR="00010566" w:rsidRPr="00015257">
        <w:rPr>
          <w:bCs/>
          <w:sz w:val="24"/>
          <w:szCs w:val="24"/>
        </w:rPr>
        <w:t>ый</w:t>
      </w:r>
      <w:r w:rsidRPr="00015257">
        <w:rPr>
          <w:bCs/>
          <w:sz w:val="24"/>
          <w:szCs w:val="24"/>
        </w:rPr>
        <w:t>)</w:t>
      </w:r>
      <w:r w:rsidR="00FC76DA" w:rsidRPr="00015257">
        <w:rPr>
          <w:bCs/>
          <w:sz w:val="24"/>
          <w:szCs w:val="24"/>
        </w:rPr>
        <w:t xml:space="preserve"> </w:t>
      </w:r>
      <w:r w:rsidR="00BF1764" w:rsidRPr="00015257">
        <w:rPr>
          <w:bCs/>
          <w:sz w:val="24"/>
          <w:szCs w:val="24"/>
        </w:rPr>
        <w:t>в дальнейшем</w:t>
      </w:r>
      <w:r w:rsidR="00B10DC0" w:rsidRPr="00015257">
        <w:rPr>
          <w:bCs/>
          <w:sz w:val="24"/>
          <w:szCs w:val="24"/>
        </w:rPr>
        <w:t xml:space="preserve">  </w:t>
      </w:r>
      <w:r w:rsidR="00B10DC0" w:rsidRPr="00015257">
        <w:rPr>
          <w:b/>
          <w:bCs/>
          <w:sz w:val="24"/>
          <w:szCs w:val="24"/>
        </w:rPr>
        <w:t>“Покупатель”</w:t>
      </w:r>
      <w:r w:rsidR="00B10DC0" w:rsidRPr="00015257">
        <w:rPr>
          <w:bCs/>
          <w:sz w:val="24"/>
          <w:szCs w:val="24"/>
        </w:rPr>
        <w:t xml:space="preserve"> с другой стороны,  а каждая в отдельности </w:t>
      </w:r>
      <w:r w:rsidR="00B10DC0" w:rsidRPr="00015257">
        <w:rPr>
          <w:b/>
          <w:bCs/>
          <w:sz w:val="24"/>
          <w:szCs w:val="24"/>
        </w:rPr>
        <w:t>«Сторона»</w:t>
      </w:r>
      <w:r w:rsidR="00B10DC0" w:rsidRPr="00015257">
        <w:rPr>
          <w:bCs/>
          <w:sz w:val="24"/>
          <w:szCs w:val="24"/>
        </w:rPr>
        <w:t xml:space="preserve">, на основании  протокола о результатах </w:t>
      </w:r>
      <w:r w:rsidR="004430F6" w:rsidRPr="00015257">
        <w:rPr>
          <w:bCs/>
          <w:sz w:val="24"/>
          <w:szCs w:val="24"/>
        </w:rPr>
        <w:t>торгов</w:t>
      </w:r>
      <w:r w:rsidR="00FC76DA" w:rsidRPr="00015257">
        <w:rPr>
          <w:bCs/>
          <w:sz w:val="24"/>
          <w:szCs w:val="24"/>
        </w:rPr>
        <w:t xml:space="preserve"> по реализации имущества </w:t>
      </w:r>
      <w:r w:rsidRPr="00015257">
        <w:rPr>
          <w:bCs/>
          <w:sz w:val="24"/>
          <w:szCs w:val="24"/>
        </w:rPr>
        <w:t>____________</w:t>
      </w:r>
      <w:r w:rsidR="00BF1764" w:rsidRPr="00015257">
        <w:rPr>
          <w:bCs/>
          <w:sz w:val="24"/>
          <w:szCs w:val="24"/>
        </w:rPr>
        <w:t>___________</w:t>
      </w:r>
      <w:r w:rsidRPr="00015257">
        <w:rPr>
          <w:bCs/>
          <w:sz w:val="24"/>
          <w:szCs w:val="24"/>
        </w:rPr>
        <w:t>____</w:t>
      </w:r>
      <w:r w:rsidR="00B10DC0" w:rsidRPr="00015257">
        <w:rPr>
          <w:bCs/>
          <w:sz w:val="24"/>
          <w:szCs w:val="24"/>
        </w:rPr>
        <w:t>, заключили настоящий Договор о ниж</w:t>
      </w:r>
      <w:r w:rsidR="00B10DC0" w:rsidRPr="00015257">
        <w:rPr>
          <w:bCs/>
          <w:sz w:val="24"/>
          <w:szCs w:val="24"/>
        </w:rPr>
        <w:t>е</w:t>
      </w:r>
      <w:r w:rsidR="00B10DC0" w:rsidRPr="00015257">
        <w:rPr>
          <w:bCs/>
          <w:sz w:val="24"/>
          <w:szCs w:val="24"/>
        </w:rPr>
        <w:t>следующем:</w:t>
      </w:r>
    </w:p>
    <w:p w14:paraId="48379298" w14:textId="77777777" w:rsidR="00B10DC0" w:rsidRPr="00015257" w:rsidRDefault="00B10DC0" w:rsidP="008C2E42">
      <w:pPr>
        <w:ind w:firstLine="720"/>
        <w:jc w:val="both"/>
        <w:rPr>
          <w:bCs/>
          <w:sz w:val="24"/>
          <w:szCs w:val="24"/>
        </w:rPr>
      </w:pPr>
      <w:r w:rsidRPr="00015257">
        <w:rPr>
          <w:bCs/>
          <w:sz w:val="24"/>
          <w:szCs w:val="24"/>
        </w:rPr>
        <w:t>Настоящий договор заключен по результатам</w:t>
      </w:r>
      <w:r w:rsidR="00E80C9C" w:rsidRPr="00015257">
        <w:rPr>
          <w:sz w:val="24"/>
          <w:szCs w:val="24"/>
        </w:rPr>
        <w:t xml:space="preserve"> электронных торгов в форме открытого аукциона</w:t>
      </w:r>
      <w:r w:rsidRPr="00015257">
        <w:rPr>
          <w:bCs/>
          <w:sz w:val="24"/>
          <w:szCs w:val="24"/>
        </w:rPr>
        <w:t xml:space="preserve"> по продаже имущества, принадлежащего </w:t>
      </w:r>
      <w:r w:rsidR="008C2E42" w:rsidRPr="00015257">
        <w:rPr>
          <w:sz w:val="24"/>
          <w:szCs w:val="24"/>
        </w:rPr>
        <w:t xml:space="preserve">ООО "ТЕХНОЛАЙН-ЛКМ" </w:t>
      </w:r>
      <w:r w:rsidR="007C62E6" w:rsidRPr="00015257">
        <w:rPr>
          <w:bCs/>
          <w:sz w:val="24"/>
          <w:szCs w:val="24"/>
        </w:rPr>
        <w:t>на праве собственности</w:t>
      </w:r>
      <w:r w:rsidRPr="00015257">
        <w:rPr>
          <w:bCs/>
          <w:sz w:val="24"/>
          <w:szCs w:val="24"/>
        </w:rPr>
        <w:t xml:space="preserve">, проводимых </w:t>
      </w:r>
      <w:r w:rsidR="00491B46" w:rsidRPr="00015257">
        <w:rPr>
          <w:bCs/>
          <w:sz w:val="24"/>
          <w:szCs w:val="24"/>
        </w:rPr>
        <w:t>в электронной форме</w:t>
      </w:r>
      <w:r w:rsidR="00E80C9C" w:rsidRPr="00015257">
        <w:rPr>
          <w:bCs/>
          <w:sz w:val="24"/>
          <w:szCs w:val="24"/>
        </w:rPr>
        <w:t xml:space="preserve"> </w:t>
      </w:r>
      <w:r w:rsidR="00E80C9C" w:rsidRPr="00015257">
        <w:rPr>
          <w:sz w:val="24"/>
          <w:szCs w:val="24"/>
        </w:rPr>
        <w:t>адресу</w:t>
      </w:r>
      <w:r w:rsidR="00BC3881" w:rsidRPr="00015257">
        <w:rPr>
          <w:sz w:val="24"/>
          <w:szCs w:val="24"/>
        </w:rPr>
        <w:t xml:space="preserve">: </w:t>
      </w:r>
      <w:r w:rsidR="00BC3881" w:rsidRPr="00015257">
        <w:rPr>
          <w:sz w:val="24"/>
          <w:szCs w:val="24"/>
          <w:lang w:val="en-US"/>
        </w:rPr>
        <w:t>http</w:t>
      </w:r>
      <w:r w:rsidR="00BC3881" w:rsidRPr="00015257">
        <w:rPr>
          <w:sz w:val="24"/>
          <w:szCs w:val="24"/>
        </w:rPr>
        <w:t>://</w:t>
      </w:r>
      <w:r w:rsidR="00BC3881" w:rsidRPr="00015257">
        <w:rPr>
          <w:sz w:val="24"/>
          <w:szCs w:val="24"/>
          <w:lang w:val="en-US"/>
        </w:rPr>
        <w:t>www</w:t>
      </w:r>
      <w:r w:rsidR="00BC3881" w:rsidRPr="00015257">
        <w:rPr>
          <w:sz w:val="24"/>
          <w:szCs w:val="24"/>
        </w:rPr>
        <w:t>.</w:t>
      </w:r>
      <w:r w:rsidR="00BC3881" w:rsidRPr="00015257">
        <w:rPr>
          <w:sz w:val="24"/>
          <w:szCs w:val="24"/>
          <w:lang w:val="en-US"/>
        </w:rPr>
        <w:t>nistp</w:t>
      </w:r>
      <w:r w:rsidR="00BC3881" w:rsidRPr="00015257">
        <w:rPr>
          <w:sz w:val="24"/>
          <w:szCs w:val="24"/>
        </w:rPr>
        <w:t>.</w:t>
      </w:r>
      <w:r w:rsidR="00BC3881" w:rsidRPr="00015257">
        <w:rPr>
          <w:sz w:val="24"/>
          <w:szCs w:val="24"/>
          <w:lang w:val="en-US"/>
        </w:rPr>
        <w:t>ru</w:t>
      </w:r>
      <w:r w:rsidR="00BC3881" w:rsidRPr="00015257">
        <w:rPr>
          <w:sz w:val="24"/>
          <w:szCs w:val="24"/>
        </w:rPr>
        <w:t xml:space="preserve"> в соответствии с ФЗ «О несостоятельности (банкротстве)»</w:t>
      </w:r>
      <w:r w:rsidR="00BF1764" w:rsidRPr="00015257">
        <w:rPr>
          <w:bCs/>
          <w:sz w:val="24"/>
          <w:szCs w:val="24"/>
        </w:rPr>
        <w:t>.</w:t>
      </w:r>
    </w:p>
    <w:p w14:paraId="16FFAD89" w14:textId="77777777" w:rsidR="003A1F21" w:rsidRPr="00015257" w:rsidRDefault="003A1F21" w:rsidP="008C2E42">
      <w:pPr>
        <w:ind w:firstLine="720"/>
        <w:jc w:val="both"/>
        <w:rPr>
          <w:bCs/>
          <w:sz w:val="24"/>
          <w:szCs w:val="24"/>
        </w:rPr>
      </w:pPr>
    </w:p>
    <w:p w14:paraId="69B10BDA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b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820950B" w14:textId="77777777" w:rsidR="00485797" w:rsidRPr="00015257" w:rsidRDefault="00186245" w:rsidP="008C2E42">
      <w:pPr>
        <w:pStyle w:val="a8"/>
        <w:spacing w:before="0" w:beforeAutospacing="0" w:after="0" w:afterAutospacing="0"/>
        <w:ind w:firstLine="426"/>
        <w:jc w:val="both"/>
      </w:pPr>
      <w:r w:rsidRPr="00015257">
        <w:t xml:space="preserve">1.1. Настоящий Договор заключен в соответствии с протоколом о результатах торгов по продаже имущества: </w:t>
      </w:r>
      <w:r w:rsidR="00BF1764" w:rsidRPr="00015257">
        <w:rPr>
          <w:bCs/>
          <w:iCs/>
        </w:rPr>
        <w:t>_________________________________________________________________________________</w:t>
      </w:r>
    </w:p>
    <w:p w14:paraId="2502A196" w14:textId="77777777" w:rsidR="00186245" w:rsidRPr="00015257" w:rsidRDefault="00186245" w:rsidP="008C2E42">
      <w:pPr>
        <w:pStyle w:val="a8"/>
        <w:spacing w:before="0" w:beforeAutospacing="0" w:after="0" w:afterAutospacing="0"/>
        <w:ind w:firstLine="360"/>
        <w:jc w:val="both"/>
      </w:pPr>
      <w:r w:rsidRPr="00015257">
        <w:t>1.2.</w:t>
      </w:r>
      <w:r w:rsidR="003F0CB0" w:rsidRPr="00015257">
        <w:t xml:space="preserve"> </w:t>
      </w:r>
      <w:r w:rsidR="00485797" w:rsidRPr="00015257">
        <w:t>В соответствии с условиями настоящего договора Продавец продает Покупателю, а Покупатель приобретает в со</w:t>
      </w:r>
      <w:r w:rsidR="00FD3278" w:rsidRPr="00015257">
        <w:t xml:space="preserve">бственность </w:t>
      </w:r>
      <w:r w:rsidR="00BF1764" w:rsidRPr="00015257">
        <w:t>имущество: _________________________________________</w:t>
      </w:r>
      <w:proofErr w:type="gramStart"/>
      <w:r w:rsidR="00BF1764" w:rsidRPr="00015257">
        <w:t>_</w:t>
      </w:r>
      <w:r w:rsidRPr="00015257">
        <w:t xml:space="preserve"> </w:t>
      </w:r>
      <w:r w:rsidR="003A1F21" w:rsidRPr="00015257">
        <w:t>.</w:t>
      </w:r>
      <w:proofErr w:type="gramEnd"/>
    </w:p>
    <w:p w14:paraId="70FDC21E" w14:textId="77777777" w:rsidR="003A1F21" w:rsidRPr="00015257" w:rsidRDefault="003A1F21" w:rsidP="008C2E42">
      <w:pPr>
        <w:pStyle w:val="a8"/>
        <w:spacing w:before="0" w:beforeAutospacing="0" w:after="0" w:afterAutospacing="0"/>
        <w:ind w:firstLine="360"/>
        <w:jc w:val="both"/>
        <w:rPr>
          <w:bCs/>
          <w:iCs/>
        </w:rPr>
      </w:pPr>
    </w:p>
    <w:p w14:paraId="520CF5CE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Сумма договора и порядок расчетов</w:t>
      </w:r>
    </w:p>
    <w:p w14:paraId="563EB1E2" w14:textId="77777777" w:rsidR="00485797" w:rsidRPr="00015257" w:rsidRDefault="003F0CB0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</w:t>
      </w:r>
      <w:r w:rsidR="00485797" w:rsidRPr="00015257">
        <w:rPr>
          <w:rFonts w:ascii="Times New Roman" w:hAnsi="Times New Roman"/>
          <w:sz w:val="24"/>
          <w:szCs w:val="24"/>
        </w:rPr>
        <w:t>Цена имущества, указанного в п. 1.2. настоящего Договора, уста</w:t>
      </w:r>
      <w:r w:rsidR="003950EA" w:rsidRPr="00015257">
        <w:rPr>
          <w:rFonts w:ascii="Times New Roman" w:hAnsi="Times New Roman"/>
          <w:sz w:val="24"/>
          <w:szCs w:val="24"/>
        </w:rPr>
        <w:t xml:space="preserve">новлена в размере </w:t>
      </w:r>
      <w:r w:rsidR="00BF1764" w:rsidRPr="00015257">
        <w:rPr>
          <w:rFonts w:ascii="Times New Roman" w:hAnsi="Times New Roman"/>
          <w:sz w:val="24"/>
          <w:szCs w:val="24"/>
        </w:rPr>
        <w:t>_______________________________________</w:t>
      </w:r>
      <w:r w:rsidR="00485797" w:rsidRPr="00015257">
        <w:rPr>
          <w:rFonts w:ascii="Times New Roman" w:hAnsi="Times New Roman"/>
          <w:sz w:val="24"/>
          <w:szCs w:val="24"/>
        </w:rPr>
        <w:t xml:space="preserve"> рубл</w:t>
      </w:r>
      <w:r w:rsidR="00094E89" w:rsidRPr="00015257">
        <w:rPr>
          <w:rFonts w:ascii="Times New Roman" w:hAnsi="Times New Roman"/>
          <w:sz w:val="24"/>
          <w:szCs w:val="24"/>
        </w:rPr>
        <w:t xml:space="preserve">ей </w:t>
      </w:r>
      <w:r w:rsidR="00BF1764" w:rsidRPr="00015257">
        <w:rPr>
          <w:rFonts w:ascii="Times New Roman" w:hAnsi="Times New Roman"/>
          <w:sz w:val="24"/>
          <w:szCs w:val="24"/>
        </w:rPr>
        <w:t>_________________</w:t>
      </w:r>
      <w:r w:rsidR="00ED3407" w:rsidRPr="00015257">
        <w:rPr>
          <w:rFonts w:ascii="Times New Roman" w:hAnsi="Times New Roman"/>
          <w:sz w:val="24"/>
          <w:szCs w:val="24"/>
        </w:rPr>
        <w:t xml:space="preserve"> копеек</w:t>
      </w:r>
      <w:r w:rsidR="00CA404B" w:rsidRPr="00015257">
        <w:rPr>
          <w:rFonts w:ascii="Times New Roman" w:hAnsi="Times New Roman"/>
          <w:sz w:val="24"/>
          <w:szCs w:val="24"/>
        </w:rPr>
        <w:t>, НДС не облагается</w:t>
      </w:r>
      <w:r w:rsidRPr="00015257">
        <w:rPr>
          <w:rFonts w:ascii="Times New Roman" w:hAnsi="Times New Roman"/>
          <w:sz w:val="24"/>
          <w:szCs w:val="24"/>
        </w:rPr>
        <w:t>.</w:t>
      </w:r>
    </w:p>
    <w:p w14:paraId="3E3B00F8" w14:textId="77777777" w:rsidR="00485797" w:rsidRPr="00015257" w:rsidRDefault="00485797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Цена имущества, указанная в п. 2.1. настоящего Договора, является окончательной, твердой и не подлежит изменению на весь срок действия настоящего Договора.</w:t>
      </w:r>
    </w:p>
    <w:p w14:paraId="78A10A13" w14:textId="77777777" w:rsidR="00485797" w:rsidRPr="00015257" w:rsidRDefault="003F0CB0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</w:t>
      </w:r>
      <w:r w:rsidR="00485797" w:rsidRPr="00015257">
        <w:rPr>
          <w:rFonts w:ascii="Times New Roman" w:hAnsi="Times New Roman"/>
          <w:sz w:val="24"/>
          <w:szCs w:val="24"/>
        </w:rPr>
        <w:t xml:space="preserve">Покупатель обязуется </w:t>
      </w:r>
      <w:r w:rsidRPr="00015257">
        <w:rPr>
          <w:rFonts w:ascii="Times New Roman" w:hAnsi="Times New Roman"/>
          <w:sz w:val="24"/>
          <w:szCs w:val="24"/>
        </w:rPr>
        <w:t xml:space="preserve">лично </w:t>
      </w:r>
      <w:r w:rsidR="00485797" w:rsidRPr="00015257">
        <w:rPr>
          <w:rFonts w:ascii="Times New Roman" w:hAnsi="Times New Roman"/>
          <w:sz w:val="24"/>
          <w:szCs w:val="24"/>
        </w:rPr>
        <w:t>уплатить цену имущества, указанную в п. 2.1. настоящего Договора, в следующем порядке:</w:t>
      </w:r>
    </w:p>
    <w:p w14:paraId="550C6EE4" w14:textId="77777777" w:rsidR="00485797" w:rsidRPr="00015257" w:rsidRDefault="003F0CB0" w:rsidP="008C2E42">
      <w:pPr>
        <w:pStyle w:val="Nonformat"/>
        <w:numPr>
          <w:ilvl w:val="2"/>
          <w:numId w:val="9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</w:t>
      </w:r>
      <w:r w:rsidR="00CB1830" w:rsidRPr="00015257">
        <w:rPr>
          <w:rFonts w:ascii="Times New Roman" w:hAnsi="Times New Roman"/>
          <w:sz w:val="24"/>
          <w:szCs w:val="24"/>
        </w:rPr>
        <w:t>Д</w:t>
      </w:r>
      <w:r w:rsidR="00485797" w:rsidRPr="00015257">
        <w:rPr>
          <w:rFonts w:ascii="Times New Roman" w:hAnsi="Times New Roman"/>
          <w:sz w:val="24"/>
          <w:szCs w:val="24"/>
        </w:rPr>
        <w:t>енежные средства в ра</w:t>
      </w:r>
      <w:r w:rsidR="003950EA" w:rsidRPr="00015257">
        <w:rPr>
          <w:rFonts w:ascii="Times New Roman" w:hAnsi="Times New Roman"/>
          <w:sz w:val="24"/>
          <w:szCs w:val="24"/>
        </w:rPr>
        <w:t xml:space="preserve">змере </w:t>
      </w:r>
      <w:r w:rsidR="00BF1764" w:rsidRPr="00015257">
        <w:rPr>
          <w:rFonts w:ascii="Times New Roman" w:hAnsi="Times New Roman"/>
          <w:sz w:val="24"/>
          <w:szCs w:val="24"/>
        </w:rPr>
        <w:t>________________________________________</w:t>
      </w:r>
      <w:r w:rsidR="00485797" w:rsidRPr="00015257">
        <w:rPr>
          <w:rFonts w:ascii="Times New Roman" w:hAnsi="Times New Roman"/>
          <w:sz w:val="24"/>
          <w:szCs w:val="24"/>
        </w:rPr>
        <w:t xml:space="preserve"> </w:t>
      </w:r>
      <w:r w:rsidR="000C4B50" w:rsidRPr="00015257">
        <w:rPr>
          <w:rFonts w:ascii="Times New Roman" w:hAnsi="Times New Roman"/>
          <w:bCs/>
          <w:sz w:val="24"/>
          <w:szCs w:val="24"/>
        </w:rPr>
        <w:t>рублей</w:t>
      </w:r>
      <w:r w:rsidR="00FD06F1" w:rsidRPr="00015257">
        <w:rPr>
          <w:rFonts w:ascii="Times New Roman" w:hAnsi="Times New Roman"/>
          <w:bCs/>
          <w:sz w:val="24"/>
          <w:szCs w:val="24"/>
        </w:rPr>
        <w:t xml:space="preserve"> </w:t>
      </w:r>
      <w:r w:rsidR="00BF1764" w:rsidRPr="00015257">
        <w:rPr>
          <w:rFonts w:ascii="Times New Roman" w:hAnsi="Times New Roman"/>
          <w:bCs/>
          <w:sz w:val="24"/>
          <w:szCs w:val="24"/>
        </w:rPr>
        <w:t>__</w:t>
      </w:r>
      <w:r w:rsidR="00485797" w:rsidRPr="00015257">
        <w:rPr>
          <w:rFonts w:ascii="Times New Roman" w:hAnsi="Times New Roman"/>
          <w:sz w:val="24"/>
          <w:szCs w:val="24"/>
        </w:rPr>
        <w:t xml:space="preserve"> копеек</w:t>
      </w:r>
      <w:r w:rsidR="007C79CF" w:rsidRPr="00015257">
        <w:rPr>
          <w:rFonts w:ascii="Times New Roman" w:hAnsi="Times New Roman"/>
          <w:sz w:val="24"/>
          <w:szCs w:val="24"/>
        </w:rPr>
        <w:t>, НДС не облагается,</w:t>
      </w:r>
      <w:r w:rsidR="00485797" w:rsidRPr="00015257">
        <w:rPr>
          <w:rFonts w:ascii="Times New Roman" w:hAnsi="Times New Roman"/>
          <w:sz w:val="24"/>
          <w:szCs w:val="24"/>
        </w:rPr>
        <w:t xml:space="preserve"> должны быть перечислены на счет не позднее 30 дней со дня подписания настоящего договора; </w:t>
      </w:r>
    </w:p>
    <w:p w14:paraId="5907018F" w14:textId="77777777" w:rsidR="00485797" w:rsidRPr="00015257" w:rsidRDefault="00CB1830" w:rsidP="008C2E42">
      <w:pPr>
        <w:pStyle w:val="Nonformat"/>
        <w:numPr>
          <w:ilvl w:val="2"/>
          <w:numId w:val="9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З</w:t>
      </w:r>
      <w:r w:rsidR="006D79C4" w:rsidRPr="00015257">
        <w:rPr>
          <w:rFonts w:ascii="Times New Roman" w:hAnsi="Times New Roman"/>
          <w:sz w:val="24"/>
          <w:szCs w:val="24"/>
        </w:rPr>
        <w:t>адаток в размере</w:t>
      </w:r>
      <w:r w:rsidR="00AE6D68" w:rsidRPr="00015257">
        <w:rPr>
          <w:rFonts w:ascii="Times New Roman" w:hAnsi="Times New Roman"/>
          <w:sz w:val="24"/>
          <w:szCs w:val="24"/>
        </w:rPr>
        <w:t xml:space="preserve"> </w:t>
      </w:r>
      <w:r w:rsidR="00BF1764" w:rsidRPr="00015257">
        <w:rPr>
          <w:rFonts w:ascii="Times New Roman" w:hAnsi="Times New Roman"/>
          <w:sz w:val="24"/>
          <w:szCs w:val="24"/>
        </w:rPr>
        <w:t>___________________________________________________</w:t>
      </w:r>
      <w:r w:rsidR="00BD7B0A" w:rsidRPr="00015257">
        <w:rPr>
          <w:rFonts w:ascii="Times New Roman" w:hAnsi="Times New Roman"/>
          <w:sz w:val="24"/>
          <w:szCs w:val="24"/>
        </w:rPr>
        <w:t xml:space="preserve"> </w:t>
      </w:r>
      <w:r w:rsidR="000C4B50" w:rsidRPr="00015257">
        <w:rPr>
          <w:rFonts w:ascii="Times New Roman" w:hAnsi="Times New Roman"/>
          <w:bCs/>
          <w:sz w:val="24"/>
          <w:szCs w:val="24"/>
        </w:rPr>
        <w:t xml:space="preserve">рублей </w:t>
      </w:r>
      <w:r w:rsidR="00BF1764" w:rsidRPr="00015257">
        <w:rPr>
          <w:rFonts w:ascii="Times New Roman" w:hAnsi="Times New Roman"/>
          <w:bCs/>
          <w:sz w:val="24"/>
          <w:szCs w:val="24"/>
        </w:rPr>
        <w:t>__</w:t>
      </w:r>
      <w:r w:rsidR="000C4B50" w:rsidRPr="00015257">
        <w:rPr>
          <w:rFonts w:ascii="Times New Roman" w:hAnsi="Times New Roman"/>
          <w:sz w:val="24"/>
          <w:szCs w:val="24"/>
        </w:rPr>
        <w:t xml:space="preserve"> копеек</w:t>
      </w:r>
      <w:r w:rsidR="006D79C4" w:rsidRPr="00015257">
        <w:rPr>
          <w:rFonts w:ascii="Times New Roman" w:hAnsi="Times New Roman"/>
          <w:sz w:val="24"/>
          <w:szCs w:val="24"/>
        </w:rPr>
        <w:t>, внесенный Покупателем засчитывается в счет оплаты приобретенного имущества.</w:t>
      </w:r>
    </w:p>
    <w:p w14:paraId="7CD3B7E4" w14:textId="77777777" w:rsidR="00616EB7" w:rsidRPr="00015257" w:rsidRDefault="003F0CB0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</w:t>
      </w:r>
      <w:r w:rsidR="00485797" w:rsidRPr="00015257">
        <w:rPr>
          <w:rFonts w:ascii="Times New Roman" w:hAnsi="Times New Roman"/>
          <w:sz w:val="24"/>
          <w:szCs w:val="24"/>
        </w:rPr>
        <w:t xml:space="preserve">Факт оплаты имущества в установленном размере и в указанный срок подтверждается </w:t>
      </w:r>
      <w:r w:rsidR="00BF1764" w:rsidRPr="00015257">
        <w:rPr>
          <w:rFonts w:ascii="Times New Roman" w:hAnsi="Times New Roman"/>
          <w:sz w:val="24"/>
          <w:szCs w:val="24"/>
        </w:rPr>
        <w:t>поступлением</w:t>
      </w:r>
      <w:r w:rsidR="00485797" w:rsidRPr="00015257">
        <w:rPr>
          <w:rFonts w:ascii="Times New Roman" w:hAnsi="Times New Roman"/>
          <w:sz w:val="24"/>
          <w:szCs w:val="24"/>
        </w:rPr>
        <w:t xml:space="preserve"> </w:t>
      </w:r>
      <w:r w:rsidR="00BF1764" w:rsidRPr="00015257">
        <w:rPr>
          <w:rFonts w:ascii="Times New Roman" w:hAnsi="Times New Roman"/>
          <w:sz w:val="24"/>
          <w:szCs w:val="24"/>
        </w:rPr>
        <w:t>на</w:t>
      </w:r>
      <w:r w:rsidR="00485797" w:rsidRPr="00015257">
        <w:rPr>
          <w:rFonts w:ascii="Times New Roman" w:hAnsi="Times New Roman"/>
          <w:sz w:val="24"/>
          <w:szCs w:val="24"/>
        </w:rPr>
        <w:t xml:space="preserve"> счета </w:t>
      </w:r>
      <w:r w:rsidR="00A64545" w:rsidRPr="00015257">
        <w:rPr>
          <w:rFonts w:ascii="Times New Roman" w:hAnsi="Times New Roman"/>
          <w:sz w:val="24"/>
          <w:szCs w:val="24"/>
        </w:rPr>
        <w:t>Продавца</w:t>
      </w:r>
      <w:r w:rsidR="00485797" w:rsidRPr="00015257">
        <w:rPr>
          <w:rFonts w:ascii="Times New Roman" w:hAnsi="Times New Roman"/>
          <w:sz w:val="24"/>
          <w:szCs w:val="24"/>
        </w:rPr>
        <w:t>.</w:t>
      </w:r>
    </w:p>
    <w:p w14:paraId="6142AA13" w14:textId="77777777" w:rsidR="003A1F21" w:rsidRPr="00015257" w:rsidRDefault="003A1F21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Факт </w:t>
      </w:r>
      <w:proofErr w:type="gramStart"/>
      <w:r w:rsidRPr="00015257">
        <w:rPr>
          <w:rFonts w:ascii="Times New Roman" w:hAnsi="Times New Roman"/>
          <w:sz w:val="24"/>
          <w:szCs w:val="24"/>
        </w:rPr>
        <w:t>не оплаты</w:t>
      </w:r>
      <w:proofErr w:type="gramEnd"/>
      <w:r w:rsidRPr="00015257">
        <w:rPr>
          <w:rFonts w:ascii="Times New Roman" w:hAnsi="Times New Roman"/>
          <w:sz w:val="24"/>
          <w:szCs w:val="24"/>
        </w:rPr>
        <w:t xml:space="preserve"> за имущества в установленный срок является существенным условием договора и ведет к одностороннему расторжению настоящего Договора.</w:t>
      </w:r>
    </w:p>
    <w:p w14:paraId="55838BAB" w14:textId="77777777" w:rsidR="003A1F21" w:rsidRPr="00015257" w:rsidRDefault="003A1F21" w:rsidP="003A1F21">
      <w:pPr>
        <w:pStyle w:val="Nonformat"/>
        <w:ind w:left="360"/>
        <w:jc w:val="both"/>
        <w:rPr>
          <w:rFonts w:ascii="Times New Roman" w:hAnsi="Times New Roman"/>
          <w:sz w:val="24"/>
          <w:szCs w:val="24"/>
        </w:rPr>
      </w:pPr>
    </w:p>
    <w:p w14:paraId="3292071F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lastRenderedPageBreak/>
        <w:t>Переход права собственности и передача имущества</w:t>
      </w:r>
    </w:p>
    <w:p w14:paraId="27280E99" w14:textId="77777777" w:rsidR="008565A8" w:rsidRPr="00015257" w:rsidRDefault="008565A8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Передача имущества, указанного в п. 1.2. настоящего Договора Продавцом и прием его Покупателем осуществляется в течение 10 (десяти)</w:t>
      </w:r>
      <w:r w:rsidR="00BF1764" w:rsidRPr="00015257">
        <w:rPr>
          <w:rFonts w:ascii="Times New Roman" w:hAnsi="Times New Roman"/>
          <w:sz w:val="24"/>
          <w:szCs w:val="24"/>
        </w:rPr>
        <w:t xml:space="preserve"> рабочих</w:t>
      </w:r>
      <w:r w:rsidRPr="00015257">
        <w:rPr>
          <w:rFonts w:ascii="Times New Roman" w:hAnsi="Times New Roman"/>
          <w:sz w:val="24"/>
          <w:szCs w:val="24"/>
        </w:rPr>
        <w:t xml:space="preserve"> дней со дня полной оплаты имущества, что оформляется путем подписания сторонами соответствующего Акта приема-передачи имущества.</w:t>
      </w:r>
    </w:p>
    <w:p w14:paraId="46C4D15C" w14:textId="77777777" w:rsidR="00C852AB" w:rsidRPr="00015257" w:rsidRDefault="008565A8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Право собственности на имущество возникает у Покупателя с момента </w:t>
      </w:r>
      <w:r w:rsidR="00C852AB" w:rsidRPr="00015257">
        <w:rPr>
          <w:rFonts w:ascii="Times New Roman" w:hAnsi="Times New Roman"/>
          <w:sz w:val="24"/>
          <w:szCs w:val="24"/>
        </w:rPr>
        <w:t xml:space="preserve">подписания сторонами соответствующего Акта приема-передачи </w:t>
      </w:r>
    </w:p>
    <w:p w14:paraId="07A07EBB" w14:textId="77777777" w:rsidR="00C852AB" w:rsidRPr="00015257" w:rsidRDefault="00C852AB" w:rsidP="008C2E42">
      <w:pPr>
        <w:pStyle w:val="Nonformat"/>
        <w:ind w:left="360"/>
        <w:jc w:val="center"/>
        <w:rPr>
          <w:rFonts w:ascii="Times New Roman" w:hAnsi="Times New Roman"/>
          <w:sz w:val="24"/>
          <w:szCs w:val="24"/>
        </w:rPr>
      </w:pPr>
    </w:p>
    <w:p w14:paraId="332A8A46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02077E11" w14:textId="77777777" w:rsidR="008E23D0" w:rsidRPr="00015257" w:rsidRDefault="008E23D0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Продавец обязан:</w:t>
      </w:r>
    </w:p>
    <w:p w14:paraId="747C1575" w14:textId="77777777" w:rsidR="008E23D0" w:rsidRPr="00015257" w:rsidRDefault="008E23D0" w:rsidP="008C2E42">
      <w:pPr>
        <w:pStyle w:val="Nonformat"/>
        <w:numPr>
          <w:ilvl w:val="2"/>
          <w:numId w:val="9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Передать Покупателю имущество в сроки, указанные в п. 3. настоящего Договора.</w:t>
      </w:r>
    </w:p>
    <w:p w14:paraId="57502E0E" w14:textId="77777777" w:rsidR="008E23D0" w:rsidRPr="00015257" w:rsidRDefault="008E23D0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Покупатель обязан:</w:t>
      </w:r>
    </w:p>
    <w:p w14:paraId="3A03A5EE" w14:textId="77777777" w:rsidR="008E23D0" w:rsidRPr="00015257" w:rsidRDefault="008E23D0" w:rsidP="008C2E42">
      <w:pPr>
        <w:pStyle w:val="Nonformat"/>
        <w:numPr>
          <w:ilvl w:val="2"/>
          <w:numId w:val="9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Оплатить имущество, указанное в п. 1.2. настоящего Договора, в порядке и в сроки, предусмотренные настоящим Договором.</w:t>
      </w:r>
    </w:p>
    <w:p w14:paraId="390162F1" w14:textId="77777777" w:rsidR="008E23D0" w:rsidRPr="00015257" w:rsidRDefault="008E23D0" w:rsidP="008C2E42">
      <w:pPr>
        <w:pStyle w:val="Nonformat"/>
        <w:ind w:left="720"/>
        <w:jc w:val="both"/>
        <w:rPr>
          <w:rFonts w:ascii="Times New Roman" w:hAnsi="Times New Roman"/>
          <w:sz w:val="24"/>
          <w:szCs w:val="24"/>
        </w:rPr>
      </w:pPr>
    </w:p>
    <w:p w14:paraId="053D9C55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b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Условия о качестве</w:t>
      </w:r>
    </w:p>
    <w:p w14:paraId="27A3281F" w14:textId="77777777" w:rsidR="00333D15" w:rsidRPr="00015257" w:rsidRDefault="00333D15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Продавец передает, а Покупатель принимает имущество, указанное в п. 1.2. настоящего Договора, в качественном состоянии, существующем </w:t>
      </w:r>
      <w:r w:rsidR="00ED543B" w:rsidRPr="00015257">
        <w:rPr>
          <w:rFonts w:ascii="Times New Roman" w:hAnsi="Times New Roman"/>
          <w:sz w:val="24"/>
          <w:szCs w:val="24"/>
        </w:rPr>
        <w:t>на день подписания Протокола о результатах торгов.</w:t>
      </w:r>
      <w:r w:rsidR="00CB1830" w:rsidRPr="00015257">
        <w:rPr>
          <w:rFonts w:ascii="Times New Roman" w:hAnsi="Times New Roman"/>
          <w:sz w:val="24"/>
          <w:szCs w:val="24"/>
        </w:rPr>
        <w:t xml:space="preserve"> Состояние имущества, указанного в п. 1.2.  настоящего договора, и условия пользования им Покупателю известны, в связи, с чем претензии по данным основаниям Продавцом не принимаются.</w:t>
      </w:r>
    </w:p>
    <w:p w14:paraId="3946EC6D" w14:textId="77777777" w:rsidR="00333D15" w:rsidRPr="00015257" w:rsidRDefault="00333D15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Продавец гарантирует, что имущество, указанное в п. 1.2. настоящего Договора, никому не отчуждено, не обещано, в споре не состоит, в доверительное управление и в качестве вклада в уставный капит</w:t>
      </w:r>
      <w:r w:rsidR="00BE0DF9" w:rsidRPr="00015257">
        <w:rPr>
          <w:rFonts w:ascii="Times New Roman" w:hAnsi="Times New Roman"/>
          <w:sz w:val="24"/>
          <w:szCs w:val="24"/>
        </w:rPr>
        <w:t>ал юридических лиц не передано</w:t>
      </w:r>
      <w:r w:rsidRPr="00015257">
        <w:rPr>
          <w:rFonts w:ascii="Times New Roman" w:hAnsi="Times New Roman"/>
          <w:sz w:val="24"/>
          <w:szCs w:val="24"/>
        </w:rPr>
        <w:t>, под арестом или запрещением не значится.</w:t>
      </w:r>
      <w:r w:rsidR="00BE0DF9" w:rsidRPr="00015257">
        <w:rPr>
          <w:rFonts w:ascii="Times New Roman" w:hAnsi="Times New Roman"/>
          <w:sz w:val="24"/>
          <w:szCs w:val="24"/>
        </w:rPr>
        <w:t xml:space="preserve"> </w:t>
      </w:r>
    </w:p>
    <w:p w14:paraId="70E8F028" w14:textId="77777777" w:rsidR="008E23D0" w:rsidRPr="00015257" w:rsidRDefault="008E23D0" w:rsidP="008C2E42">
      <w:pPr>
        <w:pStyle w:val="Nonformat"/>
        <w:ind w:left="360"/>
        <w:jc w:val="both"/>
        <w:rPr>
          <w:rFonts w:ascii="Times New Roman" w:hAnsi="Times New Roman"/>
          <w:sz w:val="24"/>
          <w:szCs w:val="24"/>
        </w:rPr>
      </w:pPr>
    </w:p>
    <w:p w14:paraId="33521137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b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6E6B26FF" w14:textId="77777777" w:rsidR="00485797" w:rsidRPr="00015257" w:rsidRDefault="00485797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1FC3F16F" w14:textId="77777777" w:rsidR="00485797" w:rsidRPr="00015257" w:rsidRDefault="00485797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В случае нарушения Покупателем срока оплаты имущества, установленного в п. 2.3.</w:t>
      </w:r>
      <w:r w:rsidR="008E4FD4" w:rsidRPr="00015257">
        <w:rPr>
          <w:rFonts w:ascii="Times New Roman" w:hAnsi="Times New Roman"/>
          <w:sz w:val="24"/>
          <w:szCs w:val="24"/>
        </w:rPr>
        <w:t>1.</w:t>
      </w:r>
      <w:r w:rsidRPr="00015257">
        <w:rPr>
          <w:rFonts w:ascii="Times New Roman" w:hAnsi="Times New Roman"/>
          <w:sz w:val="24"/>
          <w:szCs w:val="24"/>
        </w:rPr>
        <w:t xml:space="preserve"> настоящего договора, более чем на десять дней, настоящий Договор расторгается Продавцом в одностороннем порядке. В этом случае задаток, внесенный Покупателем, ему не возвращается, а включается в состав имущества Продавца. </w:t>
      </w:r>
    </w:p>
    <w:p w14:paraId="3B11FF46" w14:textId="77777777" w:rsidR="00E971B2" w:rsidRPr="00015257" w:rsidRDefault="00E971B2" w:rsidP="008C2E42">
      <w:pPr>
        <w:pStyle w:val="Normal"/>
        <w:ind w:firstLine="0"/>
        <w:jc w:val="center"/>
        <w:rPr>
          <w:b/>
          <w:sz w:val="24"/>
          <w:szCs w:val="24"/>
        </w:rPr>
      </w:pPr>
    </w:p>
    <w:p w14:paraId="3C7AF300" w14:textId="77777777" w:rsidR="00485797" w:rsidRPr="00015257" w:rsidRDefault="00485797" w:rsidP="008C2E42">
      <w:pPr>
        <w:pStyle w:val="Normal"/>
        <w:ind w:firstLine="0"/>
        <w:jc w:val="center"/>
        <w:rPr>
          <w:b/>
          <w:sz w:val="24"/>
          <w:szCs w:val="24"/>
        </w:rPr>
      </w:pPr>
      <w:r w:rsidRPr="00015257">
        <w:rPr>
          <w:b/>
          <w:sz w:val="24"/>
          <w:szCs w:val="24"/>
        </w:rPr>
        <w:t>7. Срок действия настоящего Договора</w:t>
      </w:r>
    </w:p>
    <w:p w14:paraId="53C92748" w14:textId="77777777" w:rsidR="00485797" w:rsidRPr="00015257" w:rsidRDefault="00CB1830" w:rsidP="008C2E42">
      <w:pPr>
        <w:pStyle w:val="Normal"/>
        <w:ind w:firstLine="540"/>
        <w:jc w:val="both"/>
        <w:rPr>
          <w:sz w:val="24"/>
          <w:szCs w:val="24"/>
        </w:rPr>
      </w:pPr>
      <w:r w:rsidRPr="00015257">
        <w:rPr>
          <w:sz w:val="24"/>
          <w:szCs w:val="24"/>
        </w:rPr>
        <w:t xml:space="preserve">7.1. </w:t>
      </w:r>
      <w:r w:rsidR="00485797" w:rsidRPr="00015257">
        <w:rPr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</w:t>
      </w:r>
      <w:r w:rsidR="008E4FD4" w:rsidRPr="00015257">
        <w:rPr>
          <w:sz w:val="24"/>
          <w:szCs w:val="24"/>
        </w:rPr>
        <w:t xml:space="preserve"> (п. 2.3.1; п. 3.1)</w:t>
      </w:r>
      <w:r w:rsidR="00485797" w:rsidRPr="00015257">
        <w:rPr>
          <w:sz w:val="24"/>
          <w:szCs w:val="24"/>
        </w:rPr>
        <w:t xml:space="preserve"> или до расторжения настоящего Договора.</w:t>
      </w:r>
    </w:p>
    <w:p w14:paraId="66F4DEA7" w14:textId="77777777" w:rsidR="00550C23" w:rsidRPr="00015257" w:rsidRDefault="00CB1830" w:rsidP="008C2E42">
      <w:pPr>
        <w:pStyle w:val="Normal"/>
        <w:ind w:firstLine="540"/>
        <w:jc w:val="both"/>
        <w:rPr>
          <w:sz w:val="24"/>
          <w:szCs w:val="24"/>
        </w:rPr>
      </w:pPr>
      <w:r w:rsidRPr="00015257">
        <w:rPr>
          <w:sz w:val="24"/>
          <w:szCs w:val="24"/>
        </w:rPr>
        <w:t xml:space="preserve">7.2. </w:t>
      </w:r>
      <w:r w:rsidR="00333D15" w:rsidRPr="00015257">
        <w:rPr>
          <w:sz w:val="24"/>
          <w:szCs w:val="24"/>
        </w:rPr>
        <w:t xml:space="preserve">Договор составлен в </w:t>
      </w:r>
      <w:r w:rsidR="00C852AB" w:rsidRPr="00015257">
        <w:rPr>
          <w:sz w:val="24"/>
          <w:szCs w:val="24"/>
        </w:rPr>
        <w:t>двух</w:t>
      </w:r>
      <w:r w:rsidR="00333D15" w:rsidRPr="00015257">
        <w:rPr>
          <w:sz w:val="24"/>
          <w:szCs w:val="24"/>
        </w:rPr>
        <w:t xml:space="preserve"> подлинных экземплярах, имеющих одинаковую юридическую силу, один экземпляр – для Покупателя, </w:t>
      </w:r>
      <w:r w:rsidR="007119B4" w:rsidRPr="00015257">
        <w:rPr>
          <w:sz w:val="24"/>
          <w:szCs w:val="24"/>
        </w:rPr>
        <w:t>второй экземпляр</w:t>
      </w:r>
      <w:r w:rsidR="00333D15" w:rsidRPr="00015257">
        <w:rPr>
          <w:sz w:val="24"/>
          <w:szCs w:val="24"/>
        </w:rPr>
        <w:t xml:space="preserve"> – для Продавца </w:t>
      </w:r>
    </w:p>
    <w:p w14:paraId="5B0EA347" w14:textId="77777777" w:rsidR="003C3093" w:rsidRPr="00015257" w:rsidRDefault="003C3093" w:rsidP="008C2E42">
      <w:pPr>
        <w:pStyle w:val="Normal"/>
        <w:ind w:firstLine="540"/>
        <w:jc w:val="both"/>
        <w:rPr>
          <w:sz w:val="24"/>
          <w:szCs w:val="24"/>
        </w:rPr>
      </w:pPr>
      <w:r w:rsidRPr="00015257">
        <w:rPr>
          <w:sz w:val="24"/>
          <w:szCs w:val="24"/>
        </w:rPr>
        <w:t>7.3. Договор может быть изменен или дополнен не иначе как по соглашению Сторон, совершенному в письменном виде и подписанному уполномоченными на то представителями Сторон. Дополнения и изменения должны быть зарегистрированы в установленном порядке.</w:t>
      </w:r>
    </w:p>
    <w:p w14:paraId="5B9AC93C" w14:textId="77777777" w:rsidR="00CB1830" w:rsidRPr="00015257" w:rsidRDefault="00CB1830" w:rsidP="008C2E42">
      <w:pPr>
        <w:widowControl w:val="0"/>
        <w:shd w:val="clear" w:color="auto" w:fill="FFFFFF"/>
        <w:autoSpaceDE w:val="0"/>
        <w:autoSpaceDN w:val="0"/>
        <w:ind w:right="5"/>
        <w:rPr>
          <w:b/>
          <w:bCs/>
          <w:sz w:val="24"/>
          <w:szCs w:val="24"/>
        </w:rPr>
      </w:pPr>
    </w:p>
    <w:p w14:paraId="5C26F8F5" w14:textId="77777777" w:rsidR="00CB1830" w:rsidRPr="00015257" w:rsidRDefault="00CB1830" w:rsidP="008C2E4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ind w:right="5"/>
        <w:jc w:val="center"/>
        <w:rPr>
          <w:b/>
          <w:bCs/>
          <w:sz w:val="24"/>
          <w:szCs w:val="24"/>
        </w:rPr>
      </w:pPr>
      <w:r w:rsidRPr="00015257">
        <w:rPr>
          <w:b/>
          <w:bCs/>
          <w:sz w:val="24"/>
          <w:szCs w:val="24"/>
        </w:rPr>
        <w:t>Порядок разрешения споров.</w:t>
      </w:r>
    </w:p>
    <w:p w14:paraId="5E29BA00" w14:textId="77777777" w:rsidR="00CB1830" w:rsidRPr="00015257" w:rsidRDefault="00CB1830" w:rsidP="008C2E42">
      <w:pPr>
        <w:pStyle w:val="Normal"/>
        <w:ind w:firstLine="540"/>
        <w:jc w:val="both"/>
        <w:rPr>
          <w:sz w:val="24"/>
          <w:szCs w:val="24"/>
        </w:rPr>
      </w:pPr>
      <w:r w:rsidRPr="00015257">
        <w:rPr>
          <w:sz w:val="24"/>
          <w:szCs w:val="24"/>
        </w:rPr>
        <w:t xml:space="preserve">8.1. Стороны устанавливают, что все возможные претензии по настоящему Договору должны быть рассмотрены Сторонами в течение 5 (Пяти) </w:t>
      </w:r>
      <w:r w:rsidR="003C3093" w:rsidRPr="00015257">
        <w:rPr>
          <w:sz w:val="24"/>
          <w:szCs w:val="24"/>
        </w:rPr>
        <w:t xml:space="preserve">рабочих </w:t>
      </w:r>
      <w:r w:rsidRPr="00015257">
        <w:rPr>
          <w:sz w:val="24"/>
          <w:szCs w:val="24"/>
        </w:rPr>
        <w:t xml:space="preserve">дней с момента </w:t>
      </w:r>
      <w:r w:rsidR="003C3093" w:rsidRPr="00015257">
        <w:rPr>
          <w:sz w:val="24"/>
          <w:szCs w:val="24"/>
        </w:rPr>
        <w:t>получения стороной</w:t>
      </w:r>
      <w:r w:rsidRPr="00015257">
        <w:rPr>
          <w:sz w:val="24"/>
          <w:szCs w:val="24"/>
        </w:rPr>
        <w:t xml:space="preserve"> претензии.</w:t>
      </w:r>
    </w:p>
    <w:p w14:paraId="01D17A87" w14:textId="77777777" w:rsidR="00CB1830" w:rsidRPr="00015257" w:rsidRDefault="00CB1830" w:rsidP="008C2E42">
      <w:pPr>
        <w:pStyle w:val="Normal"/>
        <w:ind w:firstLine="540"/>
        <w:jc w:val="both"/>
        <w:rPr>
          <w:sz w:val="24"/>
          <w:szCs w:val="24"/>
        </w:rPr>
      </w:pPr>
      <w:r w:rsidRPr="00015257">
        <w:rPr>
          <w:sz w:val="24"/>
          <w:szCs w:val="24"/>
        </w:rPr>
        <w:t>8.2. Все споры и разногласия между Сторонами, по которым не было достигнуто соглашение, разрешаются в соответствии с законодательством РФ в судебном порядке.</w:t>
      </w:r>
    </w:p>
    <w:p w14:paraId="5C564F6E" w14:textId="77777777" w:rsidR="00CB1830" w:rsidRPr="00015257" w:rsidRDefault="00CB1830" w:rsidP="008C2E42">
      <w:pPr>
        <w:pStyle w:val="Normal"/>
        <w:ind w:firstLine="0"/>
        <w:rPr>
          <w:b/>
          <w:sz w:val="24"/>
          <w:szCs w:val="24"/>
        </w:rPr>
      </w:pPr>
    </w:p>
    <w:p w14:paraId="76320640" w14:textId="77777777" w:rsidR="00C852AB" w:rsidRPr="00015257" w:rsidRDefault="00C852AB" w:rsidP="008C2E42">
      <w:pPr>
        <w:pStyle w:val="Normal"/>
        <w:ind w:firstLine="0"/>
        <w:jc w:val="center"/>
        <w:rPr>
          <w:b/>
          <w:sz w:val="24"/>
          <w:szCs w:val="24"/>
        </w:rPr>
      </w:pPr>
    </w:p>
    <w:p w14:paraId="7826CD8B" w14:textId="77777777" w:rsidR="003A1F21" w:rsidRPr="00015257" w:rsidRDefault="003A1F21" w:rsidP="008C2E42">
      <w:pPr>
        <w:pStyle w:val="Normal"/>
        <w:ind w:firstLine="0"/>
        <w:jc w:val="center"/>
        <w:rPr>
          <w:b/>
          <w:sz w:val="24"/>
          <w:szCs w:val="24"/>
        </w:rPr>
      </w:pPr>
    </w:p>
    <w:p w14:paraId="03A836ED" w14:textId="77777777" w:rsidR="003A1F21" w:rsidRPr="00015257" w:rsidRDefault="003A1F21" w:rsidP="008C2E42">
      <w:pPr>
        <w:pStyle w:val="Normal"/>
        <w:ind w:firstLine="0"/>
        <w:jc w:val="center"/>
        <w:rPr>
          <w:b/>
          <w:sz w:val="24"/>
          <w:szCs w:val="24"/>
        </w:rPr>
      </w:pPr>
    </w:p>
    <w:p w14:paraId="674FC516" w14:textId="77777777" w:rsidR="00485797" w:rsidRPr="00015257" w:rsidRDefault="0077127E" w:rsidP="008C2E42">
      <w:pPr>
        <w:pStyle w:val="Normal"/>
        <w:ind w:firstLine="0"/>
        <w:jc w:val="center"/>
        <w:rPr>
          <w:b/>
          <w:sz w:val="24"/>
          <w:szCs w:val="24"/>
        </w:rPr>
      </w:pPr>
      <w:r w:rsidRPr="00015257">
        <w:rPr>
          <w:b/>
          <w:sz w:val="24"/>
          <w:szCs w:val="24"/>
        </w:rPr>
        <w:t>9</w:t>
      </w:r>
      <w:r w:rsidR="00485797" w:rsidRPr="00015257">
        <w:rPr>
          <w:b/>
          <w:sz w:val="24"/>
          <w:szCs w:val="24"/>
        </w:rPr>
        <w:t>. Адреса и платежные реквизиты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844"/>
      </w:tblGrid>
      <w:tr w:rsidR="00D25B5F" w:rsidRPr="00015257" w14:paraId="719A0697" w14:textId="77777777" w:rsidTr="00C852AB">
        <w:trPr>
          <w:trHeight w:val="2412"/>
        </w:trPr>
        <w:tc>
          <w:tcPr>
            <w:tcW w:w="4998" w:type="dxa"/>
            <w:shd w:val="clear" w:color="auto" w:fill="auto"/>
          </w:tcPr>
          <w:p w14:paraId="7A48D686" w14:textId="77777777" w:rsidR="00D25B5F" w:rsidRPr="00015257" w:rsidRDefault="00D25B5F" w:rsidP="008C2E42">
            <w:pPr>
              <w:jc w:val="center"/>
              <w:rPr>
                <w:sz w:val="24"/>
                <w:szCs w:val="24"/>
              </w:rPr>
            </w:pPr>
            <w:r w:rsidRPr="00015257">
              <w:rPr>
                <w:b/>
                <w:sz w:val="24"/>
                <w:szCs w:val="24"/>
              </w:rPr>
              <w:t>Продавец:</w:t>
            </w:r>
          </w:p>
          <w:p w14:paraId="575AC458" w14:textId="77777777" w:rsidR="001B55CE" w:rsidRPr="00015257" w:rsidRDefault="003A1F21" w:rsidP="008C2E42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"ТЕХНОЛАЙН-ЛКМ"</w:t>
            </w:r>
          </w:p>
          <w:p w14:paraId="502B52F0" w14:textId="77777777" w:rsidR="00D25B5F" w:rsidRPr="00015257" w:rsidRDefault="003A1F21" w:rsidP="008C2E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15257">
              <w:rPr>
                <w:rFonts w:ascii="Times New Roman" w:hAnsi="Times New Roman" w:cs="Times New Roman"/>
                <w:sz w:val="24"/>
                <w:szCs w:val="24"/>
              </w:rPr>
              <w:t>(ИНН 3123332234, ОГРН 1133123020942, адрес: 309296, Белгородская область, м. о. Шебекинский, г. Шебекино, ул. Ржевское Шоссе, зд. 20А, помещ. 4</w:t>
            </w:r>
            <w:r w:rsidR="00BF1764" w:rsidRPr="000152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199B67" w14:textId="77777777" w:rsidR="003A1F21" w:rsidRPr="00015257" w:rsidRDefault="003A1F21" w:rsidP="003A1F21">
            <w:pPr>
              <w:rPr>
                <w:sz w:val="24"/>
                <w:szCs w:val="24"/>
              </w:rPr>
            </w:pPr>
            <w:r w:rsidRPr="00015257">
              <w:rPr>
                <w:sz w:val="24"/>
                <w:szCs w:val="24"/>
              </w:rPr>
              <w:t xml:space="preserve">р/с </w:t>
            </w:r>
            <w:r w:rsidR="002C3A70" w:rsidRPr="002C3A70">
              <w:rPr>
                <w:sz w:val="24"/>
                <w:szCs w:val="24"/>
              </w:rPr>
              <w:t>40702810212010701308</w:t>
            </w:r>
            <w:r w:rsidR="002C3A70">
              <w:rPr>
                <w:sz w:val="24"/>
                <w:szCs w:val="24"/>
              </w:rPr>
              <w:t xml:space="preserve"> (основной)</w:t>
            </w:r>
          </w:p>
          <w:p w14:paraId="566B8C91" w14:textId="77777777" w:rsidR="003A1F21" w:rsidRPr="00015257" w:rsidRDefault="003A1F21" w:rsidP="003A1F21">
            <w:pPr>
              <w:rPr>
                <w:sz w:val="24"/>
                <w:szCs w:val="24"/>
              </w:rPr>
            </w:pPr>
            <w:r w:rsidRPr="00015257">
              <w:rPr>
                <w:sz w:val="24"/>
                <w:szCs w:val="24"/>
              </w:rPr>
              <w:t>к/с 30101810445250000360</w:t>
            </w:r>
          </w:p>
          <w:p w14:paraId="76FC81D2" w14:textId="77777777" w:rsidR="003A1F21" w:rsidRPr="00015257" w:rsidRDefault="003A1F21" w:rsidP="003A1F21">
            <w:pPr>
              <w:rPr>
                <w:sz w:val="24"/>
                <w:szCs w:val="24"/>
              </w:rPr>
            </w:pPr>
            <w:r w:rsidRPr="00015257">
              <w:rPr>
                <w:sz w:val="24"/>
                <w:szCs w:val="24"/>
              </w:rPr>
              <w:t>БИК 044525360</w:t>
            </w:r>
          </w:p>
          <w:p w14:paraId="500D4BC0" w14:textId="77777777" w:rsidR="00BF1764" w:rsidRPr="00015257" w:rsidRDefault="003A1F21" w:rsidP="001B55CE">
            <w:pPr>
              <w:rPr>
                <w:sz w:val="24"/>
                <w:szCs w:val="24"/>
              </w:rPr>
            </w:pPr>
            <w:r w:rsidRPr="00015257">
              <w:rPr>
                <w:sz w:val="24"/>
                <w:szCs w:val="24"/>
              </w:rPr>
              <w:t xml:space="preserve"> Филиал "Корпоративный" ПАО "Совкомбанк"(г. Москва)</w:t>
            </w:r>
            <w:r w:rsidRPr="00015257">
              <w:t xml:space="preserve"> </w:t>
            </w:r>
          </w:p>
        </w:tc>
        <w:tc>
          <w:tcPr>
            <w:tcW w:w="4999" w:type="dxa"/>
            <w:shd w:val="clear" w:color="auto" w:fill="auto"/>
          </w:tcPr>
          <w:p w14:paraId="291FE556" w14:textId="77777777" w:rsidR="00D25B5F" w:rsidRPr="00015257" w:rsidRDefault="00D25B5F" w:rsidP="008C2E42">
            <w:pPr>
              <w:ind w:firstLine="720"/>
              <w:jc w:val="both"/>
              <w:rPr>
                <w:b/>
                <w:sz w:val="24"/>
                <w:szCs w:val="24"/>
              </w:rPr>
            </w:pPr>
            <w:r w:rsidRPr="00015257">
              <w:rPr>
                <w:b/>
                <w:sz w:val="24"/>
                <w:szCs w:val="24"/>
              </w:rPr>
              <w:t>Покупатель:</w:t>
            </w:r>
          </w:p>
          <w:p w14:paraId="47ADCCE3" w14:textId="77777777" w:rsidR="003078BC" w:rsidRPr="00015257" w:rsidRDefault="003078BC" w:rsidP="008C2E42">
            <w:pPr>
              <w:ind w:left="-36" w:firstLine="36"/>
              <w:jc w:val="both"/>
              <w:rPr>
                <w:b/>
                <w:sz w:val="24"/>
                <w:szCs w:val="24"/>
              </w:rPr>
            </w:pPr>
          </w:p>
        </w:tc>
      </w:tr>
      <w:tr w:rsidR="00D25B5F" w:rsidRPr="00015257" w14:paraId="572A06E9" w14:textId="77777777" w:rsidTr="00053DB8">
        <w:trPr>
          <w:trHeight w:val="961"/>
        </w:trPr>
        <w:tc>
          <w:tcPr>
            <w:tcW w:w="4998" w:type="dxa"/>
            <w:shd w:val="clear" w:color="auto" w:fill="auto"/>
          </w:tcPr>
          <w:p w14:paraId="3CFBBECD" w14:textId="77777777" w:rsidR="00BF1764" w:rsidRPr="00015257" w:rsidRDefault="00BF1764" w:rsidP="008C2E42">
            <w:pPr>
              <w:rPr>
                <w:b/>
                <w:bCs/>
                <w:sz w:val="24"/>
                <w:szCs w:val="24"/>
              </w:rPr>
            </w:pPr>
            <w:r w:rsidRPr="00015257">
              <w:rPr>
                <w:b/>
                <w:bCs/>
                <w:sz w:val="24"/>
                <w:szCs w:val="24"/>
              </w:rPr>
              <w:t xml:space="preserve">Конкурсный управляющий </w:t>
            </w:r>
          </w:p>
          <w:p w14:paraId="20D38056" w14:textId="77777777" w:rsidR="00C378DA" w:rsidRPr="00015257" w:rsidRDefault="00C378DA" w:rsidP="00C378DA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"ТЕХНОЛАЙН-ЛКМ"</w:t>
            </w:r>
          </w:p>
          <w:p w14:paraId="6CEF301E" w14:textId="77777777" w:rsidR="00D25B5F" w:rsidRPr="00015257" w:rsidRDefault="00D25B5F" w:rsidP="008C2E42">
            <w:pPr>
              <w:rPr>
                <w:b/>
                <w:sz w:val="24"/>
                <w:szCs w:val="24"/>
              </w:rPr>
            </w:pPr>
          </w:p>
          <w:p w14:paraId="2F15D6AD" w14:textId="77777777" w:rsidR="00C852AB" w:rsidRPr="00015257" w:rsidRDefault="00C852AB" w:rsidP="008C2E42">
            <w:pPr>
              <w:rPr>
                <w:b/>
                <w:sz w:val="24"/>
                <w:szCs w:val="24"/>
              </w:rPr>
            </w:pPr>
          </w:p>
          <w:p w14:paraId="73D97459" w14:textId="77777777" w:rsidR="007C62E6" w:rsidRPr="00015257" w:rsidRDefault="007C62E6" w:rsidP="008C2E42">
            <w:pPr>
              <w:rPr>
                <w:bCs/>
                <w:sz w:val="24"/>
                <w:szCs w:val="24"/>
              </w:rPr>
            </w:pPr>
          </w:p>
          <w:p w14:paraId="785181CD" w14:textId="77777777" w:rsidR="00D25B5F" w:rsidRPr="00015257" w:rsidRDefault="00701EC8" w:rsidP="008C2E42">
            <w:pPr>
              <w:pStyle w:val="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57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="00BF1764" w:rsidRPr="00015257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="00D25B5F" w:rsidRPr="00015257">
              <w:rPr>
                <w:rFonts w:ascii="Times New Roman" w:hAnsi="Times New Roman"/>
                <w:b/>
                <w:bCs/>
                <w:sz w:val="24"/>
                <w:szCs w:val="24"/>
              </w:rPr>
              <w:t>.В.</w:t>
            </w:r>
            <w:r w:rsidR="001B55CE" w:rsidRPr="000152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25B5F" w:rsidRPr="00015257">
              <w:rPr>
                <w:rFonts w:ascii="Times New Roman" w:hAnsi="Times New Roman"/>
                <w:b/>
                <w:bCs/>
                <w:sz w:val="24"/>
                <w:szCs w:val="24"/>
              </w:rPr>
              <w:t>Маслиёв</w:t>
            </w:r>
          </w:p>
        </w:tc>
        <w:tc>
          <w:tcPr>
            <w:tcW w:w="4999" w:type="dxa"/>
            <w:shd w:val="clear" w:color="auto" w:fill="auto"/>
          </w:tcPr>
          <w:p w14:paraId="69ED7EE5" w14:textId="77777777" w:rsidR="00701EC8" w:rsidRPr="00015257" w:rsidRDefault="00701EC8" w:rsidP="008C2E4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257EBD2" w14:textId="77777777" w:rsidR="00224D49" w:rsidRPr="00015257" w:rsidRDefault="00224D49" w:rsidP="008C2E42">
      <w:pPr>
        <w:jc w:val="both"/>
        <w:rPr>
          <w:sz w:val="24"/>
          <w:szCs w:val="24"/>
        </w:rPr>
      </w:pPr>
    </w:p>
    <w:sectPr w:rsidR="00224D49" w:rsidRPr="00015257" w:rsidSect="00531480">
      <w:footerReference w:type="default" r:id="rId7"/>
      <w:pgSz w:w="11906" w:h="16838" w:code="9"/>
      <w:pgMar w:top="709" w:right="707" w:bottom="851" w:left="1418" w:header="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DEB1" w14:textId="77777777" w:rsidR="00FA2272" w:rsidRDefault="00FA2272">
      <w:r>
        <w:separator/>
      </w:r>
    </w:p>
  </w:endnote>
  <w:endnote w:type="continuationSeparator" w:id="0">
    <w:p w14:paraId="3D73B5C0" w14:textId="77777777" w:rsidR="00FA2272" w:rsidRDefault="00FA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A5AA" w14:textId="77777777" w:rsidR="00F666E3" w:rsidRDefault="00F666E3">
    <w:pPr>
      <w:pStyle w:val="a4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F1764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7FC2D" w14:textId="77777777" w:rsidR="00FA2272" w:rsidRDefault="00FA2272">
      <w:r>
        <w:separator/>
      </w:r>
    </w:p>
  </w:footnote>
  <w:footnote w:type="continuationSeparator" w:id="0">
    <w:p w14:paraId="0546227E" w14:textId="77777777" w:rsidR="00FA2272" w:rsidRDefault="00FA2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3F0AF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53B30"/>
    <w:multiLevelType w:val="multilevel"/>
    <w:tmpl w:val="E2DE12A8"/>
    <w:lvl w:ilvl="0">
      <w:start w:val="1"/>
      <w:numFmt w:val="decimal"/>
      <w:lvlText w:val="%1."/>
      <w:lvlJc w:val="left"/>
      <w:pPr>
        <w:tabs>
          <w:tab w:val="num" w:pos="851"/>
        </w:tabs>
        <w:ind w:left="1418" w:hanging="9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48"/>
        </w:tabs>
        <w:ind w:left="975" w:hanging="227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7073F63"/>
    <w:multiLevelType w:val="hybridMultilevel"/>
    <w:tmpl w:val="160E7D6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55A66"/>
    <w:multiLevelType w:val="hybridMultilevel"/>
    <w:tmpl w:val="2280EB90"/>
    <w:lvl w:ilvl="0" w:tplc="C52CC3DA">
      <w:start w:val="8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177F12C0"/>
    <w:multiLevelType w:val="hybridMultilevel"/>
    <w:tmpl w:val="FC28457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D066BC"/>
    <w:multiLevelType w:val="singleLevel"/>
    <w:tmpl w:val="F49CB97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6" w15:restartNumberingAfterBreak="0">
    <w:nsid w:val="24115ADF"/>
    <w:multiLevelType w:val="hybridMultilevel"/>
    <w:tmpl w:val="CFD0D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92AB5"/>
    <w:multiLevelType w:val="multilevel"/>
    <w:tmpl w:val="5C189178"/>
    <w:lvl w:ilvl="0">
      <w:start w:val="1"/>
      <w:numFmt w:val="decimal"/>
      <w:lvlText w:val="%1."/>
      <w:lvlJc w:val="left"/>
      <w:pPr>
        <w:tabs>
          <w:tab w:val="num" w:pos="851"/>
        </w:tabs>
        <w:ind w:left="1418" w:hanging="9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E822810"/>
    <w:multiLevelType w:val="singleLevel"/>
    <w:tmpl w:val="377AC87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9" w15:restartNumberingAfterBreak="0">
    <w:nsid w:val="5C8E78D6"/>
    <w:multiLevelType w:val="singleLevel"/>
    <w:tmpl w:val="F06E54E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0" w15:restartNumberingAfterBreak="0">
    <w:nsid w:val="635D207E"/>
    <w:multiLevelType w:val="multilevel"/>
    <w:tmpl w:val="86CA7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16"/>
    <w:rsid w:val="0000310F"/>
    <w:rsid w:val="00010566"/>
    <w:rsid w:val="0001316B"/>
    <w:rsid w:val="00015257"/>
    <w:rsid w:val="00020833"/>
    <w:rsid w:val="00042BA9"/>
    <w:rsid w:val="00053DB8"/>
    <w:rsid w:val="00062953"/>
    <w:rsid w:val="00082AA8"/>
    <w:rsid w:val="00082FC2"/>
    <w:rsid w:val="0008377B"/>
    <w:rsid w:val="00092730"/>
    <w:rsid w:val="00094E89"/>
    <w:rsid w:val="000A4092"/>
    <w:rsid w:val="000A44D8"/>
    <w:rsid w:val="000A4BD6"/>
    <w:rsid w:val="000A6451"/>
    <w:rsid w:val="000B2865"/>
    <w:rsid w:val="000B422F"/>
    <w:rsid w:val="000B4B10"/>
    <w:rsid w:val="000B5D1C"/>
    <w:rsid w:val="000C1D7F"/>
    <w:rsid w:val="000C4B50"/>
    <w:rsid w:val="00100B5B"/>
    <w:rsid w:val="00104164"/>
    <w:rsid w:val="00117D29"/>
    <w:rsid w:val="0012791F"/>
    <w:rsid w:val="001327A9"/>
    <w:rsid w:val="001415ED"/>
    <w:rsid w:val="00150D8C"/>
    <w:rsid w:val="00152483"/>
    <w:rsid w:val="00156645"/>
    <w:rsid w:val="00156D1D"/>
    <w:rsid w:val="00162AE8"/>
    <w:rsid w:val="00171537"/>
    <w:rsid w:val="00186245"/>
    <w:rsid w:val="001935C6"/>
    <w:rsid w:val="00193CBA"/>
    <w:rsid w:val="00196899"/>
    <w:rsid w:val="00197796"/>
    <w:rsid w:val="001A6792"/>
    <w:rsid w:val="001A724E"/>
    <w:rsid w:val="001B5547"/>
    <w:rsid w:val="001B55CE"/>
    <w:rsid w:val="001B7008"/>
    <w:rsid w:val="001B7CC0"/>
    <w:rsid w:val="001C3C19"/>
    <w:rsid w:val="001C4D8F"/>
    <w:rsid w:val="001D0C97"/>
    <w:rsid w:val="001D39D2"/>
    <w:rsid w:val="001F44F2"/>
    <w:rsid w:val="002207EA"/>
    <w:rsid w:val="00223581"/>
    <w:rsid w:val="00224D49"/>
    <w:rsid w:val="00235470"/>
    <w:rsid w:val="00235590"/>
    <w:rsid w:val="002517E7"/>
    <w:rsid w:val="0025316D"/>
    <w:rsid w:val="00257B70"/>
    <w:rsid w:val="00264404"/>
    <w:rsid w:val="00270181"/>
    <w:rsid w:val="00276533"/>
    <w:rsid w:val="0028052B"/>
    <w:rsid w:val="0028474E"/>
    <w:rsid w:val="002948AE"/>
    <w:rsid w:val="002A25B2"/>
    <w:rsid w:val="002C3A70"/>
    <w:rsid w:val="002D03C3"/>
    <w:rsid w:val="002D3F9F"/>
    <w:rsid w:val="002D4142"/>
    <w:rsid w:val="00301383"/>
    <w:rsid w:val="003078BC"/>
    <w:rsid w:val="00316397"/>
    <w:rsid w:val="003300E4"/>
    <w:rsid w:val="00333D15"/>
    <w:rsid w:val="00341528"/>
    <w:rsid w:val="0035013E"/>
    <w:rsid w:val="003517CA"/>
    <w:rsid w:val="00351D1D"/>
    <w:rsid w:val="003639C1"/>
    <w:rsid w:val="003665E2"/>
    <w:rsid w:val="00373B3B"/>
    <w:rsid w:val="00374F34"/>
    <w:rsid w:val="00377A60"/>
    <w:rsid w:val="00383057"/>
    <w:rsid w:val="00391C1B"/>
    <w:rsid w:val="003950EA"/>
    <w:rsid w:val="003961AC"/>
    <w:rsid w:val="003A1F21"/>
    <w:rsid w:val="003B188D"/>
    <w:rsid w:val="003B6755"/>
    <w:rsid w:val="003B7236"/>
    <w:rsid w:val="003C3093"/>
    <w:rsid w:val="003D03E0"/>
    <w:rsid w:val="003D4F54"/>
    <w:rsid w:val="003D5EA5"/>
    <w:rsid w:val="003F0CA3"/>
    <w:rsid w:val="003F0CB0"/>
    <w:rsid w:val="003F2894"/>
    <w:rsid w:val="003F4226"/>
    <w:rsid w:val="00406A57"/>
    <w:rsid w:val="00406B5D"/>
    <w:rsid w:val="00411011"/>
    <w:rsid w:val="00415979"/>
    <w:rsid w:val="004249CA"/>
    <w:rsid w:val="00437253"/>
    <w:rsid w:val="0044170A"/>
    <w:rsid w:val="004430F6"/>
    <w:rsid w:val="00445981"/>
    <w:rsid w:val="004501FE"/>
    <w:rsid w:val="00454228"/>
    <w:rsid w:val="004608D9"/>
    <w:rsid w:val="00461030"/>
    <w:rsid w:val="0046164E"/>
    <w:rsid w:val="004702A5"/>
    <w:rsid w:val="00477AF7"/>
    <w:rsid w:val="00480C6C"/>
    <w:rsid w:val="004836E2"/>
    <w:rsid w:val="00485797"/>
    <w:rsid w:val="00491B46"/>
    <w:rsid w:val="0049610C"/>
    <w:rsid w:val="004A5B28"/>
    <w:rsid w:val="004C2CBF"/>
    <w:rsid w:val="004D092B"/>
    <w:rsid w:val="004F1D08"/>
    <w:rsid w:val="00500965"/>
    <w:rsid w:val="005028A4"/>
    <w:rsid w:val="0051189F"/>
    <w:rsid w:val="00516623"/>
    <w:rsid w:val="00531480"/>
    <w:rsid w:val="00550C23"/>
    <w:rsid w:val="0055182C"/>
    <w:rsid w:val="00552842"/>
    <w:rsid w:val="00552D91"/>
    <w:rsid w:val="00567510"/>
    <w:rsid w:val="00577DE5"/>
    <w:rsid w:val="005808A5"/>
    <w:rsid w:val="00585899"/>
    <w:rsid w:val="0059103A"/>
    <w:rsid w:val="00594F9F"/>
    <w:rsid w:val="00596B5C"/>
    <w:rsid w:val="005B1FA2"/>
    <w:rsid w:val="005C5BB1"/>
    <w:rsid w:val="005D69DC"/>
    <w:rsid w:val="005E5D46"/>
    <w:rsid w:val="005F2E51"/>
    <w:rsid w:val="005F2FFB"/>
    <w:rsid w:val="005F4E31"/>
    <w:rsid w:val="00616EB7"/>
    <w:rsid w:val="0063083E"/>
    <w:rsid w:val="0064522E"/>
    <w:rsid w:val="0064783F"/>
    <w:rsid w:val="006534B6"/>
    <w:rsid w:val="0065563E"/>
    <w:rsid w:val="0067709C"/>
    <w:rsid w:val="006867FC"/>
    <w:rsid w:val="006934AC"/>
    <w:rsid w:val="00693A2C"/>
    <w:rsid w:val="006A2DCA"/>
    <w:rsid w:val="006B2E1B"/>
    <w:rsid w:val="006C2986"/>
    <w:rsid w:val="006C7AA7"/>
    <w:rsid w:val="006D2CE0"/>
    <w:rsid w:val="006D539E"/>
    <w:rsid w:val="006D79C4"/>
    <w:rsid w:val="006F4D49"/>
    <w:rsid w:val="006F5204"/>
    <w:rsid w:val="00701EC8"/>
    <w:rsid w:val="007119B4"/>
    <w:rsid w:val="00716272"/>
    <w:rsid w:val="00723FFF"/>
    <w:rsid w:val="00726EE5"/>
    <w:rsid w:val="00746337"/>
    <w:rsid w:val="00767BA9"/>
    <w:rsid w:val="0077127E"/>
    <w:rsid w:val="007850CF"/>
    <w:rsid w:val="007A2D74"/>
    <w:rsid w:val="007A461C"/>
    <w:rsid w:val="007B76A6"/>
    <w:rsid w:val="007C3238"/>
    <w:rsid w:val="007C62E6"/>
    <w:rsid w:val="007C79CF"/>
    <w:rsid w:val="007F16DE"/>
    <w:rsid w:val="00805863"/>
    <w:rsid w:val="00835F7E"/>
    <w:rsid w:val="00842D8E"/>
    <w:rsid w:val="00844B80"/>
    <w:rsid w:val="008466C8"/>
    <w:rsid w:val="00854E2F"/>
    <w:rsid w:val="008565A8"/>
    <w:rsid w:val="008667EB"/>
    <w:rsid w:val="0088228E"/>
    <w:rsid w:val="008837E4"/>
    <w:rsid w:val="00885656"/>
    <w:rsid w:val="0088597D"/>
    <w:rsid w:val="00890FFE"/>
    <w:rsid w:val="008C2E42"/>
    <w:rsid w:val="008D7727"/>
    <w:rsid w:val="008E23D0"/>
    <w:rsid w:val="008E4FD4"/>
    <w:rsid w:val="008E51D4"/>
    <w:rsid w:val="00945031"/>
    <w:rsid w:val="009460F2"/>
    <w:rsid w:val="0095197B"/>
    <w:rsid w:val="00956CE4"/>
    <w:rsid w:val="0096022F"/>
    <w:rsid w:val="00961716"/>
    <w:rsid w:val="00962842"/>
    <w:rsid w:val="009668EE"/>
    <w:rsid w:val="00973FB8"/>
    <w:rsid w:val="00980A43"/>
    <w:rsid w:val="00997337"/>
    <w:rsid w:val="009A0DD3"/>
    <w:rsid w:val="009B1BC4"/>
    <w:rsid w:val="009B328D"/>
    <w:rsid w:val="009B69AA"/>
    <w:rsid w:val="009C01CF"/>
    <w:rsid w:val="009D30AC"/>
    <w:rsid w:val="009D4996"/>
    <w:rsid w:val="009F71E4"/>
    <w:rsid w:val="00A008EA"/>
    <w:rsid w:val="00A20711"/>
    <w:rsid w:val="00A34E69"/>
    <w:rsid w:val="00A47A04"/>
    <w:rsid w:val="00A629ED"/>
    <w:rsid w:val="00A63FD3"/>
    <w:rsid w:val="00A64545"/>
    <w:rsid w:val="00A66EF8"/>
    <w:rsid w:val="00A83AC7"/>
    <w:rsid w:val="00A957AA"/>
    <w:rsid w:val="00A96C0B"/>
    <w:rsid w:val="00AB20EE"/>
    <w:rsid w:val="00AB292E"/>
    <w:rsid w:val="00AB3FA0"/>
    <w:rsid w:val="00AC1E71"/>
    <w:rsid w:val="00AC43FA"/>
    <w:rsid w:val="00AC5165"/>
    <w:rsid w:val="00AD33B3"/>
    <w:rsid w:val="00AD383F"/>
    <w:rsid w:val="00AD73C4"/>
    <w:rsid w:val="00AE6D68"/>
    <w:rsid w:val="00AF59F6"/>
    <w:rsid w:val="00B0433E"/>
    <w:rsid w:val="00B10DC0"/>
    <w:rsid w:val="00B12B80"/>
    <w:rsid w:val="00B225A5"/>
    <w:rsid w:val="00B24503"/>
    <w:rsid w:val="00B31635"/>
    <w:rsid w:val="00B3465E"/>
    <w:rsid w:val="00B34B31"/>
    <w:rsid w:val="00B51E33"/>
    <w:rsid w:val="00B54D30"/>
    <w:rsid w:val="00B63C48"/>
    <w:rsid w:val="00B65ED8"/>
    <w:rsid w:val="00B75C16"/>
    <w:rsid w:val="00BA1426"/>
    <w:rsid w:val="00BA53C8"/>
    <w:rsid w:val="00BB2029"/>
    <w:rsid w:val="00BC3881"/>
    <w:rsid w:val="00BD7B0A"/>
    <w:rsid w:val="00BE0DF9"/>
    <w:rsid w:val="00BE1CC1"/>
    <w:rsid w:val="00BE4E72"/>
    <w:rsid w:val="00BF1764"/>
    <w:rsid w:val="00BF458C"/>
    <w:rsid w:val="00BF6606"/>
    <w:rsid w:val="00C16858"/>
    <w:rsid w:val="00C32953"/>
    <w:rsid w:val="00C373A1"/>
    <w:rsid w:val="00C378DA"/>
    <w:rsid w:val="00C42189"/>
    <w:rsid w:val="00C55A87"/>
    <w:rsid w:val="00C57681"/>
    <w:rsid w:val="00C579EF"/>
    <w:rsid w:val="00C84519"/>
    <w:rsid w:val="00C852AB"/>
    <w:rsid w:val="00C85465"/>
    <w:rsid w:val="00C95FBD"/>
    <w:rsid w:val="00C96AC9"/>
    <w:rsid w:val="00CA404B"/>
    <w:rsid w:val="00CB14F5"/>
    <w:rsid w:val="00CB1830"/>
    <w:rsid w:val="00CB4360"/>
    <w:rsid w:val="00CB6571"/>
    <w:rsid w:val="00CB7E93"/>
    <w:rsid w:val="00CD6EC7"/>
    <w:rsid w:val="00CE0FDF"/>
    <w:rsid w:val="00CF18F2"/>
    <w:rsid w:val="00CF3AFF"/>
    <w:rsid w:val="00D04ADC"/>
    <w:rsid w:val="00D06A55"/>
    <w:rsid w:val="00D104CB"/>
    <w:rsid w:val="00D159AE"/>
    <w:rsid w:val="00D21DF3"/>
    <w:rsid w:val="00D25B5F"/>
    <w:rsid w:val="00D3248B"/>
    <w:rsid w:val="00D35C05"/>
    <w:rsid w:val="00D55F69"/>
    <w:rsid w:val="00D6103E"/>
    <w:rsid w:val="00D64B97"/>
    <w:rsid w:val="00D70813"/>
    <w:rsid w:val="00D81306"/>
    <w:rsid w:val="00D8158D"/>
    <w:rsid w:val="00D81EB4"/>
    <w:rsid w:val="00D81EBD"/>
    <w:rsid w:val="00D914F4"/>
    <w:rsid w:val="00D92B79"/>
    <w:rsid w:val="00DA1554"/>
    <w:rsid w:val="00DA399E"/>
    <w:rsid w:val="00DB5842"/>
    <w:rsid w:val="00DD2222"/>
    <w:rsid w:val="00DD7DC9"/>
    <w:rsid w:val="00DE1A06"/>
    <w:rsid w:val="00DF48BE"/>
    <w:rsid w:val="00E04F7E"/>
    <w:rsid w:val="00E10B09"/>
    <w:rsid w:val="00E17D81"/>
    <w:rsid w:val="00E23BB0"/>
    <w:rsid w:val="00E510BB"/>
    <w:rsid w:val="00E57837"/>
    <w:rsid w:val="00E62C7C"/>
    <w:rsid w:val="00E67AD6"/>
    <w:rsid w:val="00E70A16"/>
    <w:rsid w:val="00E77F67"/>
    <w:rsid w:val="00E80C9C"/>
    <w:rsid w:val="00E816AF"/>
    <w:rsid w:val="00E82CAC"/>
    <w:rsid w:val="00E901F5"/>
    <w:rsid w:val="00E90F28"/>
    <w:rsid w:val="00E971B2"/>
    <w:rsid w:val="00EA2F92"/>
    <w:rsid w:val="00EA72D8"/>
    <w:rsid w:val="00EC0B85"/>
    <w:rsid w:val="00EC6309"/>
    <w:rsid w:val="00EC6415"/>
    <w:rsid w:val="00EC7F3A"/>
    <w:rsid w:val="00ED3407"/>
    <w:rsid w:val="00ED543B"/>
    <w:rsid w:val="00EE7EDB"/>
    <w:rsid w:val="00EF27CA"/>
    <w:rsid w:val="00EF3709"/>
    <w:rsid w:val="00EF4BEC"/>
    <w:rsid w:val="00EF73F2"/>
    <w:rsid w:val="00F02E2B"/>
    <w:rsid w:val="00F03EBA"/>
    <w:rsid w:val="00F164CF"/>
    <w:rsid w:val="00F23E0D"/>
    <w:rsid w:val="00F31420"/>
    <w:rsid w:val="00F33430"/>
    <w:rsid w:val="00F35884"/>
    <w:rsid w:val="00F37288"/>
    <w:rsid w:val="00F412AD"/>
    <w:rsid w:val="00F44483"/>
    <w:rsid w:val="00F4633A"/>
    <w:rsid w:val="00F50AC3"/>
    <w:rsid w:val="00F63A93"/>
    <w:rsid w:val="00F666E3"/>
    <w:rsid w:val="00F67855"/>
    <w:rsid w:val="00F75F10"/>
    <w:rsid w:val="00FA2272"/>
    <w:rsid w:val="00FA28EA"/>
    <w:rsid w:val="00FA2B15"/>
    <w:rsid w:val="00FB2767"/>
    <w:rsid w:val="00FC317A"/>
    <w:rsid w:val="00FC68A6"/>
    <w:rsid w:val="00FC76DA"/>
    <w:rsid w:val="00FD06F1"/>
    <w:rsid w:val="00FD3278"/>
    <w:rsid w:val="00FE039A"/>
    <w:rsid w:val="00FE068E"/>
    <w:rsid w:val="00FE5831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7F151"/>
  <w15:chartTrackingRefBased/>
  <w15:docId w15:val="{C7BD4024-FB60-42D6-A96E-23D4FA85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5808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autoRedefine/>
    <w:pPr>
      <w:ind w:firstLine="720"/>
      <w:jc w:val="both"/>
    </w:pPr>
    <w:rPr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2"/>
    </w:rPr>
  </w:style>
  <w:style w:type="paragraph" w:styleId="a7">
    <w:name w:val="Body Text Indent"/>
    <w:aliases w:val="Основной текст 1,Нумерованный список !!,Надин стиль"/>
    <w:basedOn w:val="a"/>
    <w:pPr>
      <w:ind w:firstLine="720"/>
      <w:jc w:val="both"/>
    </w:pPr>
    <w:rPr>
      <w:sz w:val="24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3">
    <w:name w:val="Body Text Indent 3"/>
    <w:basedOn w:val="a"/>
    <w:pPr>
      <w:ind w:firstLine="540"/>
      <w:jc w:val="both"/>
    </w:pPr>
    <w:rPr>
      <w:rFonts w:ascii="Arial" w:hAnsi="Arial"/>
      <w:sz w:val="24"/>
    </w:rPr>
  </w:style>
  <w:style w:type="paragraph" w:customStyle="1" w:styleId="BodyText2">
    <w:name w:val="Body Text 2"/>
    <w:basedOn w:val="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850CF"/>
    <w:rPr>
      <w:rFonts w:ascii="Verdana" w:hAnsi="Verdana" w:cs="Verdana"/>
      <w:lang w:val="en-US" w:eastAsia="en-US"/>
    </w:rPr>
  </w:style>
  <w:style w:type="paragraph" w:customStyle="1" w:styleId="CharCharCharChar">
    <w:name w:val="Char Char Знак Знак Char Char"/>
    <w:basedOn w:val="a"/>
    <w:rsid w:val="00F63A93"/>
    <w:rPr>
      <w:rFonts w:ascii="Verdana" w:hAnsi="Verdana" w:cs="Verdana"/>
      <w:lang w:val="en-US" w:eastAsia="en-US"/>
    </w:rPr>
  </w:style>
  <w:style w:type="character" w:customStyle="1" w:styleId="paragraph">
    <w:name w:val="paragraph"/>
    <w:basedOn w:val="a0"/>
    <w:rsid w:val="00A20711"/>
  </w:style>
  <w:style w:type="character" w:customStyle="1" w:styleId="40">
    <w:name w:val="Заголовок 4 Знак"/>
    <w:link w:val="4"/>
    <w:semiHidden/>
    <w:rsid w:val="005808A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бычный 1"/>
    <w:basedOn w:val="a"/>
    <w:link w:val="110"/>
    <w:rsid w:val="005808A5"/>
    <w:pPr>
      <w:spacing w:before="60" w:after="60"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110">
    <w:name w:val="Обычный 1 Знак1"/>
    <w:link w:val="11"/>
    <w:rsid w:val="005808A5"/>
    <w:rPr>
      <w:sz w:val="24"/>
      <w:szCs w:val="24"/>
    </w:rPr>
  </w:style>
  <w:style w:type="paragraph" w:styleId="20">
    <w:name w:val="Body Text Indent 2"/>
    <w:basedOn w:val="a"/>
    <w:link w:val="21"/>
    <w:rsid w:val="0048579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485797"/>
  </w:style>
  <w:style w:type="paragraph" w:customStyle="1" w:styleId="Normal">
    <w:name w:val="Normal"/>
    <w:rsid w:val="00485797"/>
    <w:pPr>
      <w:widowControl w:val="0"/>
      <w:ind w:firstLine="720"/>
    </w:pPr>
  </w:style>
  <w:style w:type="paragraph" w:customStyle="1" w:styleId="Nonformat">
    <w:name w:val="Nonformat"/>
    <w:basedOn w:val="Normal"/>
    <w:rsid w:val="00485797"/>
    <w:pPr>
      <w:ind w:firstLine="0"/>
    </w:pPr>
    <w:rPr>
      <w:rFonts w:ascii="Consultant" w:hAnsi="Consultant"/>
    </w:rPr>
  </w:style>
  <w:style w:type="paragraph" w:customStyle="1" w:styleId="Normal1">
    <w:name w:val="Normal1"/>
    <w:rsid w:val="00485797"/>
  </w:style>
  <w:style w:type="paragraph" w:styleId="a8">
    <w:name w:val="Обычный (веб)"/>
    <w:basedOn w:val="a"/>
    <w:uiPriority w:val="99"/>
    <w:rsid w:val="0048579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rsid w:val="006F4D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F4D49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257B70"/>
  </w:style>
  <w:style w:type="character" w:customStyle="1" w:styleId="apple-style-span">
    <w:name w:val="apple-style-span"/>
    <w:basedOn w:val="a0"/>
    <w:rsid w:val="003F0CB0"/>
  </w:style>
  <w:style w:type="paragraph" w:customStyle="1" w:styleId="Default">
    <w:name w:val="Default"/>
    <w:rsid w:val="006534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b">
    <w:name w:val="Table Grid"/>
    <w:basedOn w:val="a1"/>
    <w:rsid w:val="00D25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53DB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Char0">
    <w:name w:val="Char Char Знак Знак Char Char Знак Знак Знак Знак Знак Знак Знак Знак Знак Знак Знак Знак"/>
    <w:basedOn w:val="a"/>
    <w:rsid w:val="00BC3881"/>
    <w:rPr>
      <w:rFonts w:ascii="Verdana" w:hAnsi="Verdana" w:cs="Verdana"/>
      <w:lang w:val="en-US" w:eastAsia="en-US"/>
    </w:rPr>
  </w:style>
  <w:style w:type="character" w:styleId="ac">
    <w:name w:val="Hyperlink"/>
    <w:rsid w:val="00BC3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 ______</vt:lpstr>
    </vt:vector>
  </TitlesOfParts>
  <Company>SOHO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 ______</dc:title>
  <dc:subject/>
  <dc:creator>Сергей Ф.</dc:creator>
  <cp:keywords/>
  <cp:lastModifiedBy>masli</cp:lastModifiedBy>
  <cp:revision>2</cp:revision>
  <cp:lastPrinted>2018-06-29T07:09:00Z</cp:lastPrinted>
  <dcterms:created xsi:type="dcterms:W3CDTF">2025-09-03T14:22:00Z</dcterms:created>
  <dcterms:modified xsi:type="dcterms:W3CDTF">2025-09-03T14:22:00Z</dcterms:modified>
</cp:coreProperties>
</file>