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3FD26E23" w:rsidR="000A052A" w:rsidRPr="00FF7C37" w:rsidRDefault="000A052A" w:rsidP="00EF628B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205C4A3" w:rsidR="000A052A" w:rsidRPr="00FF7C37" w:rsidRDefault="00EF628B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28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EF628B">
        <w:rPr>
          <w:rStyle w:val="paragraph"/>
          <w:rFonts w:ascii="Times New Roman" w:hAnsi="Times New Roman"/>
          <w:sz w:val="18"/>
          <w:szCs w:val="18"/>
        </w:rPr>
        <w:t>Литвинко</w:t>
      </w:r>
      <w:proofErr w:type="spellEnd"/>
      <w:r w:rsidRPr="00EF628B">
        <w:rPr>
          <w:rStyle w:val="paragraph"/>
          <w:rFonts w:ascii="Times New Roman" w:hAnsi="Times New Roman"/>
          <w:sz w:val="18"/>
          <w:szCs w:val="18"/>
        </w:rPr>
        <w:t xml:space="preserve"> Ильи Ивановича (</w:t>
      </w:r>
      <w:proofErr w:type="spellStart"/>
      <w:r w:rsidRPr="00EF628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F628B">
        <w:rPr>
          <w:rStyle w:val="paragraph"/>
          <w:rFonts w:ascii="Times New Roman" w:hAnsi="Times New Roman"/>
          <w:sz w:val="18"/>
          <w:szCs w:val="18"/>
        </w:rPr>
        <w:t xml:space="preserve">./м.р.:20.02.1984, ГОР. ВЕРХНЯЯ ПЫШМА СВЕРДЛОВСКАЯ ОБЛ. , СНИЛС 12583753172, ИНН 660603855233, адрес: 624093, Свердловская область, г. Верхняя Пышма, </w:t>
      </w:r>
      <w:proofErr w:type="spellStart"/>
      <w:r w:rsidRPr="00EF628B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EF628B">
        <w:rPr>
          <w:rStyle w:val="paragraph"/>
          <w:rFonts w:ascii="Times New Roman" w:hAnsi="Times New Roman"/>
          <w:sz w:val="18"/>
          <w:szCs w:val="18"/>
        </w:rPr>
        <w:t xml:space="preserve"> Успенский, д. 91, кв. 41), </w:t>
      </w:r>
      <w:proofErr w:type="spellStart"/>
      <w:r w:rsidRPr="00EF628B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EF628B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EF628B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EF628B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F628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F628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Решения Арбитражного суда Свердловской области от 18.02.2025 г. (</w:t>
      </w:r>
      <w:proofErr w:type="spellStart"/>
      <w:r w:rsidRPr="00EF628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EF628B">
        <w:rPr>
          <w:rStyle w:val="paragraph"/>
          <w:rFonts w:ascii="Times New Roman" w:hAnsi="Times New Roman"/>
          <w:sz w:val="18"/>
          <w:szCs w:val="18"/>
        </w:rPr>
        <w:t>. от 05.02.2025 г.) по делу № А60-227/2025</w:t>
      </w:r>
      <w:r w:rsidR="00BE49EC" w:rsidRPr="00214166">
        <w:rPr>
          <w:rStyle w:val="paragraph"/>
          <w:rFonts w:ascii="Times New Roman" w:hAnsi="Times New Roman"/>
          <w:sz w:val="18"/>
          <w:szCs w:val="18"/>
          <w:highlight w:val="yellow"/>
        </w:rPr>
        <w:t>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D72CE52" w14:textId="5861EBD7" w:rsidR="00EF628B" w:rsidRDefault="00EF628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F628B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ХЕНДЭ SM (САНТА ФЕ КЛАССИК) Тип ТС: легковой универсал Категория: В Год изготовления: 2008 Цвет кузова: черный Мощность двигателя, </w:t>
      </w:r>
      <w:proofErr w:type="spellStart"/>
      <w:r w:rsidRPr="00EF628B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EF628B">
        <w:rPr>
          <w:rFonts w:ascii="Times New Roman" w:hAnsi="Times New Roman"/>
          <w:i/>
          <w:sz w:val="20"/>
          <w:szCs w:val="20"/>
        </w:rPr>
        <w:t>. (кВт) 82.300/112.0 ПТС: 66 ОУ 691836 СТС: 9903 162601 VIN: X7MSC81VP8A012166 Номер кузова: X7MSC81VP8A012166 Регистрационный знак: Т11ОУН96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36900D9E" w:rsidR="00444125" w:rsidRPr="00FF7C37" w:rsidRDefault="000A052A" w:rsidP="00EF62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F628B" w:rsidRPr="00EF628B">
        <w:rPr>
          <w:rStyle w:val="paragraph"/>
          <w:rFonts w:ascii="Times New Roman" w:hAnsi="Times New Roman"/>
          <w:sz w:val="18"/>
          <w:szCs w:val="18"/>
        </w:rPr>
        <w:t>ЛИТВИНКО ИЛЬЯ ИВАНОВИЧ</w:t>
      </w:r>
      <w:r w:rsidR="00EF628B">
        <w:rPr>
          <w:rStyle w:val="paragraph"/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="00EF628B" w:rsidRPr="00EF628B">
        <w:rPr>
          <w:rStyle w:val="paragraph"/>
          <w:rFonts w:ascii="Times New Roman" w:hAnsi="Times New Roman"/>
          <w:sz w:val="18"/>
          <w:szCs w:val="18"/>
        </w:rPr>
        <w:t>Счет получателя 40817810650203959080</w:t>
      </w:r>
      <w:r w:rsidR="00EF628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28BA201" w:rsidR="00214166" w:rsidRPr="00EF628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EF628B" w:rsidRPr="00EF628B">
              <w:rPr>
                <w:i/>
                <w:sz w:val="18"/>
                <w:szCs w:val="18"/>
                <w:lang w:val="ru-RU"/>
              </w:rPr>
              <w:t>Литвинко</w:t>
            </w:r>
            <w:proofErr w:type="spellEnd"/>
            <w:r w:rsidR="00EF628B" w:rsidRPr="00EF628B">
              <w:rPr>
                <w:i/>
                <w:sz w:val="18"/>
                <w:szCs w:val="18"/>
                <w:lang w:val="ru-RU"/>
              </w:rPr>
              <w:t xml:space="preserve"> Ильи Ивановича (</w:t>
            </w:r>
            <w:proofErr w:type="spellStart"/>
            <w:r w:rsidR="00EF628B" w:rsidRPr="00EF628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F628B" w:rsidRPr="00EF628B">
              <w:rPr>
                <w:i/>
                <w:sz w:val="18"/>
                <w:szCs w:val="18"/>
                <w:lang w:val="ru-RU"/>
              </w:rPr>
              <w:t xml:space="preserve">./м.р.:20.02.1984, ГОР. ВЕРХНЯЯ ПЫШМА СВЕРДЛОВСКАЯ ОБЛ., СНИЛС 12583753172, ИНН 660603855233, адрес: 624093, Свердловская область, г. Верхняя Пышма, </w:t>
            </w:r>
            <w:proofErr w:type="spellStart"/>
            <w:r w:rsidR="00EF628B" w:rsidRPr="00EF628B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EF628B" w:rsidRPr="00EF628B">
              <w:rPr>
                <w:i/>
                <w:sz w:val="18"/>
                <w:szCs w:val="18"/>
                <w:lang w:val="ru-RU"/>
              </w:rPr>
              <w:t xml:space="preserve"> Успенский, д. 91, кв. 41)</w:t>
            </w:r>
            <w:r w:rsidRPr="00EF628B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F628B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F628B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F628B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F628B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F628B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F628B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F628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0EFF861" w14:textId="77777777" w:rsidR="00EF628B" w:rsidRPr="00EF628B" w:rsidRDefault="00214166" w:rsidP="00EF628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28B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EF628B" w:rsidRPr="00EF628B">
              <w:rPr>
                <w:i/>
                <w:sz w:val="18"/>
                <w:szCs w:val="18"/>
                <w:lang w:val="ru-RU"/>
              </w:rPr>
              <w:t>ЛИТВИНКО ИЛЬЯ ИВАНОВИЧ</w:t>
            </w:r>
          </w:p>
          <w:p w14:paraId="31AB20DA" w14:textId="111845A8" w:rsidR="00214166" w:rsidRPr="00EF628B" w:rsidRDefault="00EF628B" w:rsidP="00EF628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28B">
              <w:rPr>
                <w:i/>
                <w:sz w:val="18"/>
                <w:szCs w:val="18"/>
                <w:lang w:val="ru-RU"/>
              </w:rPr>
              <w:t>Счет получателя 40817810650203959080</w:t>
            </w:r>
          </w:p>
          <w:p w14:paraId="0D181B26" w14:textId="77777777" w:rsidR="00214166" w:rsidRPr="00EF628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28B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28B">
              <w:rPr>
                <w:i/>
                <w:sz w:val="18"/>
                <w:szCs w:val="18"/>
                <w:lang w:val="ru-RU"/>
              </w:rPr>
              <w:t>ИНН: 4401116480</w:t>
            </w:r>
            <w:r w:rsidRPr="00214166">
              <w:rPr>
                <w:i/>
                <w:sz w:val="18"/>
                <w:szCs w:val="18"/>
                <w:lang w:val="ru-RU"/>
              </w:rPr>
              <w:t xml:space="preserve">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606702E6" w:rsidR="00A53267" w:rsidRDefault="00A53267" w:rsidP="00EF628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E72C36" w14:textId="4197FAB8" w:rsidR="00EF628B" w:rsidRDefault="00EF628B" w:rsidP="00EF628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E7A3C48" w14:textId="77777777" w:rsidR="00EF628B" w:rsidRPr="00FF7C37" w:rsidRDefault="00EF628B" w:rsidP="00EF628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EF628B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2025-11-06T08:36:00Z</dcterms:created>
  <dcterms:modified xsi:type="dcterms:W3CDTF">2025-11-06T08:36:00Z</dcterms:modified>
</cp:coreProperties>
</file>