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67A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D132DA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CAC598" w14:textId="77777777" w:rsidR="00C25D69" w:rsidRPr="00300E3A" w:rsidRDefault="0031400C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Троицкое</w:t>
      </w:r>
    </w:p>
    <w:p w14:paraId="250B29F8" w14:textId="77777777" w:rsidR="00C25D69" w:rsidRPr="00300E3A" w:rsidRDefault="0031400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26 декабря 2025 г.</w:t>
      </w:r>
    </w:p>
    <w:p w14:paraId="3855C91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E10417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0AC17FE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5215A18" w14:textId="77777777" w:rsidR="00EA5080" w:rsidRPr="00300E3A" w:rsidRDefault="003140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Куриленко Ирина Борисовна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23.06.2025 г. по делу № А59-2272/2025 Н.В. Кублицкая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B8A16F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10B0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C30F5F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D57F5B2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2796AA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6FD83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6A3EE4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9F80B0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CCF0F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044847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F9A186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5A60A9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DF13C6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AA693A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37A767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C1F40B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02A0F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DE71B6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613CE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0DF736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5A750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44791A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8ACDD1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AAB62C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BFA0E0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2F97EF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8894BD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630074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B92E1F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CF29D2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841A2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0ECA92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2222C9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415543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14D17D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597E2E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1400C">
        <w:rPr>
          <w:rFonts w:ascii="Times New Roman" w:hAnsi="Times New Roman"/>
          <w:noProof/>
        </w:rPr>
        <w:t>Арбитражном суде Сахалинской области</w:t>
      </w:r>
      <w:r w:rsidR="00352E7F" w:rsidRPr="00352E7F">
        <w:rPr>
          <w:rFonts w:ascii="Times New Roman" w:hAnsi="Times New Roman"/>
        </w:rPr>
        <w:t>.</w:t>
      </w:r>
    </w:p>
    <w:p w14:paraId="5EE97FC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D8D64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FA156D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B8CF89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D458EE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91F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5AF5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A96FA5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80104" w14:textId="77777777" w:rsidR="00EA5080" w:rsidRPr="004B3BFE" w:rsidRDefault="003140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Куриленко Ирина Борисовна</w:t>
            </w:r>
          </w:p>
          <w:p w14:paraId="5C9BF3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CB42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1400C">
              <w:rPr>
                <w:rFonts w:ascii="Times New Roman" w:hAnsi="Times New Roman"/>
                <w:noProof/>
                <w:sz w:val="20"/>
                <w:szCs w:val="20"/>
              </w:rPr>
              <w:t>24.06.1964</w:t>
            </w:r>
          </w:p>
          <w:p w14:paraId="41CDCDE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1400C">
              <w:rPr>
                <w:rFonts w:ascii="Times New Roman" w:hAnsi="Times New Roman"/>
                <w:noProof/>
                <w:sz w:val="20"/>
                <w:szCs w:val="20"/>
              </w:rPr>
              <w:t>пос. Букача Шилкинского р-на Читинской обл.</w:t>
            </w:r>
          </w:p>
          <w:p w14:paraId="0F61935B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1400C">
              <w:rPr>
                <w:rFonts w:ascii="Times New Roman" w:hAnsi="Times New Roman"/>
                <w:noProof/>
                <w:sz w:val="20"/>
                <w:szCs w:val="20"/>
              </w:rPr>
              <w:t>157-686-098 22</w:t>
            </w:r>
          </w:p>
          <w:p w14:paraId="2D5EBB8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1400C">
              <w:rPr>
                <w:rFonts w:ascii="Times New Roman" w:hAnsi="Times New Roman"/>
                <w:noProof/>
                <w:sz w:val="20"/>
                <w:szCs w:val="20"/>
              </w:rPr>
              <w:t>650119556731</w:t>
            </w:r>
          </w:p>
          <w:p w14:paraId="264C65EF" w14:textId="77777777" w:rsidR="00EA5080" w:rsidRPr="004B3BFE" w:rsidRDefault="003140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694046, Сахалинская область, село Троицкое, ул ДСУ-1, д 4б</w:t>
            </w:r>
          </w:p>
          <w:p w14:paraId="5BEF576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40817810850150719461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7F881C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30101810645374525987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8739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E53703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F9674" w14:textId="77777777" w:rsidR="00EA5080" w:rsidRDefault="003140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Куриленко Ирины Борисовны</w:t>
            </w:r>
          </w:p>
          <w:p w14:paraId="1A0BC3B9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6053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EA7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55AFD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487F9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04B5D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C0B41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0C914DF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D326BE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6356C9" w14:textId="77777777" w:rsidR="001619C2" w:rsidRPr="00D2141C" w:rsidRDefault="0031400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Троицкое</w:t>
      </w:r>
    </w:p>
    <w:p w14:paraId="6805483D" w14:textId="77777777" w:rsidR="001619C2" w:rsidRPr="00D2141C" w:rsidRDefault="0031400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26 декабря 2025 г.</w:t>
      </w:r>
    </w:p>
    <w:p w14:paraId="2DB149A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563E21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3E646D4" w14:textId="77777777" w:rsidR="00EA5080" w:rsidRPr="00D2141C" w:rsidRDefault="003140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Куриленко Ирина Борисовна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23.06.2025 г. по делу № А59-2272/2025 Н.В. Кублицкая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4381A1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4EC85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4688A7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99507C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557D2CD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53EF23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581847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E14F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75FC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2F6B0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2E3A1" w14:textId="77777777" w:rsidR="00EA5080" w:rsidRPr="004B2BB0" w:rsidRDefault="003140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Куриленко Ирина Борисовна</w:t>
            </w:r>
          </w:p>
          <w:p w14:paraId="13A365A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7F095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1400C">
              <w:rPr>
                <w:rFonts w:ascii="Times New Roman" w:hAnsi="Times New Roman"/>
                <w:noProof/>
                <w:sz w:val="20"/>
                <w:szCs w:val="20"/>
              </w:rPr>
              <w:t>24.06.1964</w:t>
            </w:r>
          </w:p>
          <w:p w14:paraId="6A9704E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1400C">
              <w:rPr>
                <w:rFonts w:ascii="Times New Roman" w:hAnsi="Times New Roman"/>
                <w:noProof/>
                <w:sz w:val="20"/>
                <w:szCs w:val="20"/>
              </w:rPr>
              <w:t>пос. Букача Шилкинского р-на Читинской обл.</w:t>
            </w:r>
          </w:p>
          <w:p w14:paraId="3EA332AF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1400C">
              <w:rPr>
                <w:rFonts w:ascii="Times New Roman" w:hAnsi="Times New Roman"/>
                <w:noProof/>
                <w:sz w:val="20"/>
                <w:szCs w:val="20"/>
              </w:rPr>
              <w:t>157-686-098 22</w:t>
            </w:r>
          </w:p>
          <w:p w14:paraId="15DC429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1400C">
              <w:rPr>
                <w:rFonts w:ascii="Times New Roman" w:hAnsi="Times New Roman"/>
                <w:noProof/>
                <w:sz w:val="20"/>
                <w:szCs w:val="20"/>
              </w:rPr>
              <w:t>650119556731</w:t>
            </w:r>
          </w:p>
          <w:p w14:paraId="3DF33442" w14:textId="77777777" w:rsidR="00EA5080" w:rsidRPr="004B2BB0" w:rsidRDefault="003140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694046, Сахалинская область, село Троицкое, ул ДСУ-1, д 4б</w:t>
            </w:r>
          </w:p>
          <w:p w14:paraId="362891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40817810850150719461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D64DCA9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30101810645374525987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224B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85AE08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4F241" w14:textId="77777777" w:rsidR="00EA5080" w:rsidRDefault="003140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Куриленко Ирины Борисовны</w:t>
            </w:r>
          </w:p>
          <w:p w14:paraId="062E88C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42DB2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140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DD68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7C13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F84A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163B7F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99639CD" w14:textId="77777777" w:rsidR="00EA5080" w:rsidRDefault="00EA5080" w:rsidP="00EA5080"/>
    <w:p w14:paraId="733465F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6031490">
    <w:abstractNumId w:val="0"/>
  </w:num>
  <w:num w:numId="2" w16cid:durableId="225148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1400C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216B1"/>
    <w:rsid w:val="00983470"/>
    <w:rsid w:val="00987269"/>
    <w:rsid w:val="009B72A5"/>
    <w:rsid w:val="009F402A"/>
    <w:rsid w:val="00AB5424"/>
    <w:rsid w:val="00B6534A"/>
    <w:rsid w:val="00B73E04"/>
    <w:rsid w:val="00B92B02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36D2"/>
  <w15:chartTrackingRefBased/>
  <w15:docId w15:val="{44AD20D2-5B68-4ACC-833A-E607C96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2025-12-26T12:06:00Z</dcterms:created>
  <dcterms:modified xsi:type="dcterms:W3CDTF">2025-12-26T12:06:00Z</dcterms:modified>
</cp:coreProperties>
</file>