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6A7251D3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«__» _________ 202</w:t>
      </w:r>
      <w:r w:rsidR="00017A58">
        <w:rPr>
          <w:rFonts w:ascii="Times New Roman" w:eastAsia="Calibri" w:hAnsi="Times New Roman" w:cs="Times New Roman"/>
          <w:lang w:eastAsia="ru-RU"/>
        </w:rPr>
        <w:t>6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02F99920" w:rsidR="00A95A9B" w:rsidRDefault="00240CCB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40CCB">
        <w:rPr>
          <w:rFonts w:ascii="Times New Roman" w:eastAsia="Calibri" w:hAnsi="Times New Roman" w:cs="Times New Roman"/>
          <w:lang w:eastAsia="ru-RU"/>
        </w:rPr>
        <w:t>Макаров Андре</w:t>
      </w:r>
      <w:r>
        <w:rPr>
          <w:rFonts w:ascii="Times New Roman" w:eastAsia="Calibri" w:hAnsi="Times New Roman" w:cs="Times New Roman"/>
          <w:lang w:eastAsia="ru-RU"/>
        </w:rPr>
        <w:t>й</w:t>
      </w:r>
      <w:r w:rsidRPr="00240CCB">
        <w:rPr>
          <w:rFonts w:ascii="Times New Roman" w:eastAsia="Calibri" w:hAnsi="Times New Roman" w:cs="Times New Roman"/>
          <w:lang w:eastAsia="ru-RU"/>
        </w:rPr>
        <w:t xml:space="preserve"> Павлович (дата/место рождения: 25.06.1970, г. Серов Свердловской области, СНИЛС 039-912-927 91, ИНН 421715130807, адрес регистрации: 654038, Кемеровская область, г. Новокузнецк, ул. 40 лет ВЛКСМ, д. 33, кв. 48)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Соловетских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240CCB">
        <w:rPr>
          <w:rFonts w:ascii="Times New Roman" w:eastAsia="Calibri" w:hAnsi="Times New Roman" w:cs="Times New Roman"/>
          <w:lang w:eastAsia="ru-RU"/>
        </w:rPr>
        <w:t>Кемеровской области р.ч. от 26.02.2025 г. по делу № А27-25224/2024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1B647983" w14:textId="77777777" w:rsidR="00240CCB" w:rsidRPr="00240CCB" w:rsidRDefault="00240CCB" w:rsidP="00240C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240CCB">
        <w:rPr>
          <w:rFonts w:ascii="Times New Roman" w:eastAsia="Calibri" w:hAnsi="Times New Roman" w:cs="Times New Roman"/>
          <w:b/>
          <w:bCs/>
          <w:lang w:eastAsia="ru-RU"/>
        </w:rPr>
        <w:t>Вид объекта недвижимости:Земельный участок</w:t>
      </w:r>
    </w:p>
    <w:p w14:paraId="78964C3C" w14:textId="77777777" w:rsidR="00240CCB" w:rsidRPr="00240CCB" w:rsidRDefault="00240CCB" w:rsidP="00240C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240CCB">
        <w:rPr>
          <w:rFonts w:ascii="Times New Roman" w:eastAsia="Calibri" w:hAnsi="Times New Roman" w:cs="Times New Roman"/>
          <w:b/>
          <w:bCs/>
          <w:lang w:eastAsia="ru-RU"/>
        </w:rPr>
        <w:t>Кадастровый номер:42:09:1704001:1395</w:t>
      </w:r>
    </w:p>
    <w:p w14:paraId="38F79C19" w14:textId="77777777" w:rsidR="00240CCB" w:rsidRPr="00240CCB" w:rsidRDefault="00240CCB" w:rsidP="00240C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240CCB">
        <w:rPr>
          <w:rFonts w:ascii="Times New Roman" w:eastAsia="Calibri" w:hAnsi="Times New Roman" w:cs="Times New Roman"/>
          <w:b/>
          <w:bCs/>
          <w:lang w:eastAsia="ru-RU"/>
        </w:rPr>
        <w:t>Назначение объекта недвижимости:данные отсутствуют</w:t>
      </w:r>
    </w:p>
    <w:p w14:paraId="0E2C4021" w14:textId="77777777" w:rsidR="00240CCB" w:rsidRPr="00240CCB" w:rsidRDefault="00240CCB" w:rsidP="00240C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240CCB">
        <w:rPr>
          <w:rFonts w:ascii="Times New Roman" w:eastAsia="Calibri" w:hAnsi="Times New Roman" w:cs="Times New Roman"/>
          <w:b/>
          <w:bCs/>
          <w:lang w:eastAsia="ru-RU"/>
        </w:rPr>
        <w:t>Адрес:Российская Федерация, Кемеровская область-</w:t>
      </w:r>
    </w:p>
    <w:p w14:paraId="52A4EBAF" w14:textId="77777777" w:rsidR="00240CCB" w:rsidRPr="00240CCB" w:rsidRDefault="00240CCB" w:rsidP="00240C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240CCB">
        <w:rPr>
          <w:rFonts w:ascii="Times New Roman" w:eastAsia="Calibri" w:hAnsi="Times New Roman" w:cs="Times New Roman"/>
          <w:b/>
          <w:bCs/>
          <w:lang w:eastAsia="ru-RU"/>
        </w:rPr>
        <w:t>Кузбасс, Новокузнецкий муниципальный округ,</w:t>
      </w:r>
    </w:p>
    <w:p w14:paraId="1BF26D2C" w14:textId="77777777" w:rsidR="00240CCB" w:rsidRPr="00240CCB" w:rsidRDefault="00240CCB" w:rsidP="00240C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240CCB">
        <w:rPr>
          <w:rFonts w:ascii="Times New Roman" w:eastAsia="Calibri" w:hAnsi="Times New Roman" w:cs="Times New Roman"/>
          <w:b/>
          <w:bCs/>
          <w:lang w:eastAsia="ru-RU"/>
        </w:rPr>
        <w:t>территория СНТ "Славино", земельный участок 1260</w:t>
      </w:r>
    </w:p>
    <w:p w14:paraId="3E52E73C" w14:textId="77777777" w:rsidR="00240CCB" w:rsidRPr="00240CCB" w:rsidRDefault="00240CCB" w:rsidP="00240C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240CCB">
        <w:rPr>
          <w:rFonts w:ascii="Times New Roman" w:eastAsia="Calibri" w:hAnsi="Times New Roman" w:cs="Times New Roman"/>
          <w:b/>
          <w:bCs/>
          <w:lang w:eastAsia="ru-RU"/>
        </w:rPr>
        <w:t>Площадь:843 +/- 20 кв.м</w:t>
      </w:r>
    </w:p>
    <w:p w14:paraId="3590D560" w14:textId="1F917969" w:rsidR="00017A58" w:rsidRDefault="00240CCB" w:rsidP="00240C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240CCB">
        <w:rPr>
          <w:rFonts w:ascii="Times New Roman" w:eastAsia="Calibri" w:hAnsi="Times New Roman" w:cs="Times New Roman"/>
          <w:b/>
          <w:bCs/>
          <w:lang w:eastAsia="ru-RU"/>
        </w:rPr>
        <w:t>Вид права, доля в праве: Собственность</w:t>
      </w:r>
    </w:p>
    <w:p w14:paraId="24DBC9CA" w14:textId="77777777" w:rsidR="00240CCB" w:rsidRDefault="00240CCB" w:rsidP="00017A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14:paraId="4837B935" w14:textId="2AEB6DB0" w:rsidR="00A95A9B" w:rsidRDefault="00A95A9B" w:rsidP="00017A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79DCD4DA" w14:textId="3C7E2408" w:rsidR="00783886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</w:t>
      </w:r>
      <w:r w:rsidR="008460A1">
        <w:rPr>
          <w:rFonts w:ascii="Times New Roman" w:eastAsia="Times New Roman" w:hAnsi="Times New Roman"/>
          <w:lang w:eastAsia="zh-CN"/>
        </w:rPr>
        <w:t>2</w:t>
      </w:r>
      <w:r>
        <w:rPr>
          <w:rFonts w:ascii="Times New Roman" w:eastAsia="Times New Roman" w:hAnsi="Times New Roman"/>
          <w:lang w:eastAsia="zh-CN"/>
        </w:rPr>
        <w:t xml:space="preserve">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27DEB611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25FB8238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3CBF623B" w14:textId="7F540072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</w:t>
      </w:r>
      <w:r w:rsidR="008460A1">
        <w:rPr>
          <w:rFonts w:ascii="Times New Roman" w:eastAsia="Times New Roman" w:hAnsi="Times New Roman"/>
          <w:lang w:eastAsia="zh-CN"/>
        </w:rPr>
        <w:t>3</w:t>
      </w:r>
      <w:r>
        <w:rPr>
          <w:rFonts w:ascii="Times New Roman" w:eastAsia="Times New Roman" w:hAnsi="Times New Roman"/>
          <w:lang w:eastAsia="zh-CN"/>
        </w:rPr>
        <w:t>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493716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2.1. Общая стоимость Имущества, указанного в п. 1.1 настоящего Договора, установлена на основании Протокола № _ от __.__.____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r>
        <w:rPr>
          <w:rFonts w:ascii="Times New Roman" w:eastAsia="Calibri" w:hAnsi="Times New Roman" w:cs="Times New Roman"/>
          <w:lang w:val="x-none" w:eastAsia="ru-RU"/>
        </w:rPr>
        <w:t xml:space="preserve">ридцати) дней с момента подписания настоящего Договора по реквизитам: </w:t>
      </w:r>
    </w:p>
    <w:p w14:paraId="6BE4641B" w14:textId="77777777" w:rsidR="00783886" w:rsidRDefault="00783886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6E96CAFF" w14:textId="77777777" w:rsidR="00240CCB" w:rsidRPr="00240CCB" w:rsidRDefault="00240CCB" w:rsidP="00240CC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240CCB">
        <w:rPr>
          <w:rFonts w:ascii="Times New Roman" w:eastAsia="Calibri" w:hAnsi="Times New Roman" w:cs="Times New Roman"/>
          <w:lang w:val="x-none" w:eastAsia="ru-RU"/>
        </w:rPr>
        <w:t>Банк получателя: ПАО "Совкомбанк"</w:t>
      </w:r>
    </w:p>
    <w:p w14:paraId="29F68AFB" w14:textId="77777777" w:rsidR="00240CCB" w:rsidRPr="00240CCB" w:rsidRDefault="00240CCB" w:rsidP="00240CC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240CCB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723E79DA" w14:textId="77777777" w:rsidR="00240CCB" w:rsidRPr="00240CCB" w:rsidRDefault="00240CCB" w:rsidP="00240CC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240CCB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61D582A6" w14:textId="77777777" w:rsidR="00240CCB" w:rsidRPr="00240CCB" w:rsidRDefault="00240CCB" w:rsidP="00240CC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240CCB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57020E38" w14:textId="77777777" w:rsidR="00240CCB" w:rsidRPr="00240CCB" w:rsidRDefault="00240CCB" w:rsidP="00240CC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240CCB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04E8541D" w14:textId="77777777" w:rsidR="00240CCB" w:rsidRPr="00240CCB" w:rsidRDefault="00240CCB" w:rsidP="00240CC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240CCB">
        <w:rPr>
          <w:rFonts w:ascii="Times New Roman" w:eastAsia="Calibri" w:hAnsi="Times New Roman" w:cs="Times New Roman"/>
          <w:lang w:val="x-none" w:eastAsia="ru-RU"/>
        </w:rPr>
        <w:t>ФИО получателя: Макаров Андрей Павлович</w:t>
      </w:r>
    </w:p>
    <w:p w14:paraId="291193A4" w14:textId="022FEEE4" w:rsidR="00017A58" w:rsidRDefault="00240CCB" w:rsidP="00240CC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240CCB">
        <w:rPr>
          <w:rFonts w:ascii="Times New Roman" w:eastAsia="Calibri" w:hAnsi="Times New Roman" w:cs="Times New Roman"/>
          <w:lang w:val="x-none" w:eastAsia="ru-RU"/>
        </w:rPr>
        <w:t>Счет получателя: 40817810450221810521</w:t>
      </w:r>
    </w:p>
    <w:p w14:paraId="03EC4852" w14:textId="77777777" w:rsidR="00240CCB" w:rsidRPr="00957467" w:rsidRDefault="00240CCB" w:rsidP="00240CC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294FFBC" w14:textId="753BA635" w:rsidR="00A95A9B" w:rsidRDefault="00A95A9B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9B78209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Право собственности возникает у Покупателя с момента передачи Имущества по акту приема–передачи.</w:t>
      </w:r>
    </w:p>
    <w:p w14:paraId="50046491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CC2DAC4" w14:textId="06A66D30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3E149EEF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Pr="00783886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:rsidRPr="00957467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Pr="00957467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Pr="00957467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Претендент</w:t>
            </w:r>
          </w:p>
        </w:tc>
      </w:tr>
      <w:tr w:rsidR="00A95A9B" w:rsidRPr="00957467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Финансовый управляющий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Земцов Никита Вадимович</w:t>
            </w:r>
          </w:p>
          <w:p w14:paraId="44837072" w14:textId="4D1D8191" w:rsidR="007D7E4D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Должник: </w:t>
            </w:r>
            <w:r w:rsidR="00240CCB" w:rsidRPr="00240CCB">
              <w:rPr>
                <w:rFonts w:ascii="Times New Roman" w:eastAsia="Calibri" w:hAnsi="Times New Roman" w:cs="Times New Roman"/>
                <w:sz w:val="18"/>
                <w:szCs w:val="18"/>
              </w:rPr>
              <w:t>Макаров Андрей Павлович (дата/место рождения: 25.06.1970, г. Серов Свердловской области, СНИЛС 039-912-927 91, ИНН 421715130807, адрес регистрации: 654038, Кемеровская область, г. Новокузнецк, ул. 40 лет ВЛКСМ, д. 33, кв. 48)</w:t>
            </w:r>
          </w:p>
          <w:p w14:paraId="7A3F229A" w14:textId="77777777" w:rsidR="00957467" w:rsidRPr="00957467" w:rsidRDefault="00957467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DFC24ED" w14:textId="7608035C" w:rsidR="00240CCB" w:rsidRPr="00240CCB" w:rsidRDefault="00240CCB" w:rsidP="00240CC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0CCB">
              <w:rPr>
                <w:rFonts w:ascii="Times New Roman" w:eastAsia="Calibri" w:hAnsi="Times New Roman" w:cs="Times New Roman"/>
                <w:sz w:val="18"/>
                <w:szCs w:val="18"/>
              </w:rPr>
              <w:t>Банк получателя: ПАО "Совкомбанк"</w:t>
            </w:r>
          </w:p>
          <w:p w14:paraId="0D216FD8" w14:textId="77777777" w:rsidR="00240CCB" w:rsidRPr="00240CCB" w:rsidRDefault="00240CCB" w:rsidP="00240CC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0CCB">
              <w:rPr>
                <w:rFonts w:ascii="Times New Roman" w:eastAsia="Calibri" w:hAnsi="Times New Roman" w:cs="Times New Roman"/>
                <w:sz w:val="18"/>
                <w:szCs w:val="18"/>
              </w:rPr>
              <w:t>ИНН банка: 4401116480</w:t>
            </w:r>
          </w:p>
          <w:p w14:paraId="56CC597B" w14:textId="77777777" w:rsidR="00240CCB" w:rsidRPr="00240CCB" w:rsidRDefault="00240CCB" w:rsidP="00240CC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0CCB">
              <w:rPr>
                <w:rFonts w:ascii="Times New Roman" w:eastAsia="Calibri" w:hAnsi="Times New Roman" w:cs="Times New Roman"/>
                <w:sz w:val="18"/>
                <w:szCs w:val="18"/>
              </w:rPr>
              <w:t>БИК банка: 045004763</w:t>
            </w:r>
          </w:p>
          <w:p w14:paraId="78919D5F" w14:textId="77777777" w:rsidR="00240CCB" w:rsidRPr="00240CCB" w:rsidRDefault="00240CCB" w:rsidP="00240CC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0CCB">
              <w:rPr>
                <w:rFonts w:ascii="Times New Roman" w:eastAsia="Calibri" w:hAnsi="Times New Roman" w:cs="Times New Roman"/>
                <w:sz w:val="18"/>
                <w:szCs w:val="18"/>
              </w:rPr>
              <w:t>ОГРН банка: 1144400000425</w:t>
            </w:r>
          </w:p>
          <w:p w14:paraId="054F2F9D" w14:textId="77777777" w:rsidR="00240CCB" w:rsidRPr="00240CCB" w:rsidRDefault="00240CCB" w:rsidP="00240CC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0CCB">
              <w:rPr>
                <w:rFonts w:ascii="Times New Roman" w:eastAsia="Calibri" w:hAnsi="Times New Roman" w:cs="Times New Roman"/>
                <w:sz w:val="18"/>
                <w:szCs w:val="18"/>
              </w:rPr>
              <w:t>К/с банка: 30101810150040000763</w:t>
            </w:r>
          </w:p>
          <w:p w14:paraId="49E2554E" w14:textId="77777777" w:rsidR="00240CCB" w:rsidRPr="00240CCB" w:rsidRDefault="00240CCB" w:rsidP="00240CC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0CCB">
              <w:rPr>
                <w:rFonts w:ascii="Times New Roman" w:eastAsia="Calibri" w:hAnsi="Times New Roman" w:cs="Times New Roman"/>
                <w:sz w:val="18"/>
                <w:szCs w:val="18"/>
              </w:rPr>
              <w:t>ФИО получателя: Макаров Андрей Павлович</w:t>
            </w:r>
          </w:p>
          <w:p w14:paraId="0A1A133F" w14:textId="0AEF5ED1" w:rsidR="00017A58" w:rsidRDefault="00240CCB" w:rsidP="00240CC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0CCB">
              <w:rPr>
                <w:rFonts w:ascii="Times New Roman" w:eastAsia="Calibri" w:hAnsi="Times New Roman" w:cs="Times New Roman"/>
                <w:sz w:val="18"/>
                <w:szCs w:val="18"/>
              </w:rPr>
              <w:t>Счет получателя: 40817810450221810521</w:t>
            </w:r>
          </w:p>
          <w:p w14:paraId="21566707" w14:textId="7202F1ED" w:rsidR="00A95A9B" w:rsidRPr="00957467" w:rsidRDefault="00A95A9B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  <w:lang w:val="x-none"/>
              </w:rPr>
              <w:t>________________________</w:t>
            </w:r>
            <w:r w:rsidR="00FC2738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__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  <w:lang w:val="x-none"/>
              </w:rPr>
              <w:t xml:space="preserve">/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Земцов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</w:p>
          <w:p w14:paraId="100564F7" w14:textId="12F6CE56" w:rsidR="00FC2738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Pr="00957467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14:paraId="5C35E695" w14:textId="77777777" w:rsidR="000E5827" w:rsidRDefault="006124F1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FAAED" w14:textId="77777777" w:rsidR="006124F1" w:rsidRDefault="006124F1" w:rsidP="004E1A9E">
      <w:pPr>
        <w:spacing w:after="0" w:line="240" w:lineRule="auto"/>
      </w:pPr>
      <w:r>
        <w:separator/>
      </w:r>
    </w:p>
  </w:endnote>
  <w:endnote w:type="continuationSeparator" w:id="0">
    <w:p w14:paraId="0E168D5C" w14:textId="77777777" w:rsidR="006124F1" w:rsidRDefault="006124F1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A47F" w14:textId="77777777" w:rsidR="006124F1" w:rsidRDefault="006124F1" w:rsidP="004E1A9E">
      <w:pPr>
        <w:spacing w:after="0" w:line="240" w:lineRule="auto"/>
      </w:pPr>
      <w:r>
        <w:separator/>
      </w:r>
    </w:p>
  </w:footnote>
  <w:footnote w:type="continuationSeparator" w:id="0">
    <w:p w14:paraId="2825B81D" w14:textId="77777777" w:rsidR="006124F1" w:rsidRDefault="006124F1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17A58"/>
    <w:rsid w:val="000E459F"/>
    <w:rsid w:val="00133D4D"/>
    <w:rsid w:val="00186C37"/>
    <w:rsid w:val="001F73B7"/>
    <w:rsid w:val="002045DD"/>
    <w:rsid w:val="0021128D"/>
    <w:rsid w:val="00240CCB"/>
    <w:rsid w:val="002868CE"/>
    <w:rsid w:val="002B32F7"/>
    <w:rsid w:val="002C2E80"/>
    <w:rsid w:val="002D77F1"/>
    <w:rsid w:val="002F2359"/>
    <w:rsid w:val="003065BE"/>
    <w:rsid w:val="0032418F"/>
    <w:rsid w:val="003358F0"/>
    <w:rsid w:val="0034017F"/>
    <w:rsid w:val="003A6E68"/>
    <w:rsid w:val="003B5B9F"/>
    <w:rsid w:val="003C1F50"/>
    <w:rsid w:val="003D4000"/>
    <w:rsid w:val="004640E0"/>
    <w:rsid w:val="00484FD0"/>
    <w:rsid w:val="004E1A9E"/>
    <w:rsid w:val="00530242"/>
    <w:rsid w:val="00581D6B"/>
    <w:rsid w:val="005D3BA9"/>
    <w:rsid w:val="006124F1"/>
    <w:rsid w:val="00622046"/>
    <w:rsid w:val="006A69E9"/>
    <w:rsid w:val="006B69D9"/>
    <w:rsid w:val="006D5479"/>
    <w:rsid w:val="0072473F"/>
    <w:rsid w:val="00742A03"/>
    <w:rsid w:val="00783886"/>
    <w:rsid w:val="007D7E4D"/>
    <w:rsid w:val="007E5948"/>
    <w:rsid w:val="008460A1"/>
    <w:rsid w:val="00957467"/>
    <w:rsid w:val="009D009A"/>
    <w:rsid w:val="009E025D"/>
    <w:rsid w:val="009E133A"/>
    <w:rsid w:val="00A91033"/>
    <w:rsid w:val="00A95A9B"/>
    <w:rsid w:val="00B420CD"/>
    <w:rsid w:val="00BB0579"/>
    <w:rsid w:val="00BC5094"/>
    <w:rsid w:val="00BD7D5E"/>
    <w:rsid w:val="00D162FB"/>
    <w:rsid w:val="00DB7B72"/>
    <w:rsid w:val="00E56539"/>
    <w:rsid w:val="00E951D7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34</cp:revision>
  <dcterms:created xsi:type="dcterms:W3CDTF">2022-06-14T11:54:00Z</dcterms:created>
  <dcterms:modified xsi:type="dcterms:W3CDTF">2026-02-03T12:42:00Z</dcterms:modified>
</cp:coreProperties>
</file>