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F7759E" w14:paraId="3C1EECE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9EC601" w14:textId="77777777" w:rsidR="00F7759E" w:rsidRPr="009758B2" w:rsidRDefault="00F7759E">
            <w:pPr>
              <w:pStyle w:val="a3"/>
              <w:rPr>
                <w:sz w:val="20"/>
                <w:szCs w:val="20"/>
              </w:rPr>
            </w:pPr>
          </w:p>
        </w:tc>
      </w:tr>
      <w:tr w:rsidR="00F7759E" w14:paraId="773D65E0" w14:textId="77777777">
        <w:trPr>
          <w:tblCellSpacing w:w="0" w:type="dxa"/>
        </w:trPr>
        <w:tc>
          <w:tcPr>
            <w:tcW w:w="4950" w:type="pct"/>
            <w:hideMark/>
          </w:tcPr>
          <w:p w14:paraId="097434C4" w14:textId="77777777" w:rsidR="00F7759E" w:rsidRDefault="00F775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Ларина Александра Валерьевича Газизова Наталья Андреевна </w:t>
            </w:r>
          </w:p>
          <w:p w14:paraId="4A18EF8F" w14:textId="77777777" w:rsidR="00F7759E" w:rsidRDefault="00F775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83F9FD7">
                <v:rect id="_x0000_i1025" style="width:0;height:.5pt" o:hralign="center" o:hrstd="t" o:hrnoshade="t" o:hr="t" fillcolor="#a0a0a0" stroked="f"/>
              </w:pict>
            </w:r>
          </w:p>
          <w:p w14:paraId="39AB2F2B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F7759E" w14:paraId="3105C8C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7A39BD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5F427D9" w14:textId="77777777" w:rsidR="00F7759E" w:rsidRDefault="00F7759E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F7759E" w14:paraId="6886486D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42A99A75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8 октября 2025 г.</w:t>
            </w:r>
          </w:p>
        </w:tc>
        <w:tc>
          <w:tcPr>
            <w:tcW w:w="2500" w:type="pct"/>
            <w:vAlign w:val="center"/>
            <w:hideMark/>
          </w:tcPr>
          <w:p w14:paraId="7F97402F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02957975" w14:textId="77777777" w:rsidR="00F7759E" w:rsidRPr="009758B2" w:rsidRDefault="00F7759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7759E" w14:paraId="3A0DC3D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613AA5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13AE2D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Краснодарского края</w:t>
            </w:r>
          </w:p>
        </w:tc>
      </w:tr>
      <w:tr w:rsidR="00F7759E" w14:paraId="2BF4868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1F2AF5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FCBA6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А32-1343/2025 Е.Ю. Апришкина</w:t>
            </w:r>
          </w:p>
        </w:tc>
      </w:tr>
      <w:tr w:rsidR="00F7759E" w14:paraId="7100696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ADB1D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4C619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12.03.2025 г. Резолютивная часть решения объявлена 06.03.2025 г.</w:t>
            </w:r>
          </w:p>
        </w:tc>
      </w:tr>
      <w:tr w:rsidR="00F7759E" w14:paraId="25A8CE5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D8505D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FBF41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06.03.2025 г.</w:t>
            </w:r>
          </w:p>
        </w:tc>
      </w:tr>
    </w:tbl>
    <w:p w14:paraId="57FFF1FC" w14:textId="77777777" w:rsidR="00F7759E" w:rsidRPr="009758B2" w:rsidRDefault="00F7759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7759E" w14:paraId="23B4FD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33FDB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E5748C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F7759E" w14:paraId="17065BB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7F4AE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29DA3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F7759E" w14:paraId="5DE29B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A6695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E44CF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7759E" w14:paraId="4C6751B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489B1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31F5E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7759E" w14:paraId="1EC655A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6708F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8F5B1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9D1A78A" w14:textId="77777777" w:rsidR="00F7759E" w:rsidRPr="009758B2" w:rsidRDefault="00F7759E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7759E" w14:paraId="31BE61A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51CDE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015248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Ларин Александр Валерьевич</w:t>
            </w:r>
          </w:p>
        </w:tc>
      </w:tr>
      <w:tr w:rsidR="00F7759E" w14:paraId="11D1E8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456A5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CED20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14.12.1974</w:t>
            </w:r>
          </w:p>
        </w:tc>
      </w:tr>
      <w:tr w:rsidR="00F7759E" w14:paraId="342C868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2E513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DACE64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Новороссийск Краснодарский край</w:t>
            </w:r>
          </w:p>
        </w:tc>
      </w:tr>
      <w:tr w:rsidR="00F7759E" w14:paraId="3559EAA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2C037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04D486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231555936587</w:t>
            </w:r>
          </w:p>
        </w:tc>
      </w:tr>
      <w:tr w:rsidR="00F7759E" w14:paraId="6BB8FAE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8BD791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D9B9C7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009-361-487 49</w:t>
            </w:r>
          </w:p>
        </w:tc>
      </w:tr>
      <w:tr w:rsidR="00F7759E" w14:paraId="648740C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E7A9D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294E7" w14:textId="77777777" w:rsidR="00F7759E" w:rsidRDefault="00F7759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353906, Краснодарский край, г Новороссийск, ул Элеваторная, д 24, кв 8</w:t>
            </w:r>
          </w:p>
        </w:tc>
      </w:tr>
    </w:tbl>
    <w:p w14:paraId="33CCEA7C" w14:textId="77777777" w:rsidR="00F7759E" w:rsidRPr="009758B2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574C68DE" w14:textId="77777777" w:rsidR="00F7759E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95FF3FA" w14:textId="77777777" w:rsidR="00F7759E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611F83CD" w14:textId="77777777" w:rsidR="00F7759E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11104257" w14:textId="77777777" w:rsidR="00F7759E" w:rsidRDefault="00F7759E">
      <w:pPr>
        <w:rPr>
          <w:sz w:val="20"/>
          <w:szCs w:val="20"/>
        </w:rPr>
      </w:pPr>
    </w:p>
    <w:p w14:paraId="37CDC88A" w14:textId="77777777" w:rsidR="00F7759E" w:rsidRPr="009758B2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C93342A" w14:textId="2C3DA01E" w:rsidR="00F7759E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9273D0">
        <w:rPr>
          <w:sz w:val="20"/>
          <w:szCs w:val="20"/>
        </w:rPr>
        <w:t>авито, авто.ру.</w:t>
      </w:r>
    </w:p>
    <w:p w14:paraId="66452DE2" w14:textId="77777777" w:rsidR="00F7759E" w:rsidRDefault="00F7759E">
      <w:pPr>
        <w:rPr>
          <w:sz w:val="20"/>
          <w:szCs w:val="20"/>
        </w:rPr>
      </w:pPr>
    </w:p>
    <w:p w14:paraId="06FE3669" w14:textId="77777777" w:rsidR="00F7759E" w:rsidRPr="009758B2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8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F7759E" w14:paraId="2F55BEF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9FE8F" w14:textId="77777777" w:rsidR="00F7759E" w:rsidRDefault="00F775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7986E" w14:textId="77777777" w:rsidR="00F7759E" w:rsidRDefault="00F775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F7DB1" w14:textId="77777777" w:rsidR="00F7759E" w:rsidRDefault="00F775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9273D0" w14:paraId="6264B8A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DDBFF" w14:textId="4D0D2CF2" w:rsidR="009273D0" w:rsidRDefault="009273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4BA61" w14:textId="20F1845B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ФОРД МОНДЕО</w:t>
            </w:r>
          </w:p>
          <w:p w14:paraId="40CEFD8B" w14:textId="67F849D4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1998</w:t>
            </w:r>
          </w:p>
          <w:p w14:paraId="5FE1A352" w14:textId="7B2BC786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У785СЕ123</w:t>
            </w:r>
          </w:p>
          <w:p w14:paraId="6E437B38" w14:textId="50D30F34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WF0AXXGBBAWA21910</w:t>
            </w:r>
          </w:p>
          <w:p w14:paraId="2DDB0BE8" w14:textId="08590D04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>комби (хэтчбек)</w:t>
            </w:r>
          </w:p>
          <w:p w14:paraId="476480CC" w14:textId="77777777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75ADF0D1" w14:textId="77777777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Кузов: </w:t>
            </w:r>
          </w:p>
          <w:p w14:paraId="2CFC728B" w14:textId="29BA6C35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WF</w:t>
            </w:r>
            <w:r w:rsidRPr="009273D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AXXGBBAWA</w:t>
            </w:r>
            <w:r w:rsidRPr="009273D0">
              <w:rPr>
                <w:sz w:val="20"/>
                <w:szCs w:val="20"/>
              </w:rPr>
              <w:t>21910</w:t>
            </w:r>
            <w:r w:rsidRPr="009273D0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серый</w:t>
            </w:r>
          </w:p>
          <w:p w14:paraId="6BC318A2" w14:textId="3C93B434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1820</w:t>
            </w:r>
          </w:p>
          <w:p w14:paraId="3694EC66" w14:textId="0B49015B" w:rsidR="009273D0" w:rsidRPr="009273D0" w:rsidRDefault="009273D0" w:rsidP="009273D0">
            <w:pPr>
              <w:jc w:val="center"/>
              <w:rPr>
                <w:sz w:val="20"/>
                <w:szCs w:val="20"/>
              </w:rPr>
            </w:pPr>
            <w:r w:rsidRPr="009273D0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328</w:t>
            </w:r>
          </w:p>
          <w:p w14:paraId="4C4D8361" w14:textId="77777777" w:rsidR="009273D0" w:rsidRDefault="009273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B5ED7D" w14:textId="1275A34F" w:rsidR="009273D0" w:rsidRDefault="002915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93000</w:t>
            </w:r>
          </w:p>
        </w:tc>
      </w:tr>
      <w:tr w:rsidR="00F7759E" w14:paraId="001FADBB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B4D58" w14:textId="77777777" w:rsidR="00F7759E" w:rsidRDefault="00F7759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2CD03" w14:textId="2C9202DB" w:rsidR="00F7759E" w:rsidRDefault="00291509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93000</w:t>
            </w:r>
            <w:r w:rsidR="00F7759E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5A5896E7" w14:textId="77777777" w:rsidR="00F7759E" w:rsidRDefault="00F7759E">
      <w:pPr>
        <w:rPr>
          <w:sz w:val="20"/>
          <w:szCs w:val="20"/>
        </w:rPr>
      </w:pPr>
    </w:p>
    <w:p w14:paraId="13A21010" w14:textId="77777777" w:rsidR="00F7759E" w:rsidRDefault="00F7759E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0D4F6140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ОПИСАНИЕ ЛОТА 1:  </w:t>
      </w:r>
    </w:p>
    <w:p w14:paraId="39529450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5D7D72B8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Лот 1:  </w:t>
      </w:r>
    </w:p>
    <w:p w14:paraId="09830B29" w14:textId="77777777" w:rsidR="00291509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Аналог 1, цена  </w:t>
      </w:r>
      <w:r w:rsidR="00291509">
        <w:rPr>
          <w:sz w:val="20"/>
          <w:szCs w:val="20"/>
        </w:rPr>
        <w:t>80</w:t>
      </w:r>
      <w:r w:rsidRPr="009273D0">
        <w:rPr>
          <w:sz w:val="20"/>
          <w:szCs w:val="20"/>
        </w:rPr>
        <w:t>000 рублей </w:t>
      </w:r>
    </w:p>
    <w:p w14:paraId="4918F510" w14:textId="2974F7A0" w:rsidR="00291509" w:rsidRDefault="00291509" w:rsidP="009273D0">
      <w:pPr>
        <w:pStyle w:val="indent"/>
        <w:rPr>
          <w:sz w:val="20"/>
          <w:szCs w:val="20"/>
        </w:rPr>
      </w:pPr>
      <w:hyperlink r:id="rId7" w:history="1">
        <w:r w:rsidRPr="00197B70">
          <w:rPr>
            <w:rStyle w:val="a6"/>
            <w:sz w:val="20"/>
            <w:szCs w:val="20"/>
          </w:rPr>
          <w:t>https://www.avito.ru/bokovskaya/avtomobili/ford_mondeo_1.8_mt_1998_328_000_km_7461951566?context=H4sIAAAAAAAA_wE_AMD_YToyOntzOjEzOiJsb2NhbFByaW9yaXR5IjtiOjA7czoxOiJ4IjtzOjE2OiJBTFlkMk1IMlRHUUhDQnZ4Ijt9WR5k5j8AAAA</w:t>
        </w:r>
      </w:hyperlink>
    </w:p>
    <w:p w14:paraId="6C57845B" w14:textId="2423BAC1" w:rsidR="00291509" w:rsidRDefault="00291509" w:rsidP="009273D0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71604E3A" wp14:editId="1256B9D4">
            <wp:extent cx="6299200" cy="617220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DB1B" w14:textId="1639F92D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 </w:t>
      </w:r>
    </w:p>
    <w:p w14:paraId="15256B41" w14:textId="25041FAD" w:rsid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9273D0">
        <w:rPr>
          <w:sz w:val="20"/>
          <w:szCs w:val="20"/>
        </w:rPr>
        <w:t xml:space="preserve">, цена  </w:t>
      </w:r>
      <w:r w:rsidR="00291509">
        <w:rPr>
          <w:sz w:val="20"/>
          <w:szCs w:val="20"/>
        </w:rPr>
        <w:t>110</w:t>
      </w:r>
      <w:r w:rsidRPr="009273D0">
        <w:rPr>
          <w:sz w:val="20"/>
          <w:szCs w:val="20"/>
        </w:rPr>
        <w:t xml:space="preserve">000 рублей  </w:t>
      </w:r>
    </w:p>
    <w:p w14:paraId="73F48B4C" w14:textId="2F45A981" w:rsidR="00291509" w:rsidRDefault="00291509" w:rsidP="009273D0">
      <w:pPr>
        <w:pStyle w:val="indent"/>
        <w:rPr>
          <w:sz w:val="20"/>
          <w:szCs w:val="20"/>
        </w:rPr>
      </w:pPr>
      <w:hyperlink r:id="rId9" w:history="1">
        <w:r w:rsidRPr="00197B70">
          <w:rPr>
            <w:rStyle w:val="a6"/>
            <w:sz w:val="20"/>
            <w:szCs w:val="20"/>
          </w:rPr>
          <w:t>https://www.avito.ru/maloyaroslavets/avtomobili/ford_mondeo_1.8_mt_1998_390_000_km_7441027315?context=H4sIAAAAAAAA_wE_AMD_YToyOntzOjEzOiJsb2NhbFByaW9yaXR5IjtiOjA7czoxOiJ4IjtzOjE2OiJBTFlkMk1IMlRHUUhDQnZ4Ijt9WR5k5j8AAAA</w:t>
        </w:r>
      </w:hyperlink>
    </w:p>
    <w:p w14:paraId="57255CCF" w14:textId="6572F987" w:rsidR="00291509" w:rsidRDefault="00291509" w:rsidP="009273D0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226E83CE" wp14:editId="1AD7D780">
            <wp:extent cx="6299200" cy="59436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005E" w14:textId="77777777" w:rsidR="00291509" w:rsidRPr="009273D0" w:rsidRDefault="00291509" w:rsidP="009273D0">
      <w:pPr>
        <w:pStyle w:val="indent"/>
        <w:rPr>
          <w:sz w:val="20"/>
          <w:szCs w:val="20"/>
        </w:rPr>
      </w:pPr>
    </w:p>
    <w:p w14:paraId="57906A2A" w14:textId="29A3E441" w:rsid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9273D0">
        <w:rPr>
          <w:sz w:val="20"/>
          <w:szCs w:val="20"/>
        </w:rPr>
        <w:t xml:space="preserve">, цена  </w:t>
      </w:r>
      <w:r w:rsidR="00291509">
        <w:rPr>
          <w:sz w:val="20"/>
          <w:szCs w:val="20"/>
        </w:rPr>
        <w:t>100</w:t>
      </w:r>
      <w:r w:rsidRPr="009273D0">
        <w:rPr>
          <w:sz w:val="20"/>
          <w:szCs w:val="20"/>
        </w:rPr>
        <w:t xml:space="preserve">000 рублей  </w:t>
      </w:r>
    </w:p>
    <w:p w14:paraId="17ED67C4" w14:textId="2693A8EE" w:rsidR="00291509" w:rsidRDefault="00291509" w:rsidP="009273D0">
      <w:pPr>
        <w:pStyle w:val="indent"/>
        <w:rPr>
          <w:sz w:val="20"/>
          <w:szCs w:val="20"/>
        </w:rPr>
      </w:pPr>
      <w:hyperlink r:id="rId11" w:history="1">
        <w:r w:rsidRPr="00197B70">
          <w:rPr>
            <w:rStyle w:val="a6"/>
            <w:sz w:val="20"/>
            <w:szCs w:val="20"/>
          </w:rPr>
          <w:t>https://auto.ru/cars/used/sale/ford/mondeo/1128393337-1d3d9c32/?itemFrom=searchline</w:t>
        </w:r>
      </w:hyperlink>
    </w:p>
    <w:p w14:paraId="6029AE7A" w14:textId="751F9FED" w:rsidR="00291509" w:rsidRDefault="00291509" w:rsidP="009273D0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1319FFB0" wp14:editId="078E31F8">
            <wp:extent cx="6305550" cy="567055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266B" w14:textId="77777777" w:rsidR="00291509" w:rsidRPr="009273D0" w:rsidRDefault="00291509" w:rsidP="009273D0">
      <w:pPr>
        <w:pStyle w:val="indent"/>
        <w:rPr>
          <w:sz w:val="20"/>
          <w:szCs w:val="20"/>
        </w:rPr>
      </w:pPr>
    </w:p>
    <w:p w14:paraId="5A45A705" w14:textId="1A4A7314" w:rsid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9273D0">
        <w:rPr>
          <w:sz w:val="20"/>
          <w:szCs w:val="20"/>
        </w:rPr>
        <w:t xml:space="preserve">, цена  </w:t>
      </w:r>
      <w:r w:rsidR="00291509">
        <w:rPr>
          <w:sz w:val="20"/>
          <w:szCs w:val="20"/>
        </w:rPr>
        <w:t>50</w:t>
      </w:r>
      <w:r w:rsidRPr="009273D0">
        <w:rPr>
          <w:sz w:val="20"/>
          <w:szCs w:val="20"/>
        </w:rPr>
        <w:t xml:space="preserve">000 рублей  </w:t>
      </w:r>
    </w:p>
    <w:p w14:paraId="2E61CBA7" w14:textId="04453A91" w:rsidR="00291509" w:rsidRDefault="00291509" w:rsidP="009273D0">
      <w:pPr>
        <w:pStyle w:val="indent"/>
        <w:rPr>
          <w:sz w:val="20"/>
          <w:szCs w:val="20"/>
        </w:rPr>
      </w:pPr>
      <w:hyperlink r:id="rId13" w:history="1">
        <w:r w:rsidRPr="00197B70">
          <w:rPr>
            <w:rStyle w:val="a6"/>
            <w:sz w:val="20"/>
            <w:szCs w:val="20"/>
          </w:rPr>
          <w:t>https://auto.ru/cars/used/sale/ford/mondeo/1129344908-db1646c2/?itemFrom=searchline</w:t>
        </w:r>
      </w:hyperlink>
    </w:p>
    <w:p w14:paraId="63CD7591" w14:textId="3A5ECB56" w:rsidR="00291509" w:rsidRDefault="00291509" w:rsidP="009273D0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43E03060" wp14:editId="721568B5">
            <wp:extent cx="6299200" cy="580390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4EE1" w14:textId="77777777" w:rsidR="00291509" w:rsidRPr="009273D0" w:rsidRDefault="00291509" w:rsidP="009273D0">
      <w:pPr>
        <w:pStyle w:val="indent"/>
        <w:rPr>
          <w:sz w:val="20"/>
          <w:szCs w:val="20"/>
        </w:rPr>
      </w:pPr>
    </w:p>
    <w:p w14:paraId="3D255BE2" w14:textId="48CF515E" w:rsid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9273D0">
        <w:rPr>
          <w:sz w:val="20"/>
          <w:szCs w:val="20"/>
        </w:rPr>
        <w:t xml:space="preserve">, цена  </w:t>
      </w:r>
      <w:r w:rsidR="00291509">
        <w:rPr>
          <w:sz w:val="20"/>
          <w:szCs w:val="20"/>
        </w:rPr>
        <w:t>125</w:t>
      </w:r>
      <w:r w:rsidRPr="009273D0">
        <w:rPr>
          <w:sz w:val="20"/>
          <w:szCs w:val="20"/>
        </w:rPr>
        <w:t xml:space="preserve">000 рублей  </w:t>
      </w:r>
    </w:p>
    <w:p w14:paraId="1D005C76" w14:textId="098B5031" w:rsidR="00291509" w:rsidRDefault="00291509" w:rsidP="009273D0">
      <w:pPr>
        <w:pStyle w:val="indent"/>
        <w:rPr>
          <w:sz w:val="20"/>
          <w:szCs w:val="20"/>
        </w:rPr>
      </w:pPr>
      <w:hyperlink r:id="rId15" w:history="1">
        <w:r w:rsidRPr="00197B70">
          <w:rPr>
            <w:rStyle w:val="a6"/>
            <w:sz w:val="20"/>
            <w:szCs w:val="20"/>
          </w:rPr>
          <w:t>https://auto.ru/cars/used/sale/ford/mondeo/1127903957-96eceb80/?itemFrom=searchline</w:t>
        </w:r>
      </w:hyperlink>
    </w:p>
    <w:p w14:paraId="52B3A9E2" w14:textId="608F0BE9" w:rsidR="00291509" w:rsidRDefault="00291509" w:rsidP="009273D0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2F264C02" wp14:editId="50EE49B9">
            <wp:extent cx="6305550" cy="542925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5C01" w14:textId="77777777" w:rsidR="00291509" w:rsidRDefault="00291509" w:rsidP="009273D0">
      <w:pPr>
        <w:pStyle w:val="indent"/>
        <w:rPr>
          <w:sz w:val="20"/>
          <w:szCs w:val="20"/>
        </w:rPr>
      </w:pPr>
    </w:p>
    <w:p w14:paraId="105CFA62" w14:textId="757D51DD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>ФОРД МОНДЕО</w:t>
      </w:r>
      <w:r w:rsidRPr="009273D0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1998</w:t>
      </w:r>
      <w:r w:rsidRPr="009273D0">
        <w:rPr>
          <w:sz w:val="20"/>
          <w:szCs w:val="20"/>
        </w:rPr>
        <w:t xml:space="preserve"> рассчитывается по формуле:  </w:t>
      </w:r>
    </w:p>
    <w:p w14:paraId="59FE45A3" w14:textId="1DB1121D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>(</w:t>
      </w:r>
      <w:r w:rsidR="00291509">
        <w:rPr>
          <w:sz w:val="20"/>
          <w:szCs w:val="20"/>
        </w:rPr>
        <w:t>80</w:t>
      </w:r>
      <w:r w:rsidRPr="009273D0">
        <w:rPr>
          <w:sz w:val="20"/>
          <w:szCs w:val="20"/>
        </w:rPr>
        <w:t>000 +</w:t>
      </w:r>
      <w:r w:rsidR="00291509">
        <w:rPr>
          <w:sz w:val="20"/>
          <w:szCs w:val="20"/>
        </w:rPr>
        <w:t>11</w:t>
      </w:r>
      <w:r w:rsidRPr="009273D0">
        <w:rPr>
          <w:sz w:val="20"/>
          <w:szCs w:val="20"/>
        </w:rPr>
        <w:t xml:space="preserve">0000+ </w:t>
      </w:r>
      <w:r w:rsidR="00291509">
        <w:rPr>
          <w:sz w:val="20"/>
          <w:szCs w:val="20"/>
        </w:rPr>
        <w:t>100</w:t>
      </w:r>
      <w:r w:rsidRPr="009273D0">
        <w:rPr>
          <w:sz w:val="20"/>
          <w:szCs w:val="20"/>
        </w:rPr>
        <w:t xml:space="preserve">000 + </w:t>
      </w:r>
      <w:r w:rsidR="00291509">
        <w:rPr>
          <w:sz w:val="20"/>
          <w:szCs w:val="20"/>
        </w:rPr>
        <w:t>500</w:t>
      </w:r>
      <w:r>
        <w:rPr>
          <w:sz w:val="20"/>
          <w:szCs w:val="20"/>
        </w:rPr>
        <w:t>00</w:t>
      </w:r>
      <w:r w:rsidRPr="009273D0">
        <w:rPr>
          <w:sz w:val="20"/>
          <w:szCs w:val="20"/>
        </w:rPr>
        <w:t xml:space="preserve"> + </w:t>
      </w:r>
      <w:r w:rsidR="00291509">
        <w:rPr>
          <w:sz w:val="20"/>
          <w:szCs w:val="20"/>
        </w:rPr>
        <w:t>125</w:t>
      </w:r>
      <w:r w:rsidRPr="009273D0">
        <w:rPr>
          <w:sz w:val="20"/>
          <w:szCs w:val="20"/>
        </w:rPr>
        <w:t>000)  = </w:t>
      </w:r>
      <w:r>
        <w:rPr>
          <w:sz w:val="20"/>
          <w:szCs w:val="20"/>
        </w:rPr>
        <w:t xml:space="preserve"> </w:t>
      </w:r>
      <w:r w:rsidR="00291509">
        <w:rPr>
          <w:sz w:val="20"/>
          <w:szCs w:val="20"/>
        </w:rPr>
        <w:t>4650</w:t>
      </w:r>
      <w:r>
        <w:rPr>
          <w:sz w:val="20"/>
          <w:szCs w:val="20"/>
        </w:rPr>
        <w:t xml:space="preserve">00 </w:t>
      </w:r>
      <w:r w:rsidRPr="009273D0">
        <w:rPr>
          <w:sz w:val="20"/>
          <w:szCs w:val="20"/>
        </w:rPr>
        <w:t xml:space="preserve">рублей. </w:t>
      </w:r>
    </w:p>
    <w:p w14:paraId="0AC2555C" w14:textId="14045E83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 xml:space="preserve">Итого, </w:t>
      </w:r>
      <w:r w:rsidRPr="009273D0">
        <w:rPr>
          <w:b/>
          <w:bCs/>
          <w:sz w:val="20"/>
          <w:szCs w:val="20"/>
        </w:rPr>
        <w:t>рыночная цена автомобиля</w:t>
      </w:r>
      <w:r w:rsidRPr="009273D0"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  <w:t>ФОРД МОНДЕО</w:t>
      </w:r>
      <w:r w:rsidRPr="009273D0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1998</w:t>
      </w:r>
      <w:r w:rsidRPr="009273D0"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–</w:t>
      </w:r>
      <w:r w:rsidRPr="009273D0">
        <w:rPr>
          <w:b/>
          <w:bCs/>
          <w:sz w:val="20"/>
          <w:szCs w:val="20"/>
        </w:rPr>
        <w:t xml:space="preserve"> </w:t>
      </w:r>
      <w:r w:rsidR="00291509">
        <w:rPr>
          <w:b/>
          <w:bCs/>
          <w:sz w:val="20"/>
          <w:szCs w:val="20"/>
        </w:rPr>
        <w:t>93000</w:t>
      </w:r>
      <w:r>
        <w:rPr>
          <w:b/>
          <w:bCs/>
          <w:i/>
          <w:iCs/>
          <w:sz w:val="20"/>
          <w:szCs w:val="20"/>
          <w:u w:val="single"/>
        </w:rPr>
        <w:t xml:space="preserve"> </w:t>
      </w:r>
      <w:r w:rsidRPr="009273D0">
        <w:rPr>
          <w:b/>
          <w:bCs/>
          <w:i/>
          <w:iCs/>
          <w:sz w:val="20"/>
          <w:szCs w:val="20"/>
          <w:u w:val="single"/>
        </w:rPr>
        <w:t>рублей</w:t>
      </w:r>
      <w:r w:rsidRPr="009273D0">
        <w:rPr>
          <w:b/>
          <w:bCs/>
          <w:i/>
          <w:iCs/>
          <w:sz w:val="20"/>
          <w:szCs w:val="20"/>
        </w:rPr>
        <w:t> </w:t>
      </w:r>
    </w:p>
    <w:p w14:paraId="5C516769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b/>
          <w:bCs/>
          <w:i/>
          <w:iCs/>
          <w:sz w:val="20"/>
          <w:szCs w:val="20"/>
        </w:rPr>
        <w:t> </w:t>
      </w:r>
    </w:p>
    <w:p w14:paraId="39F921CE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> </w:t>
      </w:r>
    </w:p>
    <w:p w14:paraId="25929C93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sz w:val="20"/>
          <w:szCs w:val="20"/>
        </w:rPr>
        <w:t> </w:t>
      </w:r>
    </w:p>
    <w:p w14:paraId="048D8AD9" w14:textId="77777777" w:rsidR="009273D0" w:rsidRPr="009273D0" w:rsidRDefault="009273D0" w:rsidP="009273D0">
      <w:pPr>
        <w:pStyle w:val="indent"/>
        <w:rPr>
          <w:sz w:val="20"/>
          <w:szCs w:val="20"/>
        </w:rPr>
      </w:pPr>
      <w:r w:rsidRPr="009273D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28782BF2" w14:textId="77777777" w:rsidR="009273D0" w:rsidRPr="009273D0" w:rsidRDefault="009273D0" w:rsidP="009273D0">
      <w:pPr>
        <w:pStyle w:val="indent"/>
        <w:rPr>
          <w:sz w:val="20"/>
          <w:szCs w:val="20"/>
        </w:rPr>
      </w:pPr>
    </w:p>
    <w:p w14:paraId="3211F780" w14:textId="77777777" w:rsidR="009273D0" w:rsidRDefault="009273D0">
      <w:pPr>
        <w:pStyle w:val="indent"/>
        <w:rPr>
          <w:sz w:val="20"/>
          <w:szCs w:val="20"/>
        </w:rPr>
      </w:pPr>
    </w:p>
    <w:p w14:paraId="0594FA61" w14:textId="24200AD6" w:rsidR="009273D0" w:rsidRPr="009758B2" w:rsidRDefault="00291509">
      <w:pPr>
        <w:pStyle w:val="indent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00E216E0" wp14:editId="5AE52743">
            <wp:extent cx="3898900" cy="51181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E624" w14:textId="77777777" w:rsidR="00F7759E" w:rsidRDefault="00F7759E">
      <w:pPr>
        <w:rPr>
          <w:sz w:val="20"/>
          <w:szCs w:val="20"/>
        </w:rPr>
      </w:pPr>
    </w:p>
    <w:p w14:paraId="02414C72" w14:textId="5F4BC8BD" w:rsidR="00F7759E" w:rsidRDefault="00291509">
      <w:pPr>
        <w:pStyle w:val="a3"/>
        <w:rPr>
          <w:sz w:val="20"/>
          <w:szCs w:val="20"/>
        </w:rPr>
      </w:pPr>
      <w:r w:rsidRPr="00492FF6">
        <w:rPr>
          <w:noProof/>
        </w:rPr>
        <w:lastRenderedPageBreak/>
        <w:drawing>
          <wp:inline distT="0" distB="0" distL="0" distR="0" wp14:anchorId="58A4BF22" wp14:editId="13AC97E4">
            <wp:extent cx="3384550" cy="4813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59E">
        <w:rPr>
          <w:sz w:val="20"/>
          <w:szCs w:val="20"/>
        </w:rPr>
        <w:t> </w:t>
      </w:r>
    </w:p>
    <w:p w14:paraId="15CF39B5" w14:textId="46E43AB1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45E7D51C" wp14:editId="6C745B6C">
            <wp:extent cx="3289300" cy="4552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E0A3" w14:textId="35B81C0C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5ADF2A1E" wp14:editId="27099579">
            <wp:extent cx="4686300" cy="66992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5ED8" w14:textId="6A41D425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5AF2106C" wp14:editId="1807472A">
            <wp:extent cx="4838700" cy="62801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F573" w14:textId="79B4DA53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5789F0D5" wp14:editId="2909D81F">
            <wp:extent cx="4705350" cy="65151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952F" w14:textId="4B99AF9D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0C132513" wp14:editId="7E5CDD10">
            <wp:extent cx="4756150" cy="6781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7431" w14:textId="0AAABE1A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31F53AFD" wp14:editId="718B5E3A">
            <wp:extent cx="6089650" cy="33337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2921" w14:textId="41BF04ED" w:rsidR="009273D0" w:rsidRDefault="00291509">
      <w:pPr>
        <w:pStyle w:val="a3"/>
        <w:rPr>
          <w:noProof/>
        </w:rPr>
      </w:pPr>
      <w:r w:rsidRPr="00492FF6">
        <w:rPr>
          <w:noProof/>
        </w:rPr>
        <w:drawing>
          <wp:inline distT="0" distB="0" distL="0" distR="0" wp14:anchorId="49FAA7E9" wp14:editId="360D92A1">
            <wp:extent cx="6172200" cy="35433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BE7F" w14:textId="4DA00EA9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0B1E62A3" wp14:editId="6E97B8F9">
            <wp:extent cx="6115050" cy="33464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3135" w14:textId="2C0AC1E7" w:rsidR="009273D0" w:rsidRDefault="00291509">
      <w:pPr>
        <w:pStyle w:val="a3"/>
        <w:rPr>
          <w:noProof/>
        </w:rPr>
      </w:pPr>
      <w:r w:rsidRPr="00492FF6">
        <w:rPr>
          <w:noProof/>
        </w:rPr>
        <w:drawing>
          <wp:inline distT="0" distB="0" distL="0" distR="0" wp14:anchorId="19DCF1D9" wp14:editId="2A201678">
            <wp:extent cx="5994400" cy="33655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7AB2" w14:textId="31ECC070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77287BE8" wp14:editId="22EE7AE1">
            <wp:extent cx="5937250" cy="32766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6919" w14:textId="784D3AD5" w:rsidR="009273D0" w:rsidRDefault="00291509">
      <w:pPr>
        <w:pStyle w:val="a3"/>
        <w:rPr>
          <w:noProof/>
        </w:rPr>
      </w:pPr>
      <w:r w:rsidRPr="00492FF6">
        <w:rPr>
          <w:noProof/>
        </w:rPr>
        <w:drawing>
          <wp:inline distT="0" distB="0" distL="0" distR="0" wp14:anchorId="57688047" wp14:editId="1F32BB6E">
            <wp:extent cx="5962650" cy="33147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7138" w14:textId="38690F45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3BF46E5B" wp14:editId="2FCBCC4A">
            <wp:extent cx="6013450" cy="33337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9ED1" w14:textId="264FBC22" w:rsidR="009273D0" w:rsidRDefault="00291509">
      <w:pPr>
        <w:pStyle w:val="a3"/>
        <w:rPr>
          <w:noProof/>
        </w:rPr>
      </w:pPr>
      <w:r w:rsidRPr="00492FF6">
        <w:rPr>
          <w:noProof/>
        </w:rPr>
        <w:drawing>
          <wp:inline distT="0" distB="0" distL="0" distR="0" wp14:anchorId="5AD286D1" wp14:editId="2CE69E32">
            <wp:extent cx="6000750" cy="33083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ABD2" w14:textId="751A2DE9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1662AB2B" wp14:editId="671393CE">
            <wp:extent cx="5924550" cy="33083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D8F1" w14:textId="6A08B322" w:rsidR="009273D0" w:rsidRDefault="00291509">
      <w:pPr>
        <w:pStyle w:val="a3"/>
        <w:rPr>
          <w:noProof/>
        </w:rPr>
      </w:pPr>
      <w:r w:rsidRPr="00492FF6">
        <w:rPr>
          <w:noProof/>
        </w:rPr>
        <w:drawing>
          <wp:inline distT="0" distB="0" distL="0" distR="0" wp14:anchorId="411D7250" wp14:editId="7FF80C9C">
            <wp:extent cx="6032500" cy="33655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0B81" w14:textId="10C83F03" w:rsidR="009273D0" w:rsidRDefault="00291509">
      <w:pPr>
        <w:pStyle w:val="a3"/>
        <w:rPr>
          <w:noProof/>
        </w:rPr>
      </w:pPr>
      <w:r w:rsidRPr="00492FF6">
        <w:rPr>
          <w:noProof/>
        </w:rPr>
        <w:lastRenderedPageBreak/>
        <w:drawing>
          <wp:inline distT="0" distB="0" distL="0" distR="0" wp14:anchorId="5B079B97" wp14:editId="0387EE29">
            <wp:extent cx="5962650" cy="32893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DFCE" w14:textId="2BAA6939" w:rsidR="009273D0" w:rsidRPr="009758B2" w:rsidRDefault="00291509">
      <w:pPr>
        <w:pStyle w:val="a3"/>
        <w:rPr>
          <w:sz w:val="20"/>
          <w:szCs w:val="20"/>
        </w:rPr>
      </w:pPr>
      <w:r w:rsidRPr="00492FF6">
        <w:rPr>
          <w:noProof/>
        </w:rPr>
        <w:drawing>
          <wp:inline distT="0" distB="0" distL="0" distR="0" wp14:anchorId="5D2E4102" wp14:editId="41E93BDD">
            <wp:extent cx="5962650" cy="33274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F7759E" w14:paraId="673B1A23" w14:textId="77777777">
        <w:trPr>
          <w:tblCellSpacing w:w="0" w:type="dxa"/>
        </w:trPr>
        <w:tc>
          <w:tcPr>
            <w:tcW w:w="5250" w:type="dxa"/>
            <w:hideMark/>
          </w:tcPr>
          <w:p w14:paraId="1E1E69FD" w14:textId="77777777" w:rsidR="00F7759E" w:rsidRPr="009758B2" w:rsidRDefault="00F7759E">
            <w:pPr>
              <w:pStyle w:val="a3"/>
              <w:rPr>
                <w:b/>
                <w:bCs/>
                <w:sz w:val="20"/>
                <w:szCs w:val="20"/>
              </w:rPr>
            </w:pPr>
            <w:r w:rsidRPr="009758B2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9758B2">
              <w:rPr>
                <w:b/>
                <w:bCs/>
                <w:sz w:val="20"/>
                <w:szCs w:val="20"/>
              </w:rPr>
              <w:br/>
              <w:t>Ларина Александра Валерьевича</w:t>
            </w:r>
          </w:p>
        </w:tc>
        <w:tc>
          <w:tcPr>
            <w:tcW w:w="3300" w:type="dxa"/>
            <w:vAlign w:val="center"/>
            <w:hideMark/>
          </w:tcPr>
          <w:p w14:paraId="0FD4C7B6" w14:textId="77777777" w:rsidR="00F7759E" w:rsidRPr="009758B2" w:rsidRDefault="00F7759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70FE4F74" w14:textId="77777777" w:rsidR="00F7759E" w:rsidRPr="009758B2" w:rsidRDefault="00F7759E">
            <w:pPr>
              <w:pStyle w:val="a3"/>
              <w:jc w:val="right"/>
              <w:rPr>
                <w:sz w:val="20"/>
                <w:szCs w:val="20"/>
              </w:rPr>
            </w:pPr>
            <w:r w:rsidRPr="009758B2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1669A70" w14:textId="77777777" w:rsidR="00F7759E" w:rsidRDefault="00F7759E"/>
    <w:sectPr w:rsidR="00F7759E">
      <w:footerReference w:type="default" r:id="rId36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3E6A9" w14:textId="77777777" w:rsidR="00FB42DC" w:rsidRDefault="00FB42DC">
      <w:r>
        <w:separator/>
      </w:r>
    </w:p>
  </w:endnote>
  <w:endnote w:type="continuationSeparator" w:id="0">
    <w:p w14:paraId="4F3398FF" w14:textId="77777777" w:rsidR="00FB42DC" w:rsidRDefault="00FB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99B4B" w14:textId="77777777" w:rsidR="00F7759E" w:rsidRDefault="00F7759E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10743B2" w14:textId="77777777" w:rsidR="00F7759E" w:rsidRDefault="00F7759E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A8875" w14:textId="77777777" w:rsidR="00FB42DC" w:rsidRDefault="00FB42DC">
      <w:r>
        <w:separator/>
      </w:r>
    </w:p>
  </w:footnote>
  <w:footnote w:type="continuationSeparator" w:id="0">
    <w:p w14:paraId="0A30934B" w14:textId="77777777" w:rsidR="00FB42DC" w:rsidRDefault="00FB4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061CB2"/>
    <w:multiLevelType w:val="multilevel"/>
    <w:tmpl w:val="531A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9557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8B2"/>
    <w:rsid w:val="00291509"/>
    <w:rsid w:val="009273D0"/>
    <w:rsid w:val="009758B2"/>
    <w:rsid w:val="00A90C74"/>
    <w:rsid w:val="00F7759E"/>
    <w:rsid w:val="00FB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8968C"/>
  <w15:chartTrackingRefBased/>
  <w15:docId w15:val="{F7366AF6-E98B-4254-96A0-1B52BA72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150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91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ford/mondeo/1129344908-db1646c2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avito.ru/bokovskaya/avtomobili/ford_mondeo_1.8_mt_1998_328_000_km_7461951566?context=H4sIAAAAAAAA_wE_AMD_YToyOntzOjEzOiJsb2NhbFByaW9yaXR5IjtiOjA7czoxOiJ4IjtzOjE2OiJBTFlkMk1IMlRHUUhDQnZ4Ijt9WR5k5j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ford/mondeo/1128393337-1d3d9c32/?itemFrom=searchlin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ford/mondeo/1127903957-96eceb80/?itemFrom=searchlin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maloyaroslavets/avtomobili/ford_mondeo_1.8_mt_1998_390_000_km_7441027315?context=H4sIAAAAAAAA_wE_AMD_YToyOntzOjEzOiJsb2NhbFByaW9yaXR5IjtiOjA7czoxOiJ4IjtzOjE2OiJBTFlkMk1IMlRHUUhDQnZ4Ijt9WR5k5j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2025-10-08T09:38:00Z</dcterms:created>
  <dcterms:modified xsi:type="dcterms:W3CDTF">2025-10-08T09:38:00Z</dcterms:modified>
</cp:coreProperties>
</file>