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8F4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3521D1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32B8B9" w14:textId="77777777" w:rsidR="00C25D69" w:rsidRPr="00300E3A" w:rsidRDefault="00BC7F1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Новороссийск</w:t>
      </w:r>
    </w:p>
    <w:p w14:paraId="24E5620E" w14:textId="77777777" w:rsidR="00C25D69" w:rsidRPr="00300E3A" w:rsidRDefault="00BC7F1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26 декабря 2025 г.</w:t>
      </w:r>
    </w:p>
    <w:p w14:paraId="0EEF8C8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6EFD26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9681A8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9CD9336" w14:textId="77777777" w:rsidR="00EA5080" w:rsidRPr="00300E3A" w:rsidRDefault="00BC7F1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Ларин Александр Валерьевич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12.03.2025 г. (резолютивная часть объявлена 06.03.2025 г.) по делу № А32-1343/2025 Е.Ю. Апришкина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958257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62A0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F775A5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0D25303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FC780F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3AB6C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27341B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AACF2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7E1183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6A8A1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F3F555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BBAAA8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32DB97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C30E6C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B11D3A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5F0ACF1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D27712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D2C58E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95A91A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293367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9D824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99B616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8F4086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4F23CE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C17C8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76F163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B51CA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E19A55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E9A12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809D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BFE718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56C5A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AEA521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A5B364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83F504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FF6F2F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C7F1B">
        <w:rPr>
          <w:rFonts w:ascii="Times New Roman" w:hAnsi="Times New Roman"/>
          <w:noProof/>
        </w:rPr>
        <w:t>Арбитражном суде Краснодарского края</w:t>
      </w:r>
      <w:r w:rsidR="00352E7F" w:rsidRPr="00352E7F">
        <w:rPr>
          <w:rFonts w:ascii="Times New Roman" w:hAnsi="Times New Roman"/>
        </w:rPr>
        <w:t>.</w:t>
      </w:r>
    </w:p>
    <w:p w14:paraId="4FD45C7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0EB9CB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9E8ED4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7E2B45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291986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D9D1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03E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2E15FD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0C898" w14:textId="77777777" w:rsidR="00EA5080" w:rsidRPr="004B3BFE" w:rsidRDefault="00BC7F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Ларин Александр Валерьевич</w:t>
            </w:r>
          </w:p>
          <w:p w14:paraId="7B6C17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CF8B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C7F1B">
              <w:rPr>
                <w:rFonts w:ascii="Times New Roman" w:hAnsi="Times New Roman"/>
                <w:noProof/>
                <w:sz w:val="20"/>
                <w:szCs w:val="20"/>
              </w:rPr>
              <w:t>14.12.1974</w:t>
            </w:r>
          </w:p>
          <w:p w14:paraId="412B92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C7F1B">
              <w:rPr>
                <w:rFonts w:ascii="Times New Roman" w:hAnsi="Times New Roman"/>
                <w:noProof/>
                <w:sz w:val="20"/>
                <w:szCs w:val="20"/>
              </w:rPr>
              <w:t>г. Новороссийск Краснодарский край</w:t>
            </w:r>
          </w:p>
          <w:p w14:paraId="3FB32AC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C7F1B">
              <w:rPr>
                <w:rFonts w:ascii="Times New Roman" w:hAnsi="Times New Roman"/>
                <w:noProof/>
                <w:sz w:val="20"/>
                <w:szCs w:val="20"/>
              </w:rPr>
              <w:t>009-361-487 49</w:t>
            </w:r>
          </w:p>
          <w:p w14:paraId="577E2FC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C7F1B">
              <w:rPr>
                <w:rFonts w:ascii="Times New Roman" w:hAnsi="Times New Roman"/>
                <w:noProof/>
                <w:sz w:val="20"/>
                <w:szCs w:val="20"/>
              </w:rPr>
              <w:t>231555936587</w:t>
            </w:r>
          </w:p>
          <w:p w14:paraId="1EFC94D4" w14:textId="77777777" w:rsidR="00EA5080" w:rsidRPr="004B3BFE" w:rsidRDefault="00BC7F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353906, Краснодарский край, г Новороссийск, ул Элеваторная, д 24, кв 8</w:t>
            </w:r>
          </w:p>
          <w:p w14:paraId="5AE65C2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26B68BD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E098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E3A866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640BB" w14:textId="77777777" w:rsidR="00EA5080" w:rsidRDefault="00BC7F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Ларина Александра Валерьевича</w:t>
            </w:r>
          </w:p>
          <w:p w14:paraId="558DEAF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7B3BC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110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CFAB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F3CE3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643956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C87FC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BDB58A1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8E3CFD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AA0DAD" w14:textId="77777777" w:rsidR="001619C2" w:rsidRPr="00D2141C" w:rsidRDefault="00BC7F1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Новороссийск</w:t>
      </w:r>
    </w:p>
    <w:p w14:paraId="24DB8F20" w14:textId="77777777" w:rsidR="001619C2" w:rsidRPr="00D2141C" w:rsidRDefault="00BC7F1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декабря 2025 г.</w:t>
      </w:r>
    </w:p>
    <w:p w14:paraId="160E79F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469F38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B0C3CF" w14:textId="77777777" w:rsidR="00EA5080" w:rsidRPr="00D2141C" w:rsidRDefault="00BC7F1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Ларин Александр Валерьевич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12.03.2025 г. (резолютивная часть объявлена 06.03.2025 г.) по делу № А32-1343/2025 Е.Ю. Апришкина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B54AB6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4041A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E24204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AF61D0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EC37C78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C8AB78C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3DC396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0594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E47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F12F7F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3C78D" w14:textId="77777777" w:rsidR="00EA5080" w:rsidRPr="004B2BB0" w:rsidRDefault="00BC7F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Ларин Александр Валерьевич</w:t>
            </w:r>
          </w:p>
          <w:p w14:paraId="0A5B50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2123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C7F1B">
              <w:rPr>
                <w:rFonts w:ascii="Times New Roman" w:hAnsi="Times New Roman"/>
                <w:noProof/>
                <w:sz w:val="20"/>
                <w:szCs w:val="20"/>
              </w:rPr>
              <w:t>14.12.1974</w:t>
            </w:r>
          </w:p>
          <w:p w14:paraId="4E6EDB8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C7F1B">
              <w:rPr>
                <w:rFonts w:ascii="Times New Roman" w:hAnsi="Times New Roman"/>
                <w:noProof/>
                <w:sz w:val="20"/>
                <w:szCs w:val="20"/>
              </w:rPr>
              <w:t>г. Новороссийск Краснодарский край</w:t>
            </w:r>
          </w:p>
          <w:p w14:paraId="0DE9C269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C7F1B">
              <w:rPr>
                <w:rFonts w:ascii="Times New Roman" w:hAnsi="Times New Roman"/>
                <w:noProof/>
                <w:sz w:val="20"/>
                <w:szCs w:val="20"/>
              </w:rPr>
              <w:t>009-361-487 49</w:t>
            </w:r>
          </w:p>
          <w:p w14:paraId="5BD3F8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C7F1B">
              <w:rPr>
                <w:rFonts w:ascii="Times New Roman" w:hAnsi="Times New Roman"/>
                <w:noProof/>
                <w:sz w:val="20"/>
                <w:szCs w:val="20"/>
              </w:rPr>
              <w:t>231555936587</w:t>
            </w:r>
          </w:p>
          <w:p w14:paraId="6DE6D136" w14:textId="77777777" w:rsidR="00EA5080" w:rsidRPr="004B2BB0" w:rsidRDefault="00BC7F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353906, Краснодарский край, г Новороссийск, ул Элеваторная, д 24, кв 8</w:t>
            </w:r>
          </w:p>
          <w:p w14:paraId="4AF5066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031B3F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90F7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09BE81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F66E5" w14:textId="77777777" w:rsidR="00EA5080" w:rsidRDefault="00BC7F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Ларина Александра Валерьевича</w:t>
            </w:r>
          </w:p>
          <w:p w14:paraId="3ADB207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78E4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F90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D4D63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2C253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823E75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46FC448" w14:textId="77777777" w:rsidR="00EA5080" w:rsidRDefault="00EA5080" w:rsidP="00EA5080"/>
    <w:p w14:paraId="7EC9F4C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8843116">
    <w:abstractNumId w:val="0"/>
  </w:num>
  <w:num w:numId="2" w16cid:durableId="143886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71D0D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C7F1B"/>
    <w:rsid w:val="00C25D69"/>
    <w:rsid w:val="00C508B5"/>
    <w:rsid w:val="00C653A0"/>
    <w:rsid w:val="00CE4B37"/>
    <w:rsid w:val="00D2141C"/>
    <w:rsid w:val="00D325F9"/>
    <w:rsid w:val="00D554D6"/>
    <w:rsid w:val="00D72574"/>
    <w:rsid w:val="00DC6A02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6D2"/>
  <w15:chartTrackingRefBased/>
  <w15:docId w15:val="{20FEDFCE-2DB6-4F11-95D1-E468752E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2025-12-26T12:59:00Z</dcterms:created>
  <dcterms:modified xsi:type="dcterms:W3CDTF">2025-12-26T12:59:00Z</dcterms:modified>
</cp:coreProperties>
</file>