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0490CF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83DC9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B34E4C" w14:textId="77777777" w:rsidR="00F27775" w:rsidRDefault="0001267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Белый Яр</w:t>
      </w:r>
    </w:p>
    <w:p w14:paraId="37CF9C97" w14:textId="77777777" w:rsidR="00F27775" w:rsidRDefault="0001267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19 ноября 2025 г.</w:t>
      </w:r>
    </w:p>
    <w:p w14:paraId="32B724A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06AFD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42D9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267D">
        <w:rPr>
          <w:rFonts w:ascii="Times New Roman" w:hAnsi="Times New Roman"/>
          <w:noProof/>
          <w:sz w:val="24"/>
          <w:szCs w:val="24"/>
        </w:rPr>
        <w:t>Игнашовой Марины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1267D">
        <w:rPr>
          <w:rFonts w:ascii="Times New Roman" w:hAnsi="Times New Roman"/>
          <w:noProof/>
          <w:sz w:val="24"/>
          <w:szCs w:val="24"/>
        </w:rPr>
        <w:t>27.12.1984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1267D">
        <w:rPr>
          <w:rFonts w:ascii="Times New Roman" w:hAnsi="Times New Roman"/>
          <w:noProof/>
          <w:sz w:val="24"/>
          <w:szCs w:val="24"/>
        </w:rPr>
        <w:t>село Белый Яр Алтайского района Красноярского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1267D">
        <w:rPr>
          <w:rFonts w:ascii="Times New Roman" w:hAnsi="Times New Roman"/>
          <w:noProof/>
          <w:sz w:val="24"/>
          <w:szCs w:val="24"/>
        </w:rPr>
        <w:t>106-761-240 40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1267D">
        <w:rPr>
          <w:rFonts w:ascii="Times New Roman" w:hAnsi="Times New Roman"/>
          <w:noProof/>
          <w:sz w:val="24"/>
          <w:szCs w:val="24"/>
        </w:rPr>
        <w:t>190400794975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1267D">
        <w:rPr>
          <w:rFonts w:ascii="Times New Roman" w:hAnsi="Times New Roman"/>
          <w:noProof/>
          <w:sz w:val="24"/>
          <w:szCs w:val="24"/>
        </w:rPr>
        <w:t>регистрация по месту жительства: 655650, Республика Хакасия, село Белый Яр, ул Аткниных, д 108,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01267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1267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Хакасия от 15.01.2025 г. по делу № А74-10165/2024 О.В. Ракова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DA5979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5CD0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D88715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1267D">
        <w:rPr>
          <w:rFonts w:ascii="Times New Roman" w:hAnsi="Times New Roman"/>
          <w:noProof/>
          <w:sz w:val="24"/>
          <w:szCs w:val="24"/>
        </w:rPr>
        <w:t>Игнашовой Марины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6702B7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8400B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BF60D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97D58C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8C2BCA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CD2D8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757CD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1267D">
        <w:rPr>
          <w:rFonts w:ascii="Times New Roman" w:hAnsi="Times New Roman"/>
          <w:noProof/>
          <w:sz w:val="24"/>
          <w:szCs w:val="24"/>
        </w:rPr>
        <w:t>Игнашовой Марины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E6C3D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99058A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1A506C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3020EE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01C0F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B551E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1267D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Хакасия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B83B40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9D950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C1C3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C488DB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44E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114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E317DD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2502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1267D">
              <w:rPr>
                <w:rFonts w:ascii="Times New Roman" w:hAnsi="Times New Roman"/>
                <w:noProof/>
                <w:sz w:val="24"/>
                <w:szCs w:val="24"/>
              </w:rPr>
              <w:t>Игнашовой Марины Викторовны</w:t>
            </w:r>
          </w:p>
          <w:p w14:paraId="3A797608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1DB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126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23FED5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126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97FE80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126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AF5702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126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D05B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E0DC28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4C5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0B40B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126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D55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589376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C204BE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0ED73F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859A6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1518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267D"/>
    <w:rsid w:val="0007403E"/>
    <w:rsid w:val="00081981"/>
    <w:rsid w:val="00106842"/>
    <w:rsid w:val="00124B6D"/>
    <w:rsid w:val="0013118D"/>
    <w:rsid w:val="0023545D"/>
    <w:rsid w:val="00262CF4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A029C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2938"/>
  <w15:chartTrackingRefBased/>
  <w15:docId w15:val="{332EA8B5-33C8-4D2B-AE7C-8BD021F6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2025-11-19T19:51:00Z</dcterms:created>
  <dcterms:modified xsi:type="dcterms:W3CDTF">2025-11-19T19:51:00Z</dcterms:modified>
</cp:coreProperties>
</file>