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745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A61D26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D14DA6" w14:textId="77777777" w:rsidR="000A27D1" w:rsidRDefault="005A7BBD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Белый Яр</w:t>
      </w:r>
    </w:p>
    <w:p w14:paraId="099CB4CC" w14:textId="77777777" w:rsidR="000A27D1" w:rsidRDefault="005A7BB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19 ноября 2025 г.</w:t>
      </w:r>
    </w:p>
    <w:p w14:paraId="5BD0A14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DC79F8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E3F87C9" w14:textId="77777777" w:rsidR="007B18C5" w:rsidRPr="000A27D1" w:rsidRDefault="005A7BB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Игнашова Марина Викторовна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15.01.2025 г. по делу № А74-10165/2024 О.В. Ракова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648F52D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279F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C3CEE0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884C72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8D914F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B06DE16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182EA5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64676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4E031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7DC214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2F5D1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7D741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6DC7EE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3FD8C9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107051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55B69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EDE95B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C21D0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83F8B4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8CE32A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979013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22F58D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D70181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059A22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9AE333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EFB3A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8CBCC0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5E475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4E47E1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CC556B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499CDD6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1E6D5B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FA0CB4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A2624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EA19D6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1F6CA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5990BE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6A7BD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F1E395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58B25C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6346B2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A7BBD">
        <w:rPr>
          <w:rFonts w:ascii="Times New Roman" w:hAnsi="Times New Roman"/>
          <w:noProof/>
        </w:rPr>
        <w:t>Арбитражном суде Республики Хакасия</w:t>
      </w:r>
      <w:r w:rsidR="00F13FD5">
        <w:rPr>
          <w:rFonts w:ascii="Times New Roman" w:hAnsi="Times New Roman"/>
        </w:rPr>
        <w:t>.</w:t>
      </w:r>
    </w:p>
    <w:p w14:paraId="0400862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28243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6034BB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77BB81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4DBCAD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22EA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D1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DD0FBB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0DCF7" w14:textId="77777777" w:rsidR="007B18C5" w:rsidRPr="00AE3D0E" w:rsidRDefault="005A7BB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Игнашова Марина Викторовна</w:t>
            </w:r>
          </w:p>
          <w:p w14:paraId="1F29C12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E4C6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27.12.1984</w:t>
            </w:r>
          </w:p>
          <w:p w14:paraId="269446C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село Белый Яр Алтайского района Красноярского края</w:t>
            </w:r>
          </w:p>
          <w:p w14:paraId="216B24BE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106-761-240 40</w:t>
            </w:r>
          </w:p>
          <w:p w14:paraId="266D639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190400794975</w:t>
            </w:r>
          </w:p>
          <w:p w14:paraId="4D9183A6" w14:textId="77777777" w:rsidR="007B18C5" w:rsidRPr="00AE3D0E" w:rsidRDefault="005A7BB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655650, Республика Хакасия, село Белый Яр, ул Аткниных, д 108, кв 2</w:t>
            </w:r>
          </w:p>
          <w:p w14:paraId="627446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40817810271008802405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1B61CF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32FE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D0E061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59D08" w14:textId="77777777" w:rsidR="007B18C5" w:rsidRDefault="005A7BB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Игнашовой Марины Викторовны</w:t>
            </w:r>
          </w:p>
          <w:p w14:paraId="307617E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806E4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4A1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8AF63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144E5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0D94D3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A133A1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EA8839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1CCD57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259351" w14:textId="77777777" w:rsidR="00E506ED" w:rsidRDefault="005A7BB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Белый Яр</w:t>
      </w:r>
    </w:p>
    <w:p w14:paraId="2E914B8A" w14:textId="77777777" w:rsidR="00E506ED" w:rsidRDefault="005A7BB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19 ноября 2025 г.</w:t>
      </w:r>
    </w:p>
    <w:p w14:paraId="170BC10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F9FA5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905EE03" w14:textId="77777777" w:rsidR="007B18C5" w:rsidRPr="00E506ED" w:rsidRDefault="005A7BB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Игнашова Марина Викторовна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15.01.2025 г. по делу № А74-10165/2024 О.В. Ракова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388E67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FD78D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8115FE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D997A5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3F7FA0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B40D4B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12E0E7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221F20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E6AE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570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2D3769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F75D3" w14:textId="77777777" w:rsidR="007B18C5" w:rsidRPr="005A1E50" w:rsidRDefault="005A7BB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Игнашова Марина Викторовна</w:t>
            </w:r>
          </w:p>
          <w:p w14:paraId="2267F3B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FDD26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27.12.1984</w:t>
            </w:r>
          </w:p>
          <w:p w14:paraId="0C7D9D3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село Белый Яр Алтайского района Красноярского края</w:t>
            </w:r>
          </w:p>
          <w:p w14:paraId="4A056B7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106-761-240 40</w:t>
            </w:r>
          </w:p>
          <w:p w14:paraId="4CF7E9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A7BBD">
              <w:rPr>
                <w:rFonts w:ascii="Times New Roman" w:hAnsi="Times New Roman"/>
                <w:noProof/>
                <w:sz w:val="20"/>
                <w:szCs w:val="20"/>
              </w:rPr>
              <w:t>190400794975</w:t>
            </w:r>
          </w:p>
          <w:p w14:paraId="5DB856DB" w14:textId="77777777" w:rsidR="007B18C5" w:rsidRPr="005A1E50" w:rsidRDefault="005A7BB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655650, Республика Хакасия, село Белый Яр, ул Аткниных, д 108, кв 2</w:t>
            </w:r>
          </w:p>
          <w:p w14:paraId="03E8F9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40817810271008802405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BBE83A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DDE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42E5A5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9741F" w14:textId="77777777" w:rsidR="007B18C5" w:rsidRDefault="005A7BB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Игнашовой Марины Викторовны</w:t>
            </w:r>
          </w:p>
          <w:p w14:paraId="6F68870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0FFE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A7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7B1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4C1EF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4BDB7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14D733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34A8948" w14:textId="77777777" w:rsidR="007B18C5" w:rsidRDefault="007B18C5" w:rsidP="007B18C5"/>
    <w:p w14:paraId="6D8169BE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859489">
    <w:abstractNumId w:val="0"/>
  </w:num>
  <w:num w:numId="2" w16cid:durableId="123320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A7BBD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B0D02"/>
    <w:rsid w:val="009C2951"/>
    <w:rsid w:val="009F402A"/>
    <w:rsid w:val="00A14A99"/>
    <w:rsid w:val="00AB5424"/>
    <w:rsid w:val="00AE3D0E"/>
    <w:rsid w:val="00B73E04"/>
    <w:rsid w:val="00BB22F1"/>
    <w:rsid w:val="00BE0BCF"/>
    <w:rsid w:val="00C653A0"/>
    <w:rsid w:val="00C908F3"/>
    <w:rsid w:val="00C90ED7"/>
    <w:rsid w:val="00CE4B37"/>
    <w:rsid w:val="00D554D6"/>
    <w:rsid w:val="00DF62F4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09B8"/>
  <w15:chartTrackingRefBased/>
  <w15:docId w15:val="{CAEC09DC-DDCF-417A-AF9B-3A0A9F16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2025-11-19T19:51:00Z</dcterms:created>
  <dcterms:modified xsi:type="dcterms:W3CDTF">2025-11-19T19:51:00Z</dcterms:modified>
</cp:coreProperties>
</file>