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2"/>
      </w:tblGrid>
      <w:tr w:rsidR="00C72D19" w14:paraId="0EC808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56CB75" w14:textId="77777777" w:rsidR="00C72D19" w:rsidRPr="00B823DC" w:rsidRDefault="00C72D19">
            <w:pPr>
              <w:pStyle w:val="a3"/>
              <w:rPr>
                <w:sz w:val="20"/>
                <w:szCs w:val="20"/>
              </w:rPr>
            </w:pPr>
          </w:p>
        </w:tc>
      </w:tr>
      <w:tr w:rsidR="00C72D19" w14:paraId="63F0849E" w14:textId="77777777">
        <w:trPr>
          <w:tblCellSpacing w:w="0" w:type="dxa"/>
        </w:trPr>
        <w:tc>
          <w:tcPr>
            <w:tcW w:w="4950" w:type="pct"/>
            <w:hideMark/>
          </w:tcPr>
          <w:p w14:paraId="2B0DC8AC" w14:textId="77777777" w:rsidR="00C72D19" w:rsidRDefault="00C72D1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Буркивской Елены Михайловны Газизова Наталья Андреевна </w:t>
            </w:r>
          </w:p>
          <w:p w14:paraId="4AD84480" w14:textId="77777777" w:rsidR="00C72D19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25C94662">
                <v:rect id="_x0000_i1025" style="width:0;height:.6pt" o:hralign="center" o:hrstd="t" o:hrnoshade="t" o:hr="t" fillcolor="#a0a0a0" stroked="f"/>
              </w:pict>
            </w:r>
          </w:p>
          <w:p w14:paraId="65C8D06B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163059, Архангельск, Воскресенская, д. 59, 2 этаж, эл. почта: gazizova.natalya@internet.ru </w:t>
            </w:r>
          </w:p>
        </w:tc>
      </w:tr>
      <w:tr w:rsidR="00C72D19" w14:paraId="69D5D7A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1C82E2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4BBE899E" w14:textId="77777777" w:rsidR="00C72D19" w:rsidRDefault="00C72D19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C72D19" w14:paraId="546F80EF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67B24079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11 февраля 2025 г.</w:t>
            </w:r>
          </w:p>
        </w:tc>
        <w:tc>
          <w:tcPr>
            <w:tcW w:w="2500" w:type="pct"/>
            <w:vAlign w:val="center"/>
            <w:hideMark/>
          </w:tcPr>
          <w:p w14:paraId="3C604623" w14:textId="77777777" w:rsidR="00C72D19" w:rsidRDefault="00C72D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14:paraId="54B230F5" w14:textId="77777777" w:rsidR="00C72D19" w:rsidRPr="00B823DC" w:rsidRDefault="00C72D1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C72D19" w14:paraId="662531F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D0291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84D2B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Арбитражный суд Нижегородской области</w:t>
            </w:r>
          </w:p>
        </w:tc>
      </w:tr>
      <w:tr w:rsidR="00C72D19" w14:paraId="39045FD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A347C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C4088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А43-26084/2023</w:t>
            </w:r>
          </w:p>
        </w:tc>
      </w:tr>
      <w:tr w:rsidR="00C72D19" w14:paraId="455F31B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CE0E4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C705A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15.02.2024 г.</w:t>
            </w:r>
          </w:p>
        </w:tc>
      </w:tr>
      <w:tr w:rsidR="00C72D19" w14:paraId="1709431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23D06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BF456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15.02.2024 г.</w:t>
            </w:r>
          </w:p>
        </w:tc>
      </w:tr>
    </w:tbl>
    <w:p w14:paraId="59606808" w14:textId="77777777" w:rsidR="00C72D19" w:rsidRPr="00B823DC" w:rsidRDefault="00C72D1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C72D19" w14:paraId="7EDB803E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3D318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637E7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C72D19" w14:paraId="2FF5B7A6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3B6F2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E3575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001-5 от 19.12.2002</w:t>
            </w:r>
          </w:p>
        </w:tc>
      </w:tr>
      <w:tr w:rsidR="00C72D19" w14:paraId="6CE7134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33599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BDD57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2D19" w14:paraId="5670D3EC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DB1A0A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2DD4E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2D19" w14:paraId="766EA58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EF5BA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5B71D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163069, обл Архангельская, г Архангельск, ул Воскресенская, д 59, этаж 2</w:t>
            </w:r>
          </w:p>
        </w:tc>
      </w:tr>
    </w:tbl>
    <w:p w14:paraId="0DD03B21" w14:textId="77777777" w:rsidR="00C72D19" w:rsidRPr="00B823DC" w:rsidRDefault="00C72D1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C72D19" w14:paraId="6ABF8E37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91ECF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F990F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Буркивская Елена Михайловна</w:t>
            </w:r>
          </w:p>
        </w:tc>
      </w:tr>
      <w:tr w:rsidR="00C72D19" w14:paraId="477D5C43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FD5E8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DFDC5" w14:textId="77777777" w:rsidR="00C72D19" w:rsidRDefault="00C72D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19.05.1971</w:t>
            </w:r>
          </w:p>
        </w:tc>
      </w:tr>
      <w:tr w:rsidR="00C72D19" w14:paraId="13E7EB5E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94D2F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2CB8F" w14:textId="77777777" w:rsidR="00C72D19" w:rsidRDefault="00C72D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Мухтолово </w:t>
            </w:r>
          </w:p>
        </w:tc>
      </w:tr>
      <w:tr w:rsidR="00C72D19" w14:paraId="58668355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D3463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F9F7F" w14:textId="77777777" w:rsidR="00C72D19" w:rsidRDefault="00C72D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524311835091</w:t>
            </w:r>
          </w:p>
        </w:tc>
      </w:tr>
      <w:tr w:rsidR="00C72D19" w14:paraId="2A47197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9368F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EEE42" w14:textId="77777777" w:rsidR="00C72D19" w:rsidRDefault="00C72D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180-946-261 89</w:t>
            </w:r>
          </w:p>
        </w:tc>
      </w:tr>
      <w:tr w:rsidR="00C72D19" w14:paraId="42613F4F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7D820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AEF76" w14:textId="77777777" w:rsidR="00C72D19" w:rsidRDefault="00C72D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месту жительства: Нижегородская область</w:t>
            </w:r>
          </w:p>
        </w:tc>
      </w:tr>
    </w:tbl>
    <w:p w14:paraId="27C69171" w14:textId="77777777" w:rsidR="00C72D19" w:rsidRPr="00B823DC" w:rsidRDefault="00C72D1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14:paraId="07C66A6E" w14:textId="77777777" w:rsidR="00C72D19" w:rsidRDefault="00C72D1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14:paraId="61EDB149" w14:textId="77777777" w:rsidR="00C72D19" w:rsidRDefault="00C72D1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</w:t>
      </w:r>
      <w:r>
        <w:rPr>
          <w:sz w:val="20"/>
          <w:szCs w:val="20"/>
        </w:rPr>
        <w:lastRenderedPageBreak/>
        <w:t xml:space="preserve">также в связи с наличием достаточного количества объектов-аналогов на рынке для расчета сравнительным подходом. </w:t>
      </w:r>
    </w:p>
    <w:p w14:paraId="76B7279D" w14:textId="77777777" w:rsidR="00C72D19" w:rsidRDefault="00C72D1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14:paraId="6B77BA07" w14:textId="77777777" w:rsidR="00C72D19" w:rsidRDefault="00C72D19">
      <w:pPr>
        <w:rPr>
          <w:sz w:val="20"/>
          <w:szCs w:val="20"/>
        </w:rPr>
      </w:pPr>
    </w:p>
    <w:p w14:paraId="6B289274" w14:textId="77777777" w:rsidR="00C72D19" w:rsidRPr="00B823DC" w:rsidRDefault="00C72D1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14:paraId="0E876C59" w14:textId="77777777" w:rsidR="00C72D19" w:rsidRDefault="00C72D19">
      <w:pPr>
        <w:rPr>
          <w:sz w:val="20"/>
          <w:szCs w:val="20"/>
        </w:rPr>
      </w:pPr>
    </w:p>
    <w:p w14:paraId="7C543DB6" w14:textId="77777777" w:rsidR="00C72D19" w:rsidRPr="00B823DC" w:rsidRDefault="00C72D1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11 февраля 2025 г.: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 w:rsidR="00C72D19" w14:paraId="23498DA0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075D7" w14:textId="77777777" w:rsidR="00C72D19" w:rsidRDefault="00C7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5835C" w14:textId="77777777" w:rsidR="00C72D19" w:rsidRDefault="00C7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D3A7C" w14:textId="77777777" w:rsidR="00C72D19" w:rsidRDefault="00C72D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Рыночная стоимость,руб.</w:t>
            </w:r>
          </w:p>
        </w:tc>
      </w:tr>
      <w:tr w:rsidR="008527F4" w14:paraId="422D31F4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CB003A" w14:textId="77777777" w:rsidR="008527F4" w:rsidRDefault="00852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48764" w14:textId="6A5DF2FA" w:rsidR="008527F4" w:rsidRDefault="00673025">
            <w:pPr>
              <w:jc w:val="center"/>
              <w:rPr>
                <w:sz w:val="20"/>
                <w:szCs w:val="20"/>
              </w:rPr>
            </w:pPr>
            <w:r>
              <w:t>Земельный участок, расположенный по адресу: Нижегородская область, Арзамасский муниципальный район, городское поселение рабочий поселок Выездное, р-н Выездное, улица Трудовая, 45</w:t>
            </w:r>
            <w:r w:rsidRPr="00DB6101">
              <w:t>/1</w:t>
            </w:r>
            <w:r>
              <w:t>, с кадастровым номером 52:41:1501003:231, общей площадью 276 кв.м.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AC464" w14:textId="52129163" w:rsidR="008527F4" w:rsidRDefault="00673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  <w:r w:rsidR="008527F4">
              <w:rPr>
                <w:sz w:val="20"/>
                <w:szCs w:val="20"/>
              </w:rPr>
              <w:t>000</w:t>
            </w:r>
          </w:p>
        </w:tc>
      </w:tr>
      <w:tr w:rsidR="00C72D19" w14:paraId="6A4835E3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240C5" w14:textId="77777777" w:rsidR="00C72D19" w:rsidRDefault="00C72D1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BAB52" w14:textId="1BA486CA" w:rsidR="00C72D19" w:rsidRDefault="00FD7ED9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</w:t>
            </w:r>
            <w:r w:rsidR="008527F4">
              <w:rPr>
                <w:b/>
                <w:bCs/>
                <w:sz w:val="20"/>
                <w:szCs w:val="20"/>
              </w:rPr>
              <w:t>000</w:t>
            </w:r>
            <w:r w:rsidR="00C72D19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6F484225" w14:textId="77777777" w:rsidR="00C72D19" w:rsidRDefault="00C72D19">
      <w:pPr>
        <w:rPr>
          <w:sz w:val="20"/>
          <w:szCs w:val="20"/>
        </w:rPr>
      </w:pPr>
    </w:p>
    <w:p w14:paraId="421E68DF" w14:textId="77777777" w:rsidR="00C72D19" w:rsidRDefault="00C72D1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14:paraId="23AA0E5A" w14:textId="77777777" w:rsidR="008527F4" w:rsidRDefault="008527F4">
      <w:pPr>
        <w:pStyle w:val="indent"/>
        <w:rPr>
          <w:sz w:val="20"/>
          <w:szCs w:val="20"/>
        </w:rPr>
      </w:pPr>
    </w:p>
    <w:p w14:paraId="3940263B" w14:textId="77777777" w:rsidR="00673025" w:rsidRDefault="00673025" w:rsidP="008527F4">
      <w:pPr>
        <w:pStyle w:val="a3"/>
        <w:ind w:left="720"/>
      </w:pPr>
      <w:r>
        <w:t>Земельный участок, расположенный по адресу: Нижегородская область, Арзамасский муниципальный район, городское поселение рабочий поселок Выездное, р-н Выездное, улица Трудовая, 45</w:t>
      </w:r>
      <w:r w:rsidRPr="00DB6101">
        <w:t>/1</w:t>
      </w:r>
      <w:r>
        <w:t>, с кадастровым номером 52:41:1501003:231, общей площадью 276 кв.м.</w:t>
      </w:r>
    </w:p>
    <w:p w14:paraId="57FBDBDA" w14:textId="581DDF49" w:rsidR="008527F4" w:rsidRDefault="008527F4" w:rsidP="008527F4">
      <w:pPr>
        <w:pStyle w:val="a3"/>
        <w:ind w:left="720"/>
        <w:rPr>
          <w:sz w:val="20"/>
          <w:szCs w:val="20"/>
        </w:rPr>
      </w:pPr>
      <w:r w:rsidRPr="007E28B9">
        <w:rPr>
          <w:sz w:val="20"/>
          <w:szCs w:val="20"/>
        </w:rPr>
        <w:t xml:space="preserve">Кадастровая стоимость данного объекта, в соответствии с выпиской равна </w:t>
      </w:r>
      <w:r w:rsidR="00673025" w:rsidRPr="00673025">
        <w:rPr>
          <w:sz w:val="20"/>
          <w:szCs w:val="20"/>
        </w:rPr>
        <w:t>192336.12</w:t>
      </w:r>
      <w:r>
        <w:rPr>
          <w:sz w:val="20"/>
          <w:szCs w:val="20"/>
        </w:rPr>
        <w:t xml:space="preserve"> </w:t>
      </w:r>
      <w:r w:rsidRPr="007E28B9">
        <w:rPr>
          <w:sz w:val="20"/>
          <w:szCs w:val="20"/>
        </w:rPr>
        <w:t>рублей.</w:t>
      </w:r>
      <w:r>
        <w:rPr>
          <w:sz w:val="20"/>
          <w:szCs w:val="20"/>
        </w:rPr>
        <w:t> </w:t>
      </w:r>
    </w:p>
    <w:p w14:paraId="2625560E" w14:textId="2A7AFF4A" w:rsidR="00C72D19" w:rsidRDefault="00673025">
      <w:pPr>
        <w:rPr>
          <w:sz w:val="20"/>
          <w:szCs w:val="20"/>
        </w:rPr>
      </w:pPr>
      <w:hyperlink r:id="rId7" w:history="1">
        <w:r w:rsidRPr="004C58E0">
          <w:rPr>
            <w:rStyle w:val="a6"/>
            <w:sz w:val="20"/>
            <w:szCs w:val="20"/>
          </w:rPr>
          <w:t>https://lk.rosreestr.ru/eservices/real-estate-objects-online?ref=destralegal.ru</w:t>
        </w:r>
      </w:hyperlink>
    </w:p>
    <w:p w14:paraId="09A72F6D" w14:textId="77777777" w:rsidR="00673025" w:rsidRDefault="00673025">
      <w:pPr>
        <w:rPr>
          <w:sz w:val="20"/>
          <w:szCs w:val="20"/>
        </w:rPr>
      </w:pPr>
    </w:p>
    <w:p w14:paraId="01632D08" w14:textId="77777777" w:rsidR="00C72D19" w:rsidRPr="00B823DC" w:rsidRDefault="00C72D19">
      <w:pPr>
        <w:pStyle w:val="a3"/>
        <w:rPr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66"/>
        <w:gridCol w:w="2730"/>
        <w:gridCol w:w="2626"/>
      </w:tblGrid>
      <w:tr w:rsidR="00C72D19" w14:paraId="202AA837" w14:textId="77777777">
        <w:trPr>
          <w:tblCellSpacing w:w="0" w:type="dxa"/>
        </w:trPr>
        <w:tc>
          <w:tcPr>
            <w:tcW w:w="5250" w:type="dxa"/>
            <w:hideMark/>
          </w:tcPr>
          <w:p w14:paraId="54C34C7E" w14:textId="77777777" w:rsidR="00C72D19" w:rsidRPr="00B823DC" w:rsidRDefault="00C72D19">
            <w:pPr>
              <w:pStyle w:val="a3"/>
              <w:rPr>
                <w:b/>
                <w:bCs/>
                <w:sz w:val="20"/>
                <w:szCs w:val="20"/>
              </w:rPr>
            </w:pPr>
            <w:r w:rsidRPr="00B823DC">
              <w:rPr>
                <w:b/>
                <w:bCs/>
                <w:sz w:val="20"/>
                <w:szCs w:val="20"/>
              </w:rPr>
              <w:t>Финансовый управляющий</w:t>
            </w:r>
            <w:r w:rsidRPr="00B823DC">
              <w:rPr>
                <w:b/>
                <w:bCs/>
                <w:sz w:val="20"/>
                <w:szCs w:val="20"/>
              </w:rPr>
              <w:br/>
              <w:t>Буркивской Елены Михайловны</w:t>
            </w:r>
          </w:p>
        </w:tc>
        <w:tc>
          <w:tcPr>
            <w:tcW w:w="3300" w:type="dxa"/>
            <w:vAlign w:val="center"/>
            <w:hideMark/>
          </w:tcPr>
          <w:p w14:paraId="635A6DA4" w14:textId="77777777" w:rsidR="00C72D19" w:rsidRPr="00B823DC" w:rsidRDefault="00C72D1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hideMark/>
          </w:tcPr>
          <w:p w14:paraId="1F2D1927" w14:textId="77777777" w:rsidR="00C72D19" w:rsidRPr="00B823DC" w:rsidRDefault="00C72D19">
            <w:pPr>
              <w:pStyle w:val="a3"/>
              <w:jc w:val="right"/>
              <w:rPr>
                <w:sz w:val="20"/>
                <w:szCs w:val="20"/>
              </w:rPr>
            </w:pPr>
            <w:r w:rsidRPr="00B823DC">
              <w:rPr>
                <w:b/>
                <w:bCs/>
                <w:sz w:val="20"/>
                <w:szCs w:val="20"/>
              </w:rPr>
              <w:t>Н.А. Газизова</w:t>
            </w:r>
          </w:p>
        </w:tc>
      </w:tr>
    </w:tbl>
    <w:p w14:paraId="1F83FE8E" w14:textId="77777777" w:rsidR="00C72D19" w:rsidRDefault="00C72D19"/>
    <w:sectPr w:rsidR="00C72D19">
      <w:footerReference w:type="default" r:id="rId8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A953" w14:textId="77777777" w:rsidR="00A5370C" w:rsidRDefault="00A5370C">
      <w:r>
        <w:separator/>
      </w:r>
    </w:p>
  </w:endnote>
  <w:endnote w:type="continuationSeparator" w:id="0">
    <w:p w14:paraId="3173F4B7" w14:textId="77777777" w:rsidR="00A5370C" w:rsidRDefault="00A5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6D62" w14:textId="77777777" w:rsidR="00C72D19" w:rsidRDefault="00C72D19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495EFD20" w14:textId="77777777" w:rsidR="00C72D19" w:rsidRDefault="00C72D19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730E" w14:textId="77777777" w:rsidR="00A5370C" w:rsidRDefault="00A5370C">
      <w:r>
        <w:separator/>
      </w:r>
    </w:p>
  </w:footnote>
  <w:footnote w:type="continuationSeparator" w:id="0">
    <w:p w14:paraId="5A4AED7D" w14:textId="77777777" w:rsidR="00A5370C" w:rsidRDefault="00A53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60458"/>
    <w:multiLevelType w:val="multilevel"/>
    <w:tmpl w:val="B0368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86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72"/>
    <w:rsid w:val="00123B86"/>
    <w:rsid w:val="003729D0"/>
    <w:rsid w:val="00673025"/>
    <w:rsid w:val="007F18A3"/>
    <w:rsid w:val="008527F4"/>
    <w:rsid w:val="00976972"/>
    <w:rsid w:val="0099315A"/>
    <w:rsid w:val="00A5370C"/>
    <w:rsid w:val="00B823DC"/>
    <w:rsid w:val="00C72D19"/>
    <w:rsid w:val="00E429AF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7EE32"/>
  <w15:chartTrackingRefBased/>
  <w15:docId w15:val="{8E5BBD2A-405F-4481-A849-E29F0E40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  <w:style w:type="character" w:styleId="a6">
    <w:name w:val="Hyperlink"/>
    <w:uiPriority w:val="99"/>
    <w:unhideWhenUsed/>
    <w:rsid w:val="008527F4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852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k.rosreestr.ru/eservices/real-estate-objects-online?ref=destraleg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5023</CharactersWithSpaces>
  <SharedDoc>false</SharedDoc>
  <HLinks>
    <vt:vector size="6" baseType="variant"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https://lk.rosreestr.ru/eservices/real-estate-objects-online?ref=destralegal.ru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Professional</dc:creator>
  <cp:keywords/>
  <dc:description/>
  <cp:lastModifiedBy>chibju17@gmail.com</cp:lastModifiedBy>
  <cp:revision>3</cp:revision>
  <dcterms:created xsi:type="dcterms:W3CDTF">2025-09-09T09:36:00Z</dcterms:created>
  <dcterms:modified xsi:type="dcterms:W3CDTF">2025-11-12T10:45:00Z</dcterms:modified>
</cp:coreProperties>
</file>