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93B60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1CF79F81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2AED23B" w14:textId="77777777" w:rsidR="000A27D1" w:rsidRDefault="00573D4F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г. ______</w:t>
      </w:r>
    </w:p>
    <w:p w14:paraId="67C40E61" w14:textId="77777777" w:rsidR="000A27D1" w:rsidRDefault="00573D4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12 ноября 2025 г.</w:t>
      </w:r>
    </w:p>
    <w:p w14:paraId="67687D1F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2E94FEF5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505B7AD" w14:textId="77777777" w:rsidR="007B18C5" w:rsidRPr="000A27D1" w:rsidRDefault="00573D4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Буркивская Елена Михайловна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Нижегородской области от 15.02.2024 г. по делу № А43-26084/2023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676423F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C3A1F5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728D97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752BA389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14:paraId="262DC1F9" w14:textId="77777777"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4772308" w14:textId="77777777"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987BEE0" w14:textId="77777777"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57B27077" w14:textId="77777777"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14:paraId="73915DF1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2ACDE927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87647B9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CAA53C8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1D5CF5C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24C9547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F07860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7EAEA8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0D9407EF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3012256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D8EEDCB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4F45799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37555A9C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081EF95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3D109F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577EC3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4AF0A9F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A375884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84BA93B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29A7F7C7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2BD961B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D875E56" w14:textId="77777777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5D3AD871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58E40AA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D539CE4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BB6963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ADAF72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0307ECE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F7D8F3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ECC7F0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CBF258B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C1019CB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60BA417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573D4F">
        <w:rPr>
          <w:rFonts w:ascii="Times New Roman" w:hAnsi="Times New Roman"/>
          <w:noProof/>
        </w:rPr>
        <w:t>Арбитражном суде Нижегородской области</w:t>
      </w:r>
      <w:r w:rsidR="00F13FD5">
        <w:rPr>
          <w:rFonts w:ascii="Times New Roman" w:hAnsi="Times New Roman"/>
        </w:rPr>
        <w:t>.</w:t>
      </w:r>
    </w:p>
    <w:p w14:paraId="646F097C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2CBD947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14:paraId="315B3C9B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430C88C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62AA9C78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8A6C3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664D2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1C43487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1967D" w14:textId="77777777" w:rsidR="007B18C5" w:rsidRPr="00AE3D0E" w:rsidRDefault="00573D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Буркивская Елена Михайловна</w:t>
            </w:r>
          </w:p>
          <w:p w14:paraId="5D370C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3ED5B4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73D4F">
              <w:rPr>
                <w:rFonts w:ascii="Times New Roman" w:hAnsi="Times New Roman"/>
                <w:noProof/>
                <w:sz w:val="20"/>
                <w:szCs w:val="20"/>
              </w:rPr>
              <w:t>19.05.1971</w:t>
            </w:r>
          </w:p>
          <w:p w14:paraId="63D483B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73D4F">
              <w:rPr>
                <w:rFonts w:ascii="Times New Roman" w:hAnsi="Times New Roman"/>
                <w:noProof/>
                <w:sz w:val="20"/>
                <w:szCs w:val="20"/>
              </w:rPr>
              <w:t xml:space="preserve">п. Мухтолово </w:t>
            </w:r>
          </w:p>
          <w:p w14:paraId="6ACF0A01" w14:textId="77777777"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73D4F">
              <w:rPr>
                <w:rFonts w:ascii="Times New Roman" w:hAnsi="Times New Roman"/>
                <w:noProof/>
                <w:sz w:val="20"/>
                <w:szCs w:val="20"/>
              </w:rPr>
              <w:t>180-946-261 89</w:t>
            </w:r>
          </w:p>
          <w:p w14:paraId="23BFBD7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73D4F">
              <w:rPr>
                <w:rFonts w:ascii="Times New Roman" w:hAnsi="Times New Roman"/>
                <w:noProof/>
                <w:sz w:val="20"/>
                <w:szCs w:val="20"/>
              </w:rPr>
              <w:t>524311835091</w:t>
            </w:r>
          </w:p>
          <w:p w14:paraId="0DD4C791" w14:textId="77777777" w:rsidR="007B18C5" w:rsidRPr="00AE3D0E" w:rsidRDefault="00573D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Нижегородская область</w:t>
            </w:r>
          </w:p>
          <w:p w14:paraId="36F8BBC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73D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73D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F487A4F" w14:textId="77777777"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73D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73D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8931A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2C946C0D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F9A73" w14:textId="77777777" w:rsidR="007B18C5" w:rsidRDefault="00573D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Буркивской Елены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Михайловны</w:t>
            </w:r>
          </w:p>
          <w:p w14:paraId="0F1527D7" w14:textId="77777777"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9A61276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73D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1F0AEA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8F288E0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B79D95C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01E917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4558044D" w14:textId="77777777"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5CA9DBDB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B64513F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8DE548" w14:textId="77777777" w:rsidR="00E506ED" w:rsidRDefault="00573D4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14:paraId="28A1DDB0" w14:textId="77777777" w:rsidR="00E506ED" w:rsidRDefault="00573D4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12 ноября 2025 г.</w:t>
      </w:r>
    </w:p>
    <w:p w14:paraId="64C27D4E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44E0769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107EF41B" w14:textId="77777777" w:rsidR="007B18C5" w:rsidRPr="00E506ED" w:rsidRDefault="00573D4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Буркивская Елена Михайловна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Газизовой Натальи Андреевны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Нижегородской области от 15.02.2024 г. по делу № А43-26084/2023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14:paraId="716762AF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641BA3A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42921737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9917224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5BD4D520" w14:textId="77777777"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F0104D2" w14:textId="77777777"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14:paraId="352297C0" w14:textId="77777777"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14:paraId="6A51F4BB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461B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56F78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14:paraId="5DD04B7A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6953B" w14:textId="77777777" w:rsidR="007B18C5" w:rsidRPr="005A1E50" w:rsidRDefault="00573D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Буркивская Елена Михайловна</w:t>
            </w:r>
          </w:p>
          <w:p w14:paraId="1437D67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2B91DC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73D4F">
              <w:rPr>
                <w:rFonts w:ascii="Times New Roman" w:hAnsi="Times New Roman"/>
                <w:noProof/>
                <w:sz w:val="20"/>
                <w:szCs w:val="20"/>
              </w:rPr>
              <w:t>19.05.1971</w:t>
            </w:r>
          </w:p>
          <w:p w14:paraId="4B877DB6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73D4F">
              <w:rPr>
                <w:rFonts w:ascii="Times New Roman" w:hAnsi="Times New Roman"/>
                <w:noProof/>
                <w:sz w:val="20"/>
                <w:szCs w:val="20"/>
              </w:rPr>
              <w:t xml:space="preserve">п. Мухтолово </w:t>
            </w:r>
          </w:p>
          <w:p w14:paraId="27EE9253" w14:textId="77777777"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73D4F">
              <w:rPr>
                <w:rFonts w:ascii="Times New Roman" w:hAnsi="Times New Roman"/>
                <w:noProof/>
                <w:sz w:val="20"/>
                <w:szCs w:val="20"/>
              </w:rPr>
              <w:t>180-946-261 89</w:t>
            </w:r>
          </w:p>
          <w:p w14:paraId="06704084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73D4F">
              <w:rPr>
                <w:rFonts w:ascii="Times New Roman" w:hAnsi="Times New Roman"/>
                <w:noProof/>
                <w:sz w:val="20"/>
                <w:szCs w:val="20"/>
              </w:rPr>
              <w:t>524311835091</w:t>
            </w:r>
          </w:p>
          <w:p w14:paraId="1B67AA93" w14:textId="77777777" w:rsidR="007B18C5" w:rsidRPr="005A1E50" w:rsidRDefault="00573D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Нижегородская область</w:t>
            </w:r>
          </w:p>
          <w:p w14:paraId="730779BA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73D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73D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0D5DAD9" w14:textId="77777777"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73D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73D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95721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14:paraId="28DB254E" w14:textId="77777777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EC7F65" w14:textId="77777777" w:rsidR="007B18C5" w:rsidRDefault="00573D4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Буркивской Елены Михайловны</w:t>
            </w:r>
          </w:p>
          <w:p w14:paraId="7DE00F6B" w14:textId="77777777"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BC71E3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73D4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9C83D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339D87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32F4E49" w14:textId="77777777"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A32F28E" w14:textId="77777777"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F902DE5" w14:textId="77777777" w:rsidR="007B18C5" w:rsidRDefault="007B18C5" w:rsidP="007B18C5"/>
    <w:p w14:paraId="293D6ADB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1163068">
    <w:abstractNumId w:val="0"/>
  </w:num>
  <w:num w:numId="2" w16cid:durableId="245695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A27D1"/>
    <w:rsid w:val="000F0DC0"/>
    <w:rsid w:val="00106842"/>
    <w:rsid w:val="0023545D"/>
    <w:rsid w:val="003B2F38"/>
    <w:rsid w:val="0046686D"/>
    <w:rsid w:val="0049059C"/>
    <w:rsid w:val="00573D4F"/>
    <w:rsid w:val="0057643B"/>
    <w:rsid w:val="005A1E50"/>
    <w:rsid w:val="00614239"/>
    <w:rsid w:val="00633086"/>
    <w:rsid w:val="006C0BDC"/>
    <w:rsid w:val="00730FE3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42426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1A540"/>
  <w15:chartTrackingRefBased/>
  <w15:docId w15:val="{E964DB61-415C-4B9B-99FF-81CC238F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2025-11-12T10:43:00Z</dcterms:created>
  <dcterms:modified xsi:type="dcterms:W3CDTF">2025-11-12T10:43:00Z</dcterms:modified>
</cp:coreProperties>
</file>