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59E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94DF4B9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B2414F" w14:textId="77777777" w:rsidR="00C25D69" w:rsidRPr="00300E3A" w:rsidRDefault="00101214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Долинск</w:t>
      </w:r>
    </w:p>
    <w:p w14:paraId="47806750" w14:textId="77777777" w:rsidR="00C25D69" w:rsidRPr="00300E3A" w:rsidRDefault="0010121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25 ноября 2025 г.</w:t>
      </w:r>
    </w:p>
    <w:p w14:paraId="24084C65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D677A7B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5D2BEF0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0F3D992" w14:textId="77777777" w:rsidR="00EA5080" w:rsidRPr="00300E3A" w:rsidRDefault="0010121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Шепелева Виктория Александровна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17.06.2025 г. по делу № А59-2456/2025 Е.М. Александровская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5EEB4D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9B9CA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9D58DA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0A746F5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C5A0D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5BD3D2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77E0F15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B986D1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19E631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44BA79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568539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E5BD9F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4C5BA3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0858F8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EDFBC5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849BD23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FE9A58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18026A0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C56A84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381C78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4D0D19F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A06AE75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D5F9559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6F13ED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003965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4AB6D3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896FC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6922A3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06A62A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C57CFB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FC7EBD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3B004A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2AE66D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7ABEB1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967D3E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F396E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01214">
        <w:rPr>
          <w:rFonts w:ascii="Times New Roman" w:hAnsi="Times New Roman"/>
          <w:noProof/>
        </w:rPr>
        <w:t>Арбитражном суде Сахалинской области</w:t>
      </w:r>
      <w:r w:rsidR="00352E7F" w:rsidRPr="00352E7F">
        <w:rPr>
          <w:rFonts w:ascii="Times New Roman" w:hAnsi="Times New Roman"/>
        </w:rPr>
        <w:t>.</w:t>
      </w:r>
    </w:p>
    <w:p w14:paraId="0958E02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19C469C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34D8D9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13E89B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FD9912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513F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C65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AAB47E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356DF" w14:textId="77777777" w:rsidR="00EA5080" w:rsidRPr="004B3BFE" w:rsidRDefault="0010121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Шепелева Виктория Александровна</w:t>
            </w:r>
          </w:p>
          <w:p w14:paraId="3D48759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D3EDC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01214">
              <w:rPr>
                <w:rFonts w:ascii="Times New Roman" w:hAnsi="Times New Roman"/>
                <w:noProof/>
                <w:sz w:val="20"/>
                <w:szCs w:val="20"/>
              </w:rPr>
              <w:t>13.02.1973</w:t>
            </w:r>
          </w:p>
          <w:p w14:paraId="2055056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01214">
              <w:rPr>
                <w:rFonts w:ascii="Times New Roman" w:hAnsi="Times New Roman"/>
                <w:noProof/>
                <w:sz w:val="20"/>
                <w:szCs w:val="20"/>
              </w:rPr>
              <w:t>г. Углегорск Углегорского р-на Сахалинской обл.</w:t>
            </w:r>
          </w:p>
          <w:p w14:paraId="78BCA5F7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01214">
              <w:rPr>
                <w:rFonts w:ascii="Times New Roman" w:hAnsi="Times New Roman"/>
                <w:noProof/>
                <w:sz w:val="20"/>
                <w:szCs w:val="20"/>
              </w:rPr>
              <w:t>063-369-410 66</w:t>
            </w:r>
          </w:p>
          <w:p w14:paraId="7837F05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01214">
              <w:rPr>
                <w:rFonts w:ascii="Times New Roman" w:hAnsi="Times New Roman"/>
                <w:noProof/>
                <w:sz w:val="20"/>
                <w:szCs w:val="20"/>
              </w:rPr>
              <w:t>650301960517</w:t>
            </w:r>
          </w:p>
          <w:p w14:paraId="150CEE8A" w14:textId="77777777" w:rsidR="00EA5080" w:rsidRPr="004B3BFE" w:rsidRDefault="0010121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694051, Сахалинская область, г Долинск, ул Майская, д 17А</w:t>
            </w:r>
          </w:p>
          <w:p w14:paraId="2C27D40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1012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012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EFD538E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012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012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B279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9A5FD6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2B758" w14:textId="77777777" w:rsidR="00EA5080" w:rsidRDefault="0010121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Шепелевой Виктории Александровны</w:t>
            </w:r>
          </w:p>
          <w:p w14:paraId="157094EC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0DCF1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012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D94E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8D5E73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14E51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FF6FB8F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1D7E21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37CA875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0575CB5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8C5B2E" w14:textId="77777777" w:rsidR="001619C2" w:rsidRPr="00D2141C" w:rsidRDefault="0010121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Долинск</w:t>
      </w:r>
    </w:p>
    <w:p w14:paraId="7D92BBDD" w14:textId="77777777" w:rsidR="001619C2" w:rsidRPr="00D2141C" w:rsidRDefault="0010121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25 ноября 2025 г.</w:t>
      </w:r>
    </w:p>
    <w:p w14:paraId="013E0A6B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4226B89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84373E" w14:textId="77777777" w:rsidR="00EA5080" w:rsidRPr="00D2141C" w:rsidRDefault="0010121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Шепелева Виктория Александровна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17.06.2025 г. по делу № А59-2456/2025 Е.М. Александровская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6482DF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A188B6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AA83E5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36B6BB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B1101FC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685EF9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B145A5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58C4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2AB5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E9209C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A6963" w14:textId="77777777" w:rsidR="00EA5080" w:rsidRPr="004B2BB0" w:rsidRDefault="0010121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Шепелева Виктория Александровна</w:t>
            </w:r>
          </w:p>
          <w:p w14:paraId="4409D42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1BD5A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01214">
              <w:rPr>
                <w:rFonts w:ascii="Times New Roman" w:hAnsi="Times New Roman"/>
                <w:noProof/>
                <w:sz w:val="20"/>
                <w:szCs w:val="20"/>
              </w:rPr>
              <w:t>13.02.1973</w:t>
            </w:r>
          </w:p>
          <w:p w14:paraId="6EE0FF9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01214">
              <w:rPr>
                <w:rFonts w:ascii="Times New Roman" w:hAnsi="Times New Roman"/>
                <w:noProof/>
                <w:sz w:val="20"/>
                <w:szCs w:val="20"/>
              </w:rPr>
              <w:t>г. Углегорск Углегорского р-на Сахалинской обл.</w:t>
            </w:r>
          </w:p>
          <w:p w14:paraId="48BA81CC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01214">
              <w:rPr>
                <w:rFonts w:ascii="Times New Roman" w:hAnsi="Times New Roman"/>
                <w:noProof/>
                <w:sz w:val="20"/>
                <w:szCs w:val="20"/>
              </w:rPr>
              <w:t>063-369-410 66</w:t>
            </w:r>
          </w:p>
          <w:p w14:paraId="36125AA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01214">
              <w:rPr>
                <w:rFonts w:ascii="Times New Roman" w:hAnsi="Times New Roman"/>
                <w:noProof/>
                <w:sz w:val="20"/>
                <w:szCs w:val="20"/>
              </w:rPr>
              <w:t>650301960517</w:t>
            </w:r>
          </w:p>
          <w:p w14:paraId="792BC56D" w14:textId="77777777" w:rsidR="00EA5080" w:rsidRPr="004B2BB0" w:rsidRDefault="0010121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694051, Сахалинская область, г Долинск, ул Майская, д 17А</w:t>
            </w:r>
          </w:p>
          <w:p w14:paraId="1F41D8D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012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012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C297046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012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012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50D0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7A0A6CF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E0CA1" w14:textId="77777777" w:rsidR="00EA5080" w:rsidRDefault="0010121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Шепелевой Виктории Александровны</w:t>
            </w:r>
          </w:p>
          <w:p w14:paraId="0B876790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9CC87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012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27BA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90F99E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68F144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D042DC0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45C2B18" w14:textId="77777777" w:rsidR="00EA5080" w:rsidRDefault="00EA5080" w:rsidP="00EA5080"/>
    <w:p w14:paraId="7EEDF36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6490221">
    <w:abstractNumId w:val="0"/>
  </w:num>
  <w:num w:numId="2" w16cid:durableId="211366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445E8"/>
    <w:rsid w:val="00061BCA"/>
    <w:rsid w:val="0007403E"/>
    <w:rsid w:val="00081981"/>
    <w:rsid w:val="00083B25"/>
    <w:rsid w:val="00101214"/>
    <w:rsid w:val="00106842"/>
    <w:rsid w:val="001120E4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A0B3D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FB43"/>
  <w15:chartTrackingRefBased/>
  <w15:docId w15:val="{08CB08C9-918F-4CF7-ABB5-784AA2D8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2025-11-25T18:03:00Z</dcterms:created>
  <dcterms:modified xsi:type="dcterms:W3CDTF">2025-11-25T18:03:00Z</dcterms:modified>
</cp:coreProperties>
</file>