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4EEB" w14:textId="77777777" w:rsidR="00B71614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 xml:space="preserve">ДОГОВОР </w:t>
      </w:r>
    </w:p>
    <w:p w14:paraId="6F606662" w14:textId="77777777" w:rsidR="000A27D1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КУПЛИ-ПРОДАЖИ</w:t>
      </w:r>
      <w:r w:rsidR="00B71614">
        <w:rPr>
          <w:rFonts w:ascii="Times New Roman" w:hAnsi="Times New Roman"/>
          <w:b/>
          <w:bCs/>
        </w:rPr>
        <w:t xml:space="preserve"> </w:t>
      </w:r>
      <w:r w:rsidR="005D4344">
        <w:rPr>
          <w:rFonts w:ascii="Times New Roman" w:hAnsi="Times New Roman"/>
          <w:b/>
          <w:bCs/>
        </w:rPr>
        <w:t>ДЕБИТОРСКОЙ ЗАДОЛЖЕННОСТИ (ПРОЕКТ)</w:t>
      </w:r>
    </w:p>
    <w:p w14:paraId="6044B5B6" w14:textId="77777777" w:rsidR="0000080C" w:rsidRDefault="0000080C" w:rsidP="0000080C">
      <w:pPr>
        <w:contextualSpacing/>
        <w:jc w:val="center"/>
        <w:rPr>
          <w:rFonts w:ascii="Times New Roman" w:hAnsi="Times New Roman"/>
          <w:b/>
          <w:bCs/>
        </w:rPr>
      </w:pPr>
    </w:p>
    <w:p w14:paraId="46FBE78D" w14:textId="77777777" w:rsidR="0000080C" w:rsidRPr="00B71614" w:rsidRDefault="0000080C" w:rsidP="0000080C">
      <w:pPr>
        <w:contextualSpacing/>
        <w:jc w:val="center"/>
        <w:rPr>
          <w:rFonts w:ascii="Times New Roman" w:hAnsi="Times New Roman"/>
          <w:b/>
          <w:bCs/>
        </w:rPr>
        <w:sectPr w:rsidR="0000080C" w:rsidRPr="00B71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EEDD4B" w14:textId="77777777" w:rsidR="000A27D1" w:rsidRPr="00CC2CF6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0EAC749E" w14:textId="3AD8CFBB" w:rsidR="000A27D1" w:rsidRDefault="00F66EE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19502E">
        <w:rPr>
          <w:rFonts w:ascii="Times New Roman" w:hAnsi="Times New Roman"/>
          <w:noProof/>
        </w:rPr>
        <w:t xml:space="preserve"> 202</w:t>
      </w:r>
      <w:r w:rsidR="001A2DC3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09029A3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3E3923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6C2397" w14:textId="77777777" w:rsidR="007B18C5" w:rsidRPr="000A27D1" w:rsidRDefault="005D43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="007B18C5" w:rsidRPr="000A27D1">
        <w:rPr>
          <w:rFonts w:ascii="Times New Roman" w:hAnsi="Times New Roman"/>
        </w:rPr>
        <w:t>, именуем</w:t>
      </w:r>
      <w:r w:rsidR="00FF47A0"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19502E"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</w:t>
      </w:r>
      <w:r w:rsidR="00FF47A0">
        <w:rPr>
          <w:rFonts w:ascii="Times New Roman" w:hAnsi="Times New Roman"/>
          <w:noProof/>
        </w:rPr>
        <w:t xml:space="preserve">от </w:t>
      </w:r>
      <w:r w:rsidR="00FF47A0"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="00FF47A0"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="00FF47A0"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="00FF47A0"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B9E1DC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8ADB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85DF4B7" w14:textId="77777777" w:rsidR="00CC2CF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C2CF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B620A" w:rsidRPr="006B620A">
        <w:t xml:space="preserve"> </w:t>
      </w:r>
      <w:r w:rsidR="005D4344">
        <w:rPr>
          <w:rFonts w:ascii="Times New Roman" w:hAnsi="Times New Roman"/>
        </w:rPr>
        <w:t>дебиторская з</w:t>
      </w:r>
      <w:r w:rsidR="005D4344" w:rsidRPr="005D4344">
        <w:rPr>
          <w:rFonts w:ascii="Times New Roman" w:hAnsi="Times New Roman"/>
        </w:rPr>
        <w:t xml:space="preserve">адолженность </w:t>
      </w:r>
      <w:proofErr w:type="spellStart"/>
      <w:r w:rsidR="005D4344" w:rsidRPr="005D4344">
        <w:rPr>
          <w:rFonts w:ascii="Times New Roman" w:hAnsi="Times New Roman"/>
        </w:rPr>
        <w:t>Ситчихина</w:t>
      </w:r>
      <w:proofErr w:type="spellEnd"/>
      <w:r w:rsidR="005D4344" w:rsidRPr="005D4344">
        <w:rPr>
          <w:rFonts w:ascii="Times New Roman" w:hAnsi="Times New Roman"/>
        </w:rPr>
        <w:t xml:space="preserve"> Павла Станиславовича в размере 650 000 рублей по решению Красногорского городского суда Московской области от 30.03.2022г., определение об изменении порядка и способа исполнения решения суда 13 февраля 2024 года. г. Красногорск дело №2-2392/22 и исполнительный лист ФС № 045175171 от 23.08.2024г.</w:t>
      </w:r>
    </w:p>
    <w:p w14:paraId="2781EE38" w14:textId="77777777" w:rsidR="0054658E" w:rsidRDefault="007B18C5" w:rsidP="005465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58E">
        <w:rPr>
          <w:rFonts w:ascii="Times New Roman" w:hAnsi="Times New Roman"/>
        </w:rPr>
        <w:t xml:space="preserve">Имущество принадлежит Продавцу, </w:t>
      </w:r>
      <w:r w:rsidR="00B35B8D">
        <w:rPr>
          <w:rFonts w:ascii="Times New Roman" w:hAnsi="Times New Roman"/>
        </w:rPr>
        <w:t xml:space="preserve">на основании </w:t>
      </w:r>
      <w:r w:rsidR="005D4344" w:rsidRPr="005D4344">
        <w:rPr>
          <w:rFonts w:ascii="Times New Roman" w:hAnsi="Times New Roman"/>
        </w:rPr>
        <w:t>решени</w:t>
      </w:r>
      <w:r w:rsidR="005D4344">
        <w:rPr>
          <w:rFonts w:ascii="Times New Roman" w:hAnsi="Times New Roman"/>
        </w:rPr>
        <w:t>я</w:t>
      </w:r>
      <w:r w:rsidR="005D4344" w:rsidRPr="005D4344">
        <w:rPr>
          <w:rFonts w:ascii="Times New Roman" w:hAnsi="Times New Roman"/>
        </w:rPr>
        <w:t xml:space="preserve"> Красногорского городского суда Московской области от 30.03.2022г., определени</w:t>
      </w:r>
      <w:r w:rsidR="005D4344">
        <w:rPr>
          <w:rFonts w:ascii="Times New Roman" w:hAnsi="Times New Roman"/>
        </w:rPr>
        <w:t>я</w:t>
      </w:r>
      <w:r w:rsidR="005D4344" w:rsidRPr="005D4344">
        <w:rPr>
          <w:rFonts w:ascii="Times New Roman" w:hAnsi="Times New Roman"/>
        </w:rPr>
        <w:t xml:space="preserve"> об изменении порядка и способа исполнения решения суда 13 февраля 2024 года. г. Красногорск дело №2-2392/22 и исполнительн</w:t>
      </w:r>
      <w:r w:rsidR="005D4344">
        <w:rPr>
          <w:rFonts w:ascii="Times New Roman" w:hAnsi="Times New Roman"/>
        </w:rPr>
        <w:t>ого</w:t>
      </w:r>
      <w:r w:rsidR="005D4344" w:rsidRPr="005D4344">
        <w:rPr>
          <w:rFonts w:ascii="Times New Roman" w:hAnsi="Times New Roman"/>
        </w:rPr>
        <w:t xml:space="preserve"> лист</w:t>
      </w:r>
      <w:r w:rsidR="005D4344">
        <w:rPr>
          <w:rFonts w:ascii="Times New Roman" w:hAnsi="Times New Roman"/>
        </w:rPr>
        <w:t>а</w:t>
      </w:r>
      <w:r w:rsidR="005D4344" w:rsidRPr="005D4344">
        <w:rPr>
          <w:rFonts w:ascii="Times New Roman" w:hAnsi="Times New Roman"/>
        </w:rPr>
        <w:t xml:space="preserve"> ФС № 045175171 от 23.08.2024г</w:t>
      </w:r>
      <w:r w:rsidR="005D4344">
        <w:rPr>
          <w:rFonts w:ascii="Times New Roman" w:hAnsi="Times New Roman"/>
        </w:rPr>
        <w:t>.</w:t>
      </w:r>
    </w:p>
    <w:p w14:paraId="3E9C96BD" w14:textId="1094BCA8" w:rsidR="007B18C5" w:rsidRPr="00711DA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11DA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F23A83">
        <w:rPr>
          <w:rFonts w:ascii="Times New Roman" w:hAnsi="Times New Roman"/>
        </w:rPr>
        <w:t>посредством публичного предложения</w:t>
      </w:r>
      <w:r w:rsidRPr="00711DAB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</w:t>
      </w:r>
      <w:r w:rsidR="0085677B" w:rsidRPr="00711DAB">
        <w:rPr>
          <w:rFonts w:ascii="Times New Roman" w:hAnsi="Times New Roman"/>
        </w:rPr>
        <w:t>"Новые Информационные Сервисы"  ОГРН 1127746228972 ИНН  7725752265</w:t>
      </w:r>
      <w:r w:rsidRPr="00711DAB">
        <w:rPr>
          <w:rFonts w:ascii="Times New Roman" w:hAnsi="Times New Roman"/>
        </w:rPr>
        <w:t xml:space="preserve">, размещенной на сайте в сети Интернет </w:t>
      </w:r>
      <w:r w:rsidR="0085677B" w:rsidRPr="00711DAB">
        <w:rPr>
          <w:rFonts w:ascii="Times New Roman" w:hAnsi="Times New Roman"/>
        </w:rPr>
        <w:t>http://www.nistp.ru</w:t>
      </w:r>
      <w:r w:rsidRPr="00711DAB">
        <w:rPr>
          <w:rFonts w:ascii="Times New Roman" w:hAnsi="Times New Roman"/>
        </w:rPr>
        <w:t>.</w:t>
      </w:r>
    </w:p>
    <w:p w14:paraId="184F939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DD29B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29758D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37B20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AB692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916D42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BD4FF7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59F76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1450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77650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1062B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 w:rsidR="00663811">
        <w:rPr>
          <w:rFonts w:ascii="Times New Roman" w:hAnsi="Times New Roman"/>
        </w:rPr>
        <w:t xml:space="preserve"> в органах МВД ГИБДД в десятидневный срок с момента подписания акта приема-передачи Имущества.</w:t>
      </w:r>
    </w:p>
    <w:p w14:paraId="54CA355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C6CAEA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0754663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07609">
        <w:rPr>
          <w:rFonts w:ascii="Times New Roman" w:hAnsi="Times New Roman"/>
        </w:rPr>
        <w:t>__________</w:t>
      </w:r>
      <w:r w:rsidR="0085677B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507609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) руб. </w:t>
      </w:r>
      <w:r w:rsidRPr="004653A8">
        <w:rPr>
          <w:rFonts w:ascii="Times New Roman" w:hAnsi="Times New Roman"/>
        </w:rPr>
        <w:tab/>
        <w:t xml:space="preserve">3.2. Задаток в </w:t>
      </w:r>
      <w:r w:rsidR="003C5DBE">
        <w:rPr>
          <w:rFonts w:ascii="Times New Roman" w:hAnsi="Times New Roman"/>
        </w:rPr>
        <w:t xml:space="preserve">размере </w:t>
      </w:r>
      <w:r w:rsidR="005D4344">
        <w:rPr>
          <w:rFonts w:ascii="Times New Roman" w:hAnsi="Times New Roman"/>
        </w:rPr>
        <w:t>10</w:t>
      </w:r>
      <w:r w:rsidR="006B1E7E">
        <w:rPr>
          <w:rFonts w:ascii="Times New Roman" w:hAnsi="Times New Roman"/>
        </w:rPr>
        <w:t xml:space="preserve"> </w:t>
      </w:r>
      <w:r w:rsidR="003C5DBE">
        <w:rPr>
          <w:rFonts w:ascii="Times New Roman" w:hAnsi="Times New Roman"/>
        </w:rPr>
        <w:t>% от цены имущества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E1A18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A2742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3B417D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4C320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927F34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CAE037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AC7466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3C5DBE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9E44E9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6A7855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3B2507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C4B4A0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52331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7EF8D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1BF5E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4B5EE3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81B15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47E2BC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761656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C5DBE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9502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5E7BF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8A4FA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663811">
        <w:rPr>
          <w:rFonts w:ascii="Times New Roman" w:hAnsi="Times New Roman"/>
        </w:rPr>
        <w:t>регистрирующего органа.</w:t>
      </w:r>
    </w:p>
    <w:p w14:paraId="591F1F7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A07425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3"/>
        <w:gridCol w:w="4526"/>
      </w:tblGrid>
      <w:tr w:rsidR="007B18C5" w:rsidRPr="00AE3D0E" w14:paraId="6E878F1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803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E7E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4D0DB8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A3196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0D9D309F" w14:textId="77777777" w:rsidR="0000080C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625EF12B" w14:textId="77777777" w:rsidR="00FF47A0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6F56DB4E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228339F" w14:textId="77777777" w:rsidR="00E64E4E" w:rsidRPr="005D4344" w:rsidRDefault="007B18C5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0B51575F" w14:textId="77777777" w:rsidR="005D4344" w:rsidRPr="005D4344" w:rsidRDefault="00E64E4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Наименование получателя </w:t>
            </w:r>
            <w:r w:rsidR="005D4344" w:rsidRPr="005D4344">
              <w:rPr>
                <w:rFonts w:ascii="Times New Roman" w:hAnsi="Times New Roman"/>
              </w:rPr>
              <w:t xml:space="preserve">Ситчихин Станислав </w:t>
            </w:r>
            <w:r w:rsidR="005D4344" w:rsidRPr="005D4344">
              <w:rPr>
                <w:rFonts w:ascii="Times New Roman" w:hAnsi="Times New Roman"/>
              </w:rPr>
              <w:lastRenderedPageBreak/>
              <w:t>Владимирович</w:t>
            </w:r>
          </w:p>
          <w:p w14:paraId="4A918DAF" w14:textId="77777777" w:rsidR="00E64E4E" w:rsidRPr="005D4344" w:rsidRDefault="00E64E4E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CF558ED" w14:textId="77777777" w:rsidR="005D4344" w:rsidRPr="005D4344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7B615A94" w14:textId="77777777" w:rsidR="007B18C5" w:rsidRPr="00AE3D0E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E1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3BDB5CF" w14:textId="77777777" w:rsidTr="009F3AF7">
        <w:trPr>
          <w:trHeight w:val="115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2D5DC" w14:textId="77777777" w:rsidR="005D4344" w:rsidRPr="005D4344" w:rsidRDefault="0019502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4344" w:rsidRPr="005D4344">
              <w:rPr>
                <w:rFonts w:ascii="Times New Roman" w:hAnsi="Times New Roman"/>
              </w:rPr>
              <w:t>Ситчихин</w:t>
            </w:r>
            <w:r w:rsidR="005D4344">
              <w:rPr>
                <w:rFonts w:ascii="Times New Roman" w:hAnsi="Times New Roman"/>
              </w:rPr>
              <w:t>а</w:t>
            </w:r>
            <w:proofErr w:type="spellEnd"/>
            <w:r w:rsidR="005D4344" w:rsidRPr="005D4344">
              <w:rPr>
                <w:rFonts w:ascii="Times New Roman" w:hAnsi="Times New Roman"/>
              </w:rPr>
              <w:t xml:space="preserve"> Станислав</w:t>
            </w:r>
            <w:r w:rsidR="005D4344">
              <w:rPr>
                <w:rFonts w:ascii="Times New Roman" w:hAnsi="Times New Roman"/>
              </w:rPr>
              <w:t>а</w:t>
            </w:r>
            <w:r w:rsidR="005D4344" w:rsidRPr="005D4344">
              <w:rPr>
                <w:rFonts w:ascii="Times New Roman" w:hAnsi="Times New Roman"/>
              </w:rPr>
              <w:t xml:space="preserve"> Владимирович</w:t>
            </w:r>
            <w:r w:rsidR="005D4344">
              <w:rPr>
                <w:rFonts w:ascii="Times New Roman" w:hAnsi="Times New Roman"/>
              </w:rPr>
              <w:t>а</w:t>
            </w:r>
          </w:p>
          <w:p w14:paraId="55533083" w14:textId="77777777" w:rsidR="0000080C" w:rsidRDefault="000008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78F86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DDF643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9F3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</w:t>
            </w:r>
            <w:proofErr w:type="gramEnd"/>
            <w:r w:rsidR="005D43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Ершов</w:t>
            </w:r>
          </w:p>
          <w:p w14:paraId="183D2B67" w14:textId="77777777" w:rsidR="005D4344" w:rsidRPr="00AE3D0E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6D7B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7DD1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D0B127" w14:textId="77777777" w:rsidR="009F3AF7" w:rsidRDefault="009F3AF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291484" w14:textId="77777777" w:rsid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04BC6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5D434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</w:p>
        </w:tc>
      </w:tr>
    </w:tbl>
    <w:p w14:paraId="3FF484C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2962062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65068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2B821F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C28C" w14:textId="77777777" w:rsidR="00E506ED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17C05452" w14:textId="240D3D3A" w:rsidR="00E506ED" w:rsidRDefault="0087296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19502E">
        <w:rPr>
          <w:rFonts w:ascii="Times New Roman" w:hAnsi="Times New Roman"/>
          <w:noProof/>
        </w:rPr>
        <w:t xml:space="preserve"> 202</w:t>
      </w:r>
      <w:r w:rsidR="001A2DC3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486F9100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B1A8437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4F1C4E" w14:textId="779D6B3D" w:rsidR="007B18C5" w:rsidRPr="00E506ED" w:rsidRDefault="001A2DC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</w:t>
      </w:r>
      <w:r w:rsidR="0000080C" w:rsidRPr="0000080C">
        <w:rPr>
          <w:rFonts w:ascii="Times New Roman" w:hAnsi="Times New Roman"/>
          <w:noProof/>
        </w:rPr>
        <w:t xml:space="preserve"> Владимирович</w:t>
      </w:r>
      <w:r w:rsidR="007B18C5" w:rsidRPr="00E506ED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от </w:t>
      </w:r>
      <w:r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FDAC9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E5DD34" w14:textId="6A40F063" w:rsidR="007B18C5" w:rsidRPr="0000080C" w:rsidRDefault="007B18C5" w:rsidP="001A2DC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0080C">
        <w:rPr>
          <w:rFonts w:ascii="Times New Roman" w:hAnsi="Times New Roman"/>
          <w:noProof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A2DC3">
        <w:rPr>
          <w:rFonts w:ascii="Times New Roman" w:hAnsi="Times New Roman"/>
        </w:rPr>
        <w:t>дебиторская з</w:t>
      </w:r>
      <w:r w:rsidR="001A2DC3" w:rsidRPr="005D4344">
        <w:rPr>
          <w:rFonts w:ascii="Times New Roman" w:hAnsi="Times New Roman"/>
        </w:rPr>
        <w:t xml:space="preserve">адолженность </w:t>
      </w:r>
      <w:proofErr w:type="spellStart"/>
      <w:r w:rsidR="001A2DC3" w:rsidRPr="005D4344">
        <w:rPr>
          <w:rFonts w:ascii="Times New Roman" w:hAnsi="Times New Roman"/>
        </w:rPr>
        <w:t>Ситчихина</w:t>
      </w:r>
      <w:proofErr w:type="spellEnd"/>
      <w:r w:rsidR="001A2DC3" w:rsidRPr="005D4344">
        <w:rPr>
          <w:rFonts w:ascii="Times New Roman" w:hAnsi="Times New Roman"/>
        </w:rPr>
        <w:t xml:space="preserve"> Павла Станиславовича в размере 650 000 рублей по решению Красногорского городского суда Московской области от 30.03.2022г., определение об изменении порядка и способа исполнения решения суда 13 февраля 2024 года. г. Красногорск дело №2-2392/22 и исполнительный лист ФС № 045175171 от 23.08.2024г.</w:t>
      </w:r>
      <w:r w:rsidRPr="0000080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A63D88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76753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0080C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27B34A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</w:t>
      </w:r>
      <w:r w:rsidR="0000080C">
        <w:rPr>
          <w:rFonts w:ascii="Times New Roman" w:eastAsia="Times New Roman" w:hAnsi="Times New Roman"/>
          <w:lang w:eastAsia="ru-RU"/>
        </w:rPr>
        <w:t>регистрирующего органа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4B9F4ED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A663C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8BF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27F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A2DC3" w:rsidRPr="005A1E50" w14:paraId="129289B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841AE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56EC7EE2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49CC99AA" w14:textId="77777777" w:rsidR="001A2DC3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492FE85F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F267A4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677EE454" w14:textId="3973ECCA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Наименование получателя</w:t>
            </w:r>
            <w:r>
              <w:rPr>
                <w:rFonts w:ascii="Times New Roman" w:hAnsi="Times New Roman"/>
              </w:rPr>
              <w:t>:</w:t>
            </w:r>
            <w:r w:rsidRPr="005D4344">
              <w:rPr>
                <w:rFonts w:ascii="Times New Roman" w:hAnsi="Times New Roman"/>
              </w:rPr>
              <w:t xml:space="preserve"> Ситчихин Станислав Владимирович</w:t>
            </w:r>
          </w:p>
          <w:p w14:paraId="0A0A5DFC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C43C80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72620272" w14:textId="6551DDEE" w:rsidR="001A2DC3" w:rsidRPr="005A1E50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4C1FB" w14:textId="77777777" w:rsidR="001A2DC3" w:rsidRPr="005A1E50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E30F48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8CDB3" w14:textId="08D39E7E" w:rsidR="007B18C5" w:rsidRDefault="0019502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A2D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Станислава</w:t>
            </w:r>
            <w:r w:rsidR="007F3A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Владимировича</w:t>
            </w:r>
          </w:p>
          <w:p w14:paraId="3EB81EA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7D93B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</w:t>
            </w:r>
            <w:proofErr w:type="gramEnd"/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Ершов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78A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B7557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56C7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210C1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9D9F200" w14:textId="77777777" w:rsidR="007B18C5" w:rsidRDefault="007B18C5" w:rsidP="007B18C5"/>
    <w:p w14:paraId="2925B87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53130">
    <w:abstractNumId w:val="0"/>
  </w:num>
  <w:num w:numId="2" w16cid:durableId="24307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080C"/>
    <w:rsid w:val="0007403E"/>
    <w:rsid w:val="00081981"/>
    <w:rsid w:val="000A27D1"/>
    <w:rsid w:val="000F0DC0"/>
    <w:rsid w:val="00106842"/>
    <w:rsid w:val="0019502E"/>
    <w:rsid w:val="001A2DC3"/>
    <w:rsid w:val="0023545D"/>
    <w:rsid w:val="002D6632"/>
    <w:rsid w:val="002F03A9"/>
    <w:rsid w:val="003C5DBE"/>
    <w:rsid w:val="00465D17"/>
    <w:rsid w:val="0046686D"/>
    <w:rsid w:val="0049059C"/>
    <w:rsid w:val="00507609"/>
    <w:rsid w:val="0054658E"/>
    <w:rsid w:val="00574412"/>
    <w:rsid w:val="0057643B"/>
    <w:rsid w:val="005A1E50"/>
    <w:rsid w:val="005B46E6"/>
    <w:rsid w:val="005D4344"/>
    <w:rsid w:val="00614239"/>
    <w:rsid w:val="00633086"/>
    <w:rsid w:val="00634D46"/>
    <w:rsid w:val="00663811"/>
    <w:rsid w:val="006B1E7E"/>
    <w:rsid w:val="006B620A"/>
    <w:rsid w:val="006C0BDC"/>
    <w:rsid w:val="00711DAB"/>
    <w:rsid w:val="007B18C5"/>
    <w:rsid w:val="007F3AC5"/>
    <w:rsid w:val="00803A5A"/>
    <w:rsid w:val="0085677B"/>
    <w:rsid w:val="0087296B"/>
    <w:rsid w:val="0088601A"/>
    <w:rsid w:val="008A4210"/>
    <w:rsid w:val="008C3FF4"/>
    <w:rsid w:val="008C49EB"/>
    <w:rsid w:val="009174A2"/>
    <w:rsid w:val="00933B71"/>
    <w:rsid w:val="009C2951"/>
    <w:rsid w:val="009F3AF7"/>
    <w:rsid w:val="009F402A"/>
    <w:rsid w:val="00A14A99"/>
    <w:rsid w:val="00AB5424"/>
    <w:rsid w:val="00AE3D0E"/>
    <w:rsid w:val="00B12A84"/>
    <w:rsid w:val="00B1450A"/>
    <w:rsid w:val="00B35B8D"/>
    <w:rsid w:val="00B71614"/>
    <w:rsid w:val="00B73E04"/>
    <w:rsid w:val="00BB22F1"/>
    <w:rsid w:val="00C653A0"/>
    <w:rsid w:val="00C908F3"/>
    <w:rsid w:val="00CC2CF6"/>
    <w:rsid w:val="00CE4B37"/>
    <w:rsid w:val="00D554D6"/>
    <w:rsid w:val="00E506ED"/>
    <w:rsid w:val="00E64E4E"/>
    <w:rsid w:val="00EB49A8"/>
    <w:rsid w:val="00F13FD5"/>
    <w:rsid w:val="00F23A83"/>
    <w:rsid w:val="00F50269"/>
    <w:rsid w:val="00F66EED"/>
    <w:rsid w:val="00FD23F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D224"/>
  <w15:chartTrackingRefBased/>
  <w15:docId w15:val="{161D3518-59B0-4BCD-BC7F-1F302848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Ершов</dc:creator>
  <cp:keywords/>
  <dc:description/>
  <cp:lastModifiedBy>Oleg Ershov</cp:lastModifiedBy>
  <cp:revision>2</cp:revision>
  <dcterms:created xsi:type="dcterms:W3CDTF">2026-02-03T08:59:00Z</dcterms:created>
  <dcterms:modified xsi:type="dcterms:W3CDTF">2026-02-03T08:59:00Z</dcterms:modified>
</cp:coreProperties>
</file>