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D1E4A" w14:textId="77777777" w:rsidR="00A110CF" w:rsidRDefault="00E33808">
      <w:pPr>
        <w:pStyle w:val="center"/>
      </w:pPr>
      <w:r>
        <w:rPr>
          <w:rStyle w:val="docheader"/>
        </w:rPr>
        <w:t>ПРОТОКОЛ ОБ ОПРЕДЕЛЕНИИ УЧАСТНИКОВ ТОРГОВ № 58948-ОАОФ/1</w:t>
      </w:r>
    </w:p>
    <w:p w14:paraId="756FE601" w14:textId="77777777" w:rsidR="00A110CF" w:rsidRDefault="00A110CF"/>
    <w:p w14:paraId="60D7AE92" w14:textId="77777777" w:rsidR="00A110CF" w:rsidRDefault="00E33808">
      <w:r>
        <w:t>02.02.2026 г.</w:t>
      </w:r>
    </w:p>
    <w:p w14:paraId="4D50FAC5" w14:textId="77777777" w:rsidR="00A110CF" w:rsidRDefault="00A110C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110CF" w14:paraId="4565641A" w14:textId="77777777">
        <w:tc>
          <w:tcPr>
            <w:tcW w:w="10000" w:type="dxa"/>
            <w:gridSpan w:val="2"/>
            <w:vAlign w:val="center"/>
          </w:tcPr>
          <w:p w14:paraId="36B12857" w14:textId="77777777" w:rsidR="00A110CF" w:rsidRDefault="00E33808">
            <w:r>
              <w:rPr>
                <w:rStyle w:val="tableheader"/>
              </w:rPr>
              <w:t>Организатор торгов</w:t>
            </w:r>
          </w:p>
        </w:tc>
      </w:tr>
      <w:tr w:rsidR="00A110CF" w14:paraId="10D8B0F5" w14:textId="77777777">
        <w:tc>
          <w:tcPr>
            <w:tcW w:w="4000" w:type="dxa"/>
            <w:vAlign w:val="center"/>
          </w:tcPr>
          <w:p w14:paraId="5DBE12C2" w14:textId="77777777" w:rsidR="00A110CF" w:rsidRDefault="00E33808">
            <w:r>
              <w:t>ФИО:</w:t>
            </w:r>
          </w:p>
        </w:tc>
        <w:tc>
          <w:tcPr>
            <w:tcW w:w="6000" w:type="dxa"/>
            <w:vAlign w:val="center"/>
          </w:tcPr>
          <w:p w14:paraId="5FE28A18" w14:textId="77777777" w:rsidR="00A110CF" w:rsidRDefault="00E33808">
            <w:r>
              <w:t>Кузнецова Екатерина Хачиковна</w:t>
            </w:r>
          </w:p>
        </w:tc>
      </w:tr>
      <w:tr w:rsidR="00A110CF" w14:paraId="664F973D" w14:textId="77777777">
        <w:tc>
          <w:tcPr>
            <w:tcW w:w="4000" w:type="dxa"/>
            <w:vAlign w:val="center"/>
          </w:tcPr>
          <w:p w14:paraId="6409729B" w14:textId="77777777" w:rsidR="00A110CF" w:rsidRDefault="00E33808">
            <w:r>
              <w:t>ИНН:</w:t>
            </w:r>
          </w:p>
        </w:tc>
        <w:tc>
          <w:tcPr>
            <w:tcW w:w="6000" w:type="dxa"/>
            <w:vAlign w:val="center"/>
          </w:tcPr>
          <w:p w14:paraId="597E88B6" w14:textId="77777777" w:rsidR="00A110CF" w:rsidRDefault="00E33808">
            <w:r>
              <w:t>251811421263</w:t>
            </w:r>
          </w:p>
        </w:tc>
      </w:tr>
      <w:tr w:rsidR="00A110CF" w14:paraId="23B134C0" w14:textId="77777777">
        <w:tc>
          <w:tcPr>
            <w:tcW w:w="4000" w:type="dxa"/>
            <w:vAlign w:val="center"/>
          </w:tcPr>
          <w:p w14:paraId="1669F94C" w14:textId="77777777" w:rsidR="00A110CF" w:rsidRDefault="00E33808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A8D8EEE" w14:textId="77777777" w:rsidR="00A110CF" w:rsidRDefault="00E33808">
            <w:r>
              <w:t>+79939580178</w:t>
            </w:r>
          </w:p>
        </w:tc>
      </w:tr>
      <w:tr w:rsidR="00A110CF" w14:paraId="4BD80FBC" w14:textId="77777777">
        <w:tc>
          <w:tcPr>
            <w:tcW w:w="10000" w:type="dxa"/>
            <w:gridSpan w:val="2"/>
            <w:vAlign w:val="center"/>
          </w:tcPr>
          <w:p w14:paraId="60417FFE" w14:textId="77777777" w:rsidR="00A110CF" w:rsidRDefault="00A110CF"/>
        </w:tc>
      </w:tr>
      <w:tr w:rsidR="00A110CF" w14:paraId="5168BBD1" w14:textId="77777777">
        <w:tc>
          <w:tcPr>
            <w:tcW w:w="10000" w:type="dxa"/>
            <w:gridSpan w:val="2"/>
            <w:vAlign w:val="center"/>
          </w:tcPr>
          <w:p w14:paraId="3AE07EAE" w14:textId="77777777" w:rsidR="00A110CF" w:rsidRDefault="00E33808">
            <w:r>
              <w:rPr>
                <w:rStyle w:val="tableheader"/>
              </w:rPr>
              <w:t>Сведения о должнике</w:t>
            </w:r>
          </w:p>
        </w:tc>
      </w:tr>
      <w:tr w:rsidR="00A110CF" w14:paraId="6AB28A93" w14:textId="77777777">
        <w:tc>
          <w:tcPr>
            <w:tcW w:w="4000" w:type="dxa"/>
            <w:vAlign w:val="center"/>
          </w:tcPr>
          <w:p w14:paraId="39FA1C44" w14:textId="77777777" w:rsidR="00A110CF" w:rsidRDefault="00E33808">
            <w:r>
              <w:t>ФИО:</w:t>
            </w:r>
          </w:p>
        </w:tc>
        <w:tc>
          <w:tcPr>
            <w:tcW w:w="6000" w:type="dxa"/>
            <w:vAlign w:val="center"/>
          </w:tcPr>
          <w:p w14:paraId="4B1B204A" w14:textId="77777777" w:rsidR="00A110CF" w:rsidRDefault="00E33808">
            <w:r>
              <w:t>Лукичев Виталий Алексеевич</w:t>
            </w:r>
          </w:p>
        </w:tc>
      </w:tr>
      <w:tr w:rsidR="00A110CF" w14:paraId="52C3E696" w14:textId="77777777">
        <w:tc>
          <w:tcPr>
            <w:tcW w:w="4000" w:type="dxa"/>
            <w:vAlign w:val="center"/>
          </w:tcPr>
          <w:p w14:paraId="5E7B257B" w14:textId="77777777" w:rsidR="00A110CF" w:rsidRDefault="00E33808">
            <w:r>
              <w:t>ИНН:</w:t>
            </w:r>
          </w:p>
        </w:tc>
        <w:tc>
          <w:tcPr>
            <w:tcW w:w="6000" w:type="dxa"/>
            <w:vAlign w:val="center"/>
          </w:tcPr>
          <w:p w14:paraId="3559D818" w14:textId="77777777" w:rsidR="00A110CF" w:rsidRDefault="00E33808">
            <w:r>
              <w:t>510105259498</w:t>
            </w:r>
          </w:p>
        </w:tc>
      </w:tr>
      <w:tr w:rsidR="00A110CF" w14:paraId="5C50EDA5" w14:textId="77777777">
        <w:tc>
          <w:tcPr>
            <w:tcW w:w="4000" w:type="dxa"/>
            <w:vAlign w:val="center"/>
          </w:tcPr>
          <w:p w14:paraId="4071E87A" w14:textId="77777777" w:rsidR="00A110CF" w:rsidRDefault="00E33808">
            <w:r>
              <w:t>Адрес:</w:t>
            </w:r>
          </w:p>
        </w:tc>
        <w:tc>
          <w:tcPr>
            <w:tcW w:w="6000" w:type="dxa"/>
            <w:vAlign w:val="center"/>
          </w:tcPr>
          <w:p w14:paraId="6CF05DF2" w14:textId="77777777" w:rsidR="00A110CF" w:rsidRDefault="00E33808">
            <w:r>
              <w:t>353556, Краснодарский край, Темрюкский р-н, ст-ца Тамань, ул. Таманской Армии, д. 27</w:t>
            </w:r>
          </w:p>
        </w:tc>
      </w:tr>
      <w:tr w:rsidR="00A110CF" w14:paraId="32CEC1EA" w14:textId="77777777">
        <w:tc>
          <w:tcPr>
            <w:tcW w:w="4000" w:type="dxa"/>
            <w:vAlign w:val="center"/>
          </w:tcPr>
          <w:p w14:paraId="27B9BFF7" w14:textId="77777777" w:rsidR="00A110CF" w:rsidRDefault="00E33808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C062539" w14:textId="77777777" w:rsidR="00A110CF" w:rsidRDefault="00E33808">
            <w:r>
              <w:t>А32-56980/2024</w:t>
            </w:r>
          </w:p>
        </w:tc>
      </w:tr>
      <w:tr w:rsidR="00A110CF" w14:paraId="21463472" w14:textId="77777777">
        <w:tc>
          <w:tcPr>
            <w:tcW w:w="10000" w:type="dxa"/>
            <w:gridSpan w:val="2"/>
            <w:vAlign w:val="center"/>
          </w:tcPr>
          <w:p w14:paraId="40F20F6A" w14:textId="77777777" w:rsidR="00A110CF" w:rsidRDefault="00A110CF"/>
        </w:tc>
      </w:tr>
      <w:tr w:rsidR="00A110CF" w14:paraId="21FF8F52" w14:textId="77777777">
        <w:tc>
          <w:tcPr>
            <w:tcW w:w="10000" w:type="dxa"/>
            <w:gridSpan w:val="2"/>
            <w:vAlign w:val="center"/>
          </w:tcPr>
          <w:p w14:paraId="1D56B236" w14:textId="77777777" w:rsidR="00A110CF" w:rsidRDefault="00E33808">
            <w:r>
              <w:rPr>
                <w:rStyle w:val="tableheader"/>
              </w:rPr>
              <w:t>Информация о торгах и лоте</w:t>
            </w:r>
          </w:p>
        </w:tc>
      </w:tr>
      <w:tr w:rsidR="00A110CF" w14:paraId="38C2EC0A" w14:textId="77777777">
        <w:tc>
          <w:tcPr>
            <w:tcW w:w="4000" w:type="dxa"/>
            <w:vAlign w:val="center"/>
          </w:tcPr>
          <w:p w14:paraId="6429FE20" w14:textId="77777777" w:rsidR="00A110CF" w:rsidRDefault="00E33808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A06FA73" w14:textId="77777777" w:rsidR="00A110CF" w:rsidRDefault="00E33808">
            <w:r>
              <w:t>Аукцион с открытой формой представления цены</w:t>
            </w:r>
          </w:p>
        </w:tc>
      </w:tr>
      <w:tr w:rsidR="00A110CF" w14:paraId="48BFADA6" w14:textId="77777777">
        <w:tc>
          <w:tcPr>
            <w:tcW w:w="4000" w:type="dxa"/>
            <w:vAlign w:val="center"/>
          </w:tcPr>
          <w:p w14:paraId="28E60271" w14:textId="77777777" w:rsidR="00A110CF" w:rsidRDefault="00E33808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AF8757B" w14:textId="77777777" w:rsidR="00A110CF" w:rsidRDefault="00E33808">
            <w:r>
              <w:t>58948-ОАОФ</w:t>
            </w:r>
          </w:p>
        </w:tc>
      </w:tr>
      <w:tr w:rsidR="00A110CF" w14:paraId="2DEA4FDD" w14:textId="77777777">
        <w:tc>
          <w:tcPr>
            <w:tcW w:w="4000" w:type="dxa"/>
            <w:vAlign w:val="center"/>
          </w:tcPr>
          <w:p w14:paraId="7C759B75" w14:textId="77777777" w:rsidR="00A110CF" w:rsidRDefault="00E3380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6D9D5C2" w14:textId="77777777" w:rsidR="00A110CF" w:rsidRDefault="00E33808">
            <w:r>
              <w:t>11.12.2025 10:00:00</w:t>
            </w:r>
          </w:p>
        </w:tc>
      </w:tr>
      <w:tr w:rsidR="00A110CF" w14:paraId="3E0DAD14" w14:textId="77777777">
        <w:tc>
          <w:tcPr>
            <w:tcW w:w="4000" w:type="dxa"/>
            <w:vAlign w:val="center"/>
          </w:tcPr>
          <w:p w14:paraId="1106A9B4" w14:textId="77777777" w:rsidR="00A110CF" w:rsidRDefault="00E3380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7A91EC1" w14:textId="77777777" w:rsidR="00A110CF" w:rsidRDefault="00E33808">
            <w:r>
              <w:t>27.01.2026 10:00:00</w:t>
            </w:r>
          </w:p>
        </w:tc>
      </w:tr>
      <w:tr w:rsidR="00A110CF" w14:paraId="165CEA69" w14:textId="77777777">
        <w:tc>
          <w:tcPr>
            <w:tcW w:w="4000" w:type="dxa"/>
            <w:vAlign w:val="center"/>
          </w:tcPr>
          <w:p w14:paraId="2DB59F60" w14:textId="77777777" w:rsidR="00A110CF" w:rsidRDefault="00E3380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2BAFE7D0" w14:textId="2692FFC9" w:rsidR="00A110CF" w:rsidRDefault="00E33808">
            <w:r>
              <w:t>30</w:t>
            </w:r>
            <w:r>
              <w:t>.01</w:t>
            </w:r>
            <w:r>
              <w:t>.2026 11:00:00</w:t>
            </w:r>
          </w:p>
        </w:tc>
      </w:tr>
      <w:tr w:rsidR="00A110CF" w14:paraId="52DA5564" w14:textId="77777777">
        <w:tc>
          <w:tcPr>
            <w:tcW w:w="4000" w:type="dxa"/>
            <w:vAlign w:val="center"/>
          </w:tcPr>
          <w:p w14:paraId="05997B71" w14:textId="77777777" w:rsidR="00A110CF" w:rsidRDefault="00E33808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C21417D" w14:textId="77777777" w:rsidR="00A110CF" w:rsidRDefault="00E33808">
            <w:r>
              <w:t>1</w:t>
            </w:r>
          </w:p>
        </w:tc>
      </w:tr>
      <w:tr w:rsidR="00A110CF" w14:paraId="614125F2" w14:textId="77777777">
        <w:tc>
          <w:tcPr>
            <w:tcW w:w="4000" w:type="dxa"/>
            <w:vAlign w:val="center"/>
          </w:tcPr>
          <w:p w14:paraId="1D0AB645" w14:textId="77777777" w:rsidR="00A110CF" w:rsidRDefault="00E3380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EFF3FD8" w14:textId="77777777" w:rsidR="00A110CF" w:rsidRDefault="00E33808">
            <w:r>
              <w:t>Здание Назначение объекта недвижимости: нежилое 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 номер государственной регистрации: 34:13:130030:13</w:t>
            </w:r>
            <w:r>
              <w:t>81-34/117/2020-2 основание государственной регистрации: Договор купли-продажи, выдан 10.04.2020  дата государственной регистрации прекращения права: данные отсутствуют Ограничение прав и обременение объекта недвижимости: не зарегистрировано.  Земельный уча</w:t>
            </w:r>
            <w:r>
              <w:t>сток; Кадастровый номер: 34:13:130030:590;; Виды разрешенного использования объекта недвижимости: для эксплуатации гаража Площадь: 27 +/- 0.5 вид права, доля в праве: Собственность дата государственной регистрации: 23.04.2020; номер государственной регистр</w:t>
            </w:r>
            <w:r>
              <w:t>ации: 34:13:130030:590-34/117/2020-2; основание государственной регистрации: Договор купли-продажи, выдан 10.04.2020</w:t>
            </w:r>
          </w:p>
        </w:tc>
      </w:tr>
      <w:tr w:rsidR="00A110CF" w14:paraId="2439F8F0" w14:textId="77777777">
        <w:tc>
          <w:tcPr>
            <w:tcW w:w="4000" w:type="dxa"/>
            <w:vAlign w:val="center"/>
          </w:tcPr>
          <w:p w14:paraId="1B59A502" w14:textId="77777777" w:rsidR="00A110CF" w:rsidRDefault="00E33808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91C0D60" w14:textId="77777777" w:rsidR="00A110CF" w:rsidRDefault="00E33808">
            <w:r>
              <w:t>400 000.00</w:t>
            </w:r>
          </w:p>
        </w:tc>
      </w:tr>
      <w:tr w:rsidR="00A110CF" w14:paraId="7AEC78E4" w14:textId="77777777">
        <w:tc>
          <w:tcPr>
            <w:tcW w:w="4000" w:type="dxa"/>
            <w:vAlign w:val="center"/>
          </w:tcPr>
          <w:p w14:paraId="5F0FD997" w14:textId="77777777" w:rsidR="00A110CF" w:rsidRDefault="00E3380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7E1B5DDA" w14:textId="77777777" w:rsidR="00A110CF" w:rsidRDefault="00E33808">
            <w:r>
              <w:t>Победителем открытых торгов признается уча</w:t>
            </w:r>
            <w:r>
              <w:t>стник торгов, предложивший максимальную цену.</w:t>
            </w:r>
          </w:p>
        </w:tc>
      </w:tr>
      <w:tr w:rsidR="00A110CF" w14:paraId="1A08F059" w14:textId="77777777">
        <w:tc>
          <w:tcPr>
            <w:tcW w:w="10000" w:type="dxa"/>
            <w:gridSpan w:val="2"/>
            <w:vAlign w:val="center"/>
          </w:tcPr>
          <w:p w14:paraId="5CE6B70A" w14:textId="77777777" w:rsidR="00A110CF" w:rsidRDefault="00A110CF"/>
        </w:tc>
      </w:tr>
      <w:tr w:rsidR="00A110CF" w14:paraId="6D399434" w14:textId="77777777">
        <w:tc>
          <w:tcPr>
            <w:tcW w:w="10000" w:type="dxa"/>
            <w:gridSpan w:val="2"/>
            <w:vAlign w:val="center"/>
          </w:tcPr>
          <w:p w14:paraId="63F94785" w14:textId="77777777" w:rsidR="00A110CF" w:rsidRDefault="00E33808">
            <w:r>
              <w:rPr>
                <w:rStyle w:val="tableheader"/>
              </w:rPr>
              <w:t>Поданные заявки</w:t>
            </w:r>
          </w:p>
        </w:tc>
      </w:tr>
      <w:tr w:rsidR="00A110CF" w14:paraId="4FC2162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1"/>
              <w:gridCol w:w="2503"/>
              <w:gridCol w:w="2662"/>
              <w:gridCol w:w="2622"/>
            </w:tblGrid>
            <w:tr w:rsidR="00A110CF" w14:paraId="668239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F77564" w14:textId="77777777" w:rsidR="00A110CF" w:rsidRDefault="00E3380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5F69C0" w14:textId="77777777" w:rsidR="00A110CF" w:rsidRDefault="00E3380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B68BE38" w14:textId="77777777" w:rsidR="00A110CF" w:rsidRDefault="00E3380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C565186" w14:textId="77777777" w:rsidR="00A110CF" w:rsidRDefault="00E33808">
                  <w:r>
                    <w:t>Статус заявки</w:t>
                  </w:r>
                </w:p>
              </w:tc>
            </w:tr>
            <w:tr w:rsidR="00A110CF" w14:paraId="6C7E7C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ED6951" w14:textId="77777777" w:rsidR="00A110CF" w:rsidRDefault="00E33808">
                  <w:r>
                    <w:t>58948-ОАОФ-1-192561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EE0C9D" w14:textId="77777777" w:rsidR="00A110CF" w:rsidRDefault="00E33808">
                  <w:r>
                    <w:t>27.01.2026 09:46:36.568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66A1C1" w14:textId="77777777" w:rsidR="00A110CF" w:rsidRDefault="00E33808">
                  <w:r>
                    <w:t>Мнацаканян Арсен Арменович (ИНН 235406711143)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581DDD" w14:textId="77777777" w:rsidR="00A110CF" w:rsidRDefault="00E33808">
                  <w:r>
                    <w:t>Заявка отклонена 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 w14:paraId="4B748293" w14:textId="77777777" w:rsidR="00A110CF" w:rsidRDefault="00A110CF"/>
        </w:tc>
      </w:tr>
      <w:tr w:rsidR="00A110CF" w14:paraId="01E695FE" w14:textId="77777777">
        <w:tc>
          <w:tcPr>
            <w:tcW w:w="10000" w:type="dxa"/>
            <w:gridSpan w:val="2"/>
            <w:vAlign w:val="center"/>
          </w:tcPr>
          <w:p w14:paraId="63D873FD" w14:textId="77777777" w:rsidR="00A110CF" w:rsidRDefault="00A110CF"/>
        </w:tc>
      </w:tr>
    </w:tbl>
    <w:p w14:paraId="0614E607" w14:textId="77777777" w:rsidR="00A110CF" w:rsidRDefault="00A110CF"/>
    <w:p w14:paraId="6AC94939" w14:textId="77777777" w:rsidR="00A110CF" w:rsidRDefault="00A110CF"/>
    <w:p w14:paraId="470B06C2" w14:textId="77777777" w:rsidR="00A110CF" w:rsidRDefault="00A110CF"/>
    <w:p w14:paraId="0D0F2329" w14:textId="77777777" w:rsidR="00A110CF" w:rsidRDefault="00E33808">
      <w:r>
        <w:t>Протокол подписан организатором торгов</w:t>
      </w:r>
    </w:p>
    <w:sectPr w:rsidR="00A110C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CF"/>
    <w:rsid w:val="00A110CF"/>
    <w:rsid w:val="00E3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D292"/>
  <w15:docId w15:val="{5A8766F3-9183-4420-9DE6-E27D1815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Manager/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Ян Карпов</cp:lastModifiedBy>
  <cp:revision>2</cp:revision>
  <dcterms:created xsi:type="dcterms:W3CDTF">2026-02-02T10:09:00Z</dcterms:created>
  <dcterms:modified xsi:type="dcterms:W3CDTF">2026-02-02T10:09:00Z</dcterms:modified>
  <cp:category/>
</cp:coreProperties>
</file>