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CA3DD" w14:textId="77777777" w:rsidR="00031B5D" w:rsidRDefault="00807083">
      <w:pPr>
        <w:pStyle w:val="center"/>
      </w:pPr>
      <w:r>
        <w:rPr>
          <w:rStyle w:val="docheader"/>
        </w:rPr>
        <w:t>ПРОТОКОЛ ОБ ОПРЕДЕЛЕНИИ УЧАСТНИКОВ ТОРГОВ № 59534-ОТПП/1</w:t>
      </w:r>
    </w:p>
    <w:p w14:paraId="68A7193E" w14:textId="77777777" w:rsidR="00031B5D" w:rsidRDefault="00031B5D"/>
    <w:p w14:paraId="6D80560F" w14:textId="77777777" w:rsidR="00031B5D" w:rsidRDefault="00807083">
      <w:r>
        <w:t>02.02.2026 г.</w:t>
      </w:r>
    </w:p>
    <w:p w14:paraId="6F7264EC" w14:textId="77777777" w:rsidR="00031B5D" w:rsidRDefault="00031B5D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31B5D" w14:paraId="3954E006" w14:textId="77777777">
        <w:tc>
          <w:tcPr>
            <w:tcW w:w="10000" w:type="dxa"/>
            <w:gridSpan w:val="2"/>
            <w:vAlign w:val="center"/>
          </w:tcPr>
          <w:p w14:paraId="1296AC18" w14:textId="77777777" w:rsidR="00031B5D" w:rsidRDefault="00807083">
            <w:r>
              <w:rPr>
                <w:rStyle w:val="tableheader"/>
              </w:rPr>
              <w:t>Организатор торгов</w:t>
            </w:r>
          </w:p>
        </w:tc>
      </w:tr>
      <w:tr w:rsidR="00031B5D" w14:paraId="233DD50F" w14:textId="77777777">
        <w:tc>
          <w:tcPr>
            <w:tcW w:w="4000" w:type="dxa"/>
            <w:vAlign w:val="center"/>
          </w:tcPr>
          <w:p w14:paraId="08230EB7" w14:textId="77777777" w:rsidR="00031B5D" w:rsidRDefault="00807083">
            <w:r>
              <w:t>ФИО:</w:t>
            </w:r>
          </w:p>
        </w:tc>
        <w:tc>
          <w:tcPr>
            <w:tcW w:w="6000" w:type="dxa"/>
            <w:vAlign w:val="center"/>
          </w:tcPr>
          <w:p w14:paraId="43F82F5D" w14:textId="77777777" w:rsidR="00031B5D" w:rsidRDefault="00807083">
            <w:r>
              <w:t>Макарова Наталья Александровна</w:t>
            </w:r>
          </w:p>
        </w:tc>
      </w:tr>
      <w:tr w:rsidR="00031B5D" w14:paraId="6583E63E" w14:textId="77777777">
        <w:tc>
          <w:tcPr>
            <w:tcW w:w="4000" w:type="dxa"/>
            <w:vAlign w:val="center"/>
          </w:tcPr>
          <w:p w14:paraId="162364DD" w14:textId="77777777" w:rsidR="00031B5D" w:rsidRDefault="00807083">
            <w:r>
              <w:t>ИНН:</w:t>
            </w:r>
          </w:p>
        </w:tc>
        <w:tc>
          <w:tcPr>
            <w:tcW w:w="6000" w:type="dxa"/>
            <w:vAlign w:val="center"/>
          </w:tcPr>
          <w:p w14:paraId="66E11F8A" w14:textId="77777777" w:rsidR="00031B5D" w:rsidRDefault="00807083">
            <w:r>
              <w:t>623302017260</w:t>
            </w:r>
          </w:p>
        </w:tc>
      </w:tr>
      <w:tr w:rsidR="00031B5D" w14:paraId="700FC445" w14:textId="77777777">
        <w:tc>
          <w:tcPr>
            <w:tcW w:w="4000" w:type="dxa"/>
            <w:vAlign w:val="center"/>
          </w:tcPr>
          <w:p w14:paraId="1024D50F" w14:textId="77777777" w:rsidR="00031B5D" w:rsidRDefault="00807083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700E4F94" w14:textId="77777777" w:rsidR="00031B5D" w:rsidRDefault="00807083">
            <w:r>
              <w:t>89308815550</w:t>
            </w:r>
          </w:p>
        </w:tc>
      </w:tr>
      <w:tr w:rsidR="00031B5D" w14:paraId="4112DB8B" w14:textId="77777777">
        <w:tc>
          <w:tcPr>
            <w:tcW w:w="10000" w:type="dxa"/>
            <w:gridSpan w:val="2"/>
            <w:vAlign w:val="center"/>
          </w:tcPr>
          <w:p w14:paraId="27E96D4D" w14:textId="77777777" w:rsidR="00031B5D" w:rsidRDefault="00031B5D"/>
        </w:tc>
      </w:tr>
      <w:tr w:rsidR="00031B5D" w14:paraId="5F72F4BB" w14:textId="77777777">
        <w:tc>
          <w:tcPr>
            <w:tcW w:w="10000" w:type="dxa"/>
            <w:gridSpan w:val="2"/>
            <w:vAlign w:val="center"/>
          </w:tcPr>
          <w:p w14:paraId="0B7D42A9" w14:textId="77777777" w:rsidR="00031B5D" w:rsidRDefault="00807083">
            <w:r>
              <w:rPr>
                <w:rStyle w:val="tableheader"/>
              </w:rPr>
              <w:t>Сведения о должнике</w:t>
            </w:r>
          </w:p>
        </w:tc>
      </w:tr>
      <w:tr w:rsidR="00031B5D" w14:paraId="219CB71C" w14:textId="77777777">
        <w:tc>
          <w:tcPr>
            <w:tcW w:w="4000" w:type="dxa"/>
            <w:vAlign w:val="center"/>
          </w:tcPr>
          <w:p w14:paraId="582391A2" w14:textId="77777777" w:rsidR="00031B5D" w:rsidRDefault="00807083">
            <w:r>
              <w:t>ФИО:</w:t>
            </w:r>
          </w:p>
        </w:tc>
        <w:tc>
          <w:tcPr>
            <w:tcW w:w="6000" w:type="dxa"/>
            <w:vAlign w:val="center"/>
          </w:tcPr>
          <w:p w14:paraId="6796DCAD" w14:textId="77777777" w:rsidR="00031B5D" w:rsidRDefault="00807083">
            <w:r>
              <w:t>Белова Юлия Артуровна</w:t>
            </w:r>
          </w:p>
        </w:tc>
      </w:tr>
      <w:tr w:rsidR="00031B5D" w14:paraId="337CB500" w14:textId="77777777">
        <w:tc>
          <w:tcPr>
            <w:tcW w:w="4000" w:type="dxa"/>
            <w:vAlign w:val="center"/>
          </w:tcPr>
          <w:p w14:paraId="142973FB" w14:textId="77777777" w:rsidR="00031B5D" w:rsidRDefault="00807083">
            <w:r>
              <w:t>ИНН:</w:t>
            </w:r>
          </w:p>
        </w:tc>
        <w:tc>
          <w:tcPr>
            <w:tcW w:w="6000" w:type="dxa"/>
            <w:vAlign w:val="center"/>
          </w:tcPr>
          <w:p w14:paraId="1553309D" w14:textId="77777777" w:rsidR="00031B5D" w:rsidRDefault="00807083">
            <w:r>
              <w:t>781607347076</w:t>
            </w:r>
          </w:p>
        </w:tc>
      </w:tr>
      <w:tr w:rsidR="00031B5D" w14:paraId="3887C48C" w14:textId="77777777">
        <w:tc>
          <w:tcPr>
            <w:tcW w:w="4000" w:type="dxa"/>
            <w:vAlign w:val="center"/>
          </w:tcPr>
          <w:p w14:paraId="5238A328" w14:textId="77777777" w:rsidR="00031B5D" w:rsidRDefault="00807083">
            <w:r>
              <w:t>Адрес:</w:t>
            </w:r>
          </w:p>
        </w:tc>
        <w:tc>
          <w:tcPr>
            <w:tcW w:w="6000" w:type="dxa"/>
            <w:vAlign w:val="center"/>
          </w:tcPr>
          <w:p w14:paraId="61D80D6C" w14:textId="77777777" w:rsidR="00031B5D" w:rsidRDefault="00807083">
            <w:r>
              <w:t xml:space="preserve">192284, г. Санкт-Петербург, </w:t>
            </w:r>
            <w:proofErr w:type="spellStart"/>
            <w:r>
              <w:t>Загребский</w:t>
            </w:r>
            <w:proofErr w:type="spellEnd"/>
            <w:r>
              <w:t xml:space="preserve"> б-р, д. 9, кв. 440</w:t>
            </w:r>
          </w:p>
        </w:tc>
      </w:tr>
      <w:tr w:rsidR="00031B5D" w14:paraId="46F234AA" w14:textId="77777777">
        <w:tc>
          <w:tcPr>
            <w:tcW w:w="4000" w:type="dxa"/>
            <w:vAlign w:val="center"/>
          </w:tcPr>
          <w:p w14:paraId="4B8C004E" w14:textId="77777777" w:rsidR="00031B5D" w:rsidRDefault="00807083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54F49B2F" w14:textId="77777777" w:rsidR="00031B5D" w:rsidRDefault="00807083">
            <w:r>
              <w:t>А56-71865/2023</w:t>
            </w:r>
          </w:p>
        </w:tc>
      </w:tr>
      <w:tr w:rsidR="00031B5D" w14:paraId="76A93481" w14:textId="77777777">
        <w:tc>
          <w:tcPr>
            <w:tcW w:w="10000" w:type="dxa"/>
            <w:gridSpan w:val="2"/>
            <w:vAlign w:val="center"/>
          </w:tcPr>
          <w:p w14:paraId="54DB2863" w14:textId="77777777" w:rsidR="00031B5D" w:rsidRDefault="00031B5D"/>
        </w:tc>
      </w:tr>
      <w:tr w:rsidR="00031B5D" w14:paraId="237C4094" w14:textId="77777777">
        <w:tc>
          <w:tcPr>
            <w:tcW w:w="10000" w:type="dxa"/>
            <w:gridSpan w:val="2"/>
            <w:vAlign w:val="center"/>
          </w:tcPr>
          <w:p w14:paraId="54503132" w14:textId="77777777" w:rsidR="00031B5D" w:rsidRDefault="00807083">
            <w:r>
              <w:rPr>
                <w:rStyle w:val="tableheader"/>
              </w:rPr>
              <w:t>Информация о торгах и лоте</w:t>
            </w:r>
          </w:p>
        </w:tc>
      </w:tr>
      <w:tr w:rsidR="00031B5D" w14:paraId="4E090750" w14:textId="77777777">
        <w:tc>
          <w:tcPr>
            <w:tcW w:w="4000" w:type="dxa"/>
            <w:vAlign w:val="center"/>
          </w:tcPr>
          <w:p w14:paraId="70C63971" w14:textId="77777777" w:rsidR="00031B5D" w:rsidRDefault="00807083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7F968F6B" w14:textId="77777777" w:rsidR="00031B5D" w:rsidRDefault="00807083">
            <w:r>
              <w:t>Публичное предложение</w:t>
            </w:r>
          </w:p>
        </w:tc>
      </w:tr>
      <w:tr w:rsidR="00031B5D" w14:paraId="65EF6846" w14:textId="77777777">
        <w:tc>
          <w:tcPr>
            <w:tcW w:w="4000" w:type="dxa"/>
            <w:vAlign w:val="center"/>
          </w:tcPr>
          <w:p w14:paraId="4B6A6340" w14:textId="77777777" w:rsidR="00031B5D" w:rsidRDefault="00807083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4B6E6A43" w14:textId="77777777" w:rsidR="00031B5D" w:rsidRDefault="00807083">
            <w:r>
              <w:t>59534-ОТПП</w:t>
            </w:r>
          </w:p>
        </w:tc>
      </w:tr>
      <w:tr w:rsidR="00031B5D" w14:paraId="17F0F02E" w14:textId="77777777">
        <w:tc>
          <w:tcPr>
            <w:tcW w:w="4000" w:type="dxa"/>
            <w:vAlign w:val="center"/>
          </w:tcPr>
          <w:p w14:paraId="2C8040C3" w14:textId="77777777" w:rsidR="00031B5D" w:rsidRDefault="00807083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4F4151EE" w14:textId="77777777" w:rsidR="00031B5D" w:rsidRDefault="00807083">
            <w:r>
              <w:t>12.01.2026 09:00:00</w:t>
            </w:r>
          </w:p>
        </w:tc>
      </w:tr>
      <w:tr w:rsidR="00031B5D" w14:paraId="57646710" w14:textId="77777777">
        <w:tc>
          <w:tcPr>
            <w:tcW w:w="4000" w:type="dxa"/>
            <w:vAlign w:val="center"/>
          </w:tcPr>
          <w:p w14:paraId="113ACA96" w14:textId="77777777" w:rsidR="00031B5D" w:rsidRDefault="00807083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177AA6F9" w14:textId="77777777" w:rsidR="00031B5D" w:rsidRDefault="00807083">
            <w:r>
              <w:t>01.03.2026 17:00:00</w:t>
            </w:r>
          </w:p>
        </w:tc>
      </w:tr>
      <w:tr w:rsidR="00031B5D" w14:paraId="4932E673" w14:textId="77777777">
        <w:tc>
          <w:tcPr>
            <w:tcW w:w="4000" w:type="dxa"/>
            <w:vAlign w:val="center"/>
          </w:tcPr>
          <w:p w14:paraId="41D2AB07" w14:textId="77777777" w:rsidR="00031B5D" w:rsidRDefault="00807083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49F7F9B1" w14:textId="77777777" w:rsidR="00031B5D" w:rsidRDefault="00807083">
            <w:r>
              <w:t>1</w:t>
            </w:r>
          </w:p>
        </w:tc>
      </w:tr>
      <w:tr w:rsidR="00031B5D" w14:paraId="5137E424" w14:textId="77777777">
        <w:tc>
          <w:tcPr>
            <w:tcW w:w="4000" w:type="dxa"/>
            <w:vAlign w:val="center"/>
          </w:tcPr>
          <w:p w14:paraId="40BF99E0" w14:textId="77777777" w:rsidR="00031B5D" w:rsidRDefault="00807083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117F06E3" w14:textId="77777777" w:rsidR="00031B5D" w:rsidRDefault="00807083">
            <w:r>
              <w:t xml:space="preserve">Имущественный пай Гаражно-строительного кооператива «Радуга»: имущественный пай – соответствует </w:t>
            </w:r>
            <w:proofErr w:type="spellStart"/>
            <w:r>
              <w:t>автостояночной</w:t>
            </w:r>
            <w:proofErr w:type="spellEnd"/>
            <w:r>
              <w:t xml:space="preserve"> площадке №2, расположенной по адресу г. Санкт-Петербург, </w:t>
            </w:r>
            <w:proofErr w:type="spellStart"/>
            <w:r>
              <w:t>Загребский</w:t>
            </w:r>
            <w:proofErr w:type="spellEnd"/>
            <w:r>
              <w:t xml:space="preserve"> бульвар, д. 9, </w:t>
            </w:r>
            <w:proofErr w:type="spellStart"/>
            <w:r>
              <w:t>пом</w:t>
            </w:r>
            <w:proofErr w:type="spellEnd"/>
            <w:r>
              <w:t xml:space="preserve"> 137Н.</w:t>
            </w:r>
          </w:p>
        </w:tc>
      </w:tr>
      <w:tr w:rsidR="00031B5D" w14:paraId="1A647C72" w14:textId="77777777">
        <w:tc>
          <w:tcPr>
            <w:tcW w:w="4000" w:type="dxa"/>
            <w:vAlign w:val="center"/>
          </w:tcPr>
          <w:p w14:paraId="68382353" w14:textId="77777777" w:rsidR="00031B5D" w:rsidRDefault="00807083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4CB016B8" w14:textId="77777777" w:rsidR="00031B5D" w:rsidRDefault="00807083">
            <w:r>
              <w:t>2 190 565.80</w:t>
            </w:r>
          </w:p>
        </w:tc>
      </w:tr>
      <w:tr w:rsidR="00031B5D" w14:paraId="7D5F4912" w14:textId="77777777">
        <w:tc>
          <w:tcPr>
            <w:tcW w:w="4000" w:type="dxa"/>
            <w:vAlign w:val="center"/>
          </w:tcPr>
          <w:p w14:paraId="1C06CE99" w14:textId="77777777" w:rsidR="00031B5D" w:rsidRDefault="00807083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4C308B5D" w14:textId="77777777" w:rsidR="00031B5D" w:rsidRDefault="00807083">
            <w:r>
              <w:t>Порядок и критерии выявления победителя торгов устанавливаются в соответствии с п. 4 ст.139 Федерального закона от 26.10.2002 № 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 w:rsidR="00031B5D" w14:paraId="03492DD9" w14:textId="77777777">
        <w:tc>
          <w:tcPr>
            <w:tcW w:w="10000" w:type="dxa"/>
            <w:gridSpan w:val="2"/>
            <w:vAlign w:val="center"/>
          </w:tcPr>
          <w:p w14:paraId="4B833305" w14:textId="77777777" w:rsidR="00031B5D" w:rsidRDefault="00031B5D"/>
        </w:tc>
      </w:tr>
      <w:tr w:rsidR="00031B5D" w14:paraId="5D1C058A" w14:textId="77777777">
        <w:tc>
          <w:tcPr>
            <w:tcW w:w="10000" w:type="dxa"/>
            <w:gridSpan w:val="2"/>
            <w:vAlign w:val="center"/>
          </w:tcPr>
          <w:p w14:paraId="297087F2" w14:textId="77777777" w:rsidR="00031B5D" w:rsidRDefault="00807083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031B5D" w14:paraId="29222397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031B5D" w14:paraId="79AFBBE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70D5993" w14:textId="77777777" w:rsidR="00031B5D" w:rsidRDefault="00807083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6321917" w14:textId="77777777" w:rsidR="00031B5D" w:rsidRDefault="00807083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AF98C80" w14:textId="77777777" w:rsidR="00031B5D" w:rsidRDefault="00807083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2900229" w14:textId="77777777" w:rsidR="00031B5D" w:rsidRDefault="00807083">
                  <w:r>
                    <w:t>Цена на интервале</w:t>
                  </w:r>
                </w:p>
              </w:tc>
            </w:tr>
            <w:tr w:rsidR="00031B5D" w14:paraId="3D43051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C79089" w14:textId="77777777" w:rsidR="00031B5D" w:rsidRDefault="00807083">
                  <w:r>
                    <w:t>12.01.2026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00C3E4" w14:textId="77777777" w:rsidR="00031B5D" w:rsidRDefault="00807083">
                  <w:r>
                    <w:t>18.01.2026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67DFCA" w14:textId="77777777" w:rsidR="00031B5D" w:rsidRDefault="00807083">
                  <w:r>
                    <w:t>219 056.58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0119AE" w14:textId="77777777" w:rsidR="00031B5D" w:rsidRDefault="00807083">
                  <w:r>
                    <w:t>2 190 565.80</w:t>
                  </w:r>
                </w:p>
              </w:tc>
            </w:tr>
            <w:tr w:rsidR="00031B5D" w14:paraId="141D1E3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285917" w14:textId="77777777" w:rsidR="00031B5D" w:rsidRDefault="00807083">
                  <w:r>
                    <w:t>19.01.2026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EEB799" w14:textId="77777777" w:rsidR="00031B5D" w:rsidRDefault="00807083">
                  <w:r>
                    <w:t>25.01.2026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06462B" w14:textId="77777777" w:rsidR="00031B5D" w:rsidRDefault="00807083">
                  <w:r>
                    <w:t>208 103.75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BEB471" w14:textId="77777777" w:rsidR="00031B5D" w:rsidRDefault="00807083">
                  <w:r>
                    <w:t>2 081 037.51</w:t>
                  </w:r>
                </w:p>
              </w:tc>
            </w:tr>
            <w:tr w:rsidR="00031B5D" w14:paraId="6202BA6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1C91D9" w14:textId="77777777" w:rsidR="00031B5D" w:rsidRDefault="00807083">
                  <w:r>
                    <w:lastRenderedPageBreak/>
                    <w:t>26.01.2026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140D52" w14:textId="77777777" w:rsidR="00031B5D" w:rsidRDefault="00807083">
                  <w:r>
                    <w:t>01.02.2026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4FD450" w14:textId="77777777" w:rsidR="00031B5D" w:rsidRDefault="00807083">
                  <w:r>
                    <w:t>197 150.92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90CC84" w14:textId="77777777" w:rsidR="00031B5D" w:rsidRDefault="00807083">
                  <w:r>
                    <w:t>1 971 509.22</w:t>
                  </w:r>
                </w:p>
              </w:tc>
            </w:tr>
            <w:tr w:rsidR="00031B5D" w14:paraId="6E49DB0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B68C3D" w14:textId="77777777" w:rsidR="00031B5D" w:rsidRDefault="00807083">
                  <w:r>
                    <w:t>02.02.2026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2ED32D" w14:textId="77777777" w:rsidR="00031B5D" w:rsidRDefault="00807083">
                  <w:r>
                    <w:t>08.02.2026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686F71" w14:textId="77777777" w:rsidR="00031B5D" w:rsidRDefault="00807083">
                  <w:r>
                    <w:t>186 198.09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8812E6" w14:textId="77777777" w:rsidR="00031B5D" w:rsidRDefault="00807083">
                  <w:r>
                    <w:t>1 861 980.93</w:t>
                  </w:r>
                </w:p>
              </w:tc>
            </w:tr>
            <w:tr w:rsidR="00031B5D" w14:paraId="11CD3F2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642403" w14:textId="77777777" w:rsidR="00031B5D" w:rsidRDefault="00807083">
                  <w:r>
                    <w:t>09.02.2026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C64ECB" w14:textId="77777777" w:rsidR="00031B5D" w:rsidRDefault="00807083">
                  <w:r>
                    <w:t>15.02.2026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C9BB6E" w14:textId="77777777" w:rsidR="00031B5D" w:rsidRDefault="00807083">
                  <w:r>
                    <w:t>175 245.26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284433" w14:textId="77777777" w:rsidR="00031B5D" w:rsidRDefault="00807083">
                  <w:r>
                    <w:t>1 752 452.64</w:t>
                  </w:r>
                </w:p>
              </w:tc>
            </w:tr>
            <w:tr w:rsidR="00031B5D" w14:paraId="7F834F0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FD9BB6" w14:textId="77777777" w:rsidR="00031B5D" w:rsidRDefault="00807083">
                  <w:r>
                    <w:t>16.02.2026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4B39FB" w14:textId="77777777" w:rsidR="00031B5D" w:rsidRDefault="00807083">
                  <w:r>
                    <w:t>22.02.2026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FC3A1D" w14:textId="77777777" w:rsidR="00031B5D" w:rsidRDefault="00807083">
                  <w:r>
                    <w:t>164 292.43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4E1B89" w14:textId="77777777" w:rsidR="00031B5D" w:rsidRDefault="00807083">
                  <w:r>
                    <w:t>1 642 924.35</w:t>
                  </w:r>
                </w:p>
              </w:tc>
            </w:tr>
            <w:tr w:rsidR="00031B5D" w14:paraId="31EC49E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7BADE9" w14:textId="77777777" w:rsidR="00031B5D" w:rsidRDefault="00807083">
                  <w:r>
                    <w:t>23.02.2026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CBB2EB" w14:textId="77777777" w:rsidR="00031B5D" w:rsidRDefault="00807083">
                  <w:r>
                    <w:t>01.03.2026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9B8ACE" w14:textId="77777777" w:rsidR="00031B5D" w:rsidRDefault="00807083">
                  <w:r>
                    <w:t>153 339.61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28EBD5" w14:textId="77777777" w:rsidR="00031B5D" w:rsidRDefault="00807083">
                  <w:r>
                    <w:t>1 533 396.06</w:t>
                  </w:r>
                </w:p>
              </w:tc>
            </w:tr>
          </w:tbl>
          <w:p w14:paraId="50DC291D" w14:textId="77777777" w:rsidR="00031B5D" w:rsidRDefault="00031B5D"/>
        </w:tc>
      </w:tr>
      <w:tr w:rsidR="00031B5D" w14:paraId="5450336D" w14:textId="77777777">
        <w:tc>
          <w:tcPr>
            <w:tcW w:w="10000" w:type="dxa"/>
            <w:gridSpan w:val="2"/>
            <w:vAlign w:val="center"/>
          </w:tcPr>
          <w:p w14:paraId="1DBC1A78" w14:textId="77777777" w:rsidR="00031B5D" w:rsidRDefault="00031B5D"/>
        </w:tc>
      </w:tr>
      <w:tr w:rsidR="00031B5D" w14:paraId="40FA2538" w14:textId="77777777">
        <w:tc>
          <w:tcPr>
            <w:tcW w:w="10000" w:type="dxa"/>
            <w:gridSpan w:val="2"/>
            <w:vAlign w:val="center"/>
          </w:tcPr>
          <w:p w14:paraId="23D1C187" w14:textId="77777777" w:rsidR="00031B5D" w:rsidRDefault="00807083">
            <w:r>
              <w:rPr>
                <w:rStyle w:val="tableheader"/>
              </w:rPr>
              <w:t>Поданные заявки</w:t>
            </w:r>
          </w:p>
        </w:tc>
      </w:tr>
      <w:tr w:rsidR="00031B5D" w14:paraId="14B00746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70"/>
              <w:gridCol w:w="2751"/>
              <w:gridCol w:w="2412"/>
            </w:tblGrid>
            <w:tr w:rsidR="00031B5D" w14:paraId="3FB7F00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772B2A1" w14:textId="77777777" w:rsidR="00031B5D" w:rsidRDefault="00807083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63BA9CC" w14:textId="77777777" w:rsidR="00031B5D" w:rsidRDefault="00807083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9EDD2C0" w14:textId="77777777" w:rsidR="00031B5D" w:rsidRDefault="00807083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3BAC8D8" w14:textId="77777777" w:rsidR="00031B5D" w:rsidRDefault="00807083">
                  <w:r>
                    <w:t>Статус заявки</w:t>
                  </w:r>
                </w:p>
              </w:tc>
            </w:tr>
            <w:tr w:rsidR="00031B5D" w14:paraId="4BEB443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80AD37" w14:textId="77777777" w:rsidR="00031B5D" w:rsidRDefault="00807083">
                  <w:r>
                    <w:t>59534-ОТПП-1-192519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81DAF0" w14:textId="77777777" w:rsidR="00031B5D" w:rsidRDefault="00807083">
                  <w:r>
                    <w:t>01.02.2026 14:02:42.952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B91FBA" w14:textId="74F7227E" w:rsidR="00031B5D" w:rsidRDefault="00807083">
                  <w:proofErr w:type="spellStart"/>
                  <w:r>
                    <w:t>Гафиятуллин</w:t>
                  </w:r>
                  <w:proofErr w:type="spellEnd"/>
                  <w:r>
                    <w:t xml:space="preserve"> Нияз </w:t>
                  </w:r>
                  <w:proofErr w:type="spellStart"/>
                  <w:r>
                    <w:t>Мансурович</w:t>
                  </w:r>
                  <w:proofErr w:type="spellEnd"/>
                  <w:r>
                    <w:t xml:space="preserve"> 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02E3D6" w14:textId="77777777" w:rsidR="00031B5D" w:rsidRDefault="00807083">
                  <w:r>
                    <w:t>Заявка допущена</w:t>
                  </w:r>
                </w:p>
              </w:tc>
            </w:tr>
            <w:tr w:rsidR="00031B5D" w14:paraId="4F29CBD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A5942E" w14:textId="77777777" w:rsidR="00031B5D" w:rsidRDefault="00807083">
                  <w:r>
                    <w:t>59534-ОТПП-1-192763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326F25" w14:textId="77777777" w:rsidR="00031B5D" w:rsidRDefault="00807083">
                  <w:r>
                    <w:t>01.02.2026 16:50:38.713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DEAE64" w14:textId="47F33F46" w:rsidR="00031B5D" w:rsidRDefault="00807083">
                  <w:proofErr w:type="spellStart"/>
                  <w:r>
                    <w:t>Дергоусова</w:t>
                  </w:r>
                  <w:proofErr w:type="spellEnd"/>
                  <w:r>
                    <w:t xml:space="preserve"> Анастасия Александровна 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D504E6" w14:textId="77777777" w:rsidR="00031B5D" w:rsidRDefault="00807083">
                  <w:r>
                    <w:t>Заявка допущена</w:t>
                  </w:r>
                </w:p>
              </w:tc>
            </w:tr>
            <w:tr w:rsidR="00031B5D" w14:paraId="75FE597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7DBA3F" w14:textId="77777777" w:rsidR="00031B5D" w:rsidRDefault="00807083">
                  <w:r>
                    <w:t>59534-ОТПП-1-192762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5EACC6" w14:textId="77777777" w:rsidR="00031B5D" w:rsidRDefault="00807083">
                  <w:r>
                    <w:t>01.02.2026 16:50:51.342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16F004" w14:textId="6B3AEA4B" w:rsidR="00031B5D" w:rsidRDefault="00807083">
                  <w:r>
                    <w:t xml:space="preserve">Степанов Сергей Алексеевич </w:t>
                  </w:r>
                  <w:r w:rsidR="00D045A8">
                    <w:t>,</w:t>
                  </w:r>
                  <w:r>
                    <w:t xml:space="preserve"> действующий в интересах следующего принципала: ИП Соболев Александр Михайлович 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0272E4" w14:textId="77777777" w:rsidR="00031B5D" w:rsidRDefault="00807083">
                  <w:r>
                    <w:t>Заявка допущена</w:t>
                  </w:r>
                </w:p>
              </w:tc>
            </w:tr>
            <w:tr w:rsidR="00031B5D" w14:paraId="10A856F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BAEC65" w14:textId="77777777" w:rsidR="00031B5D" w:rsidRDefault="00807083">
                  <w:r>
                    <w:t>59534-ОТПП-1-192631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0BA127" w14:textId="77777777" w:rsidR="00031B5D" w:rsidRDefault="00807083">
                  <w:r>
                    <w:t>01.02.2026 16:50:51.418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32336F" w14:textId="4E3B3050" w:rsidR="00031B5D" w:rsidRDefault="00807083">
                  <w:r>
                    <w:t xml:space="preserve">Лаппо Пётр Николаевич 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EBC9C5" w14:textId="77777777" w:rsidR="00031B5D" w:rsidRDefault="00807083">
                  <w:r>
                    <w:t>Заявка допущена</w:t>
                  </w:r>
                </w:p>
              </w:tc>
            </w:tr>
          </w:tbl>
          <w:p w14:paraId="251E40FE" w14:textId="77777777" w:rsidR="00031B5D" w:rsidRDefault="00031B5D"/>
        </w:tc>
      </w:tr>
      <w:tr w:rsidR="00031B5D" w14:paraId="51F9AF7C" w14:textId="77777777">
        <w:tc>
          <w:tcPr>
            <w:tcW w:w="10000" w:type="dxa"/>
            <w:gridSpan w:val="2"/>
            <w:vAlign w:val="center"/>
          </w:tcPr>
          <w:p w14:paraId="4013C858" w14:textId="77777777" w:rsidR="00031B5D" w:rsidRDefault="00031B5D"/>
        </w:tc>
      </w:tr>
    </w:tbl>
    <w:p w14:paraId="72CE07E1" w14:textId="77777777" w:rsidR="00031B5D" w:rsidRDefault="00031B5D"/>
    <w:p w14:paraId="651128CA" w14:textId="77777777" w:rsidR="00031B5D" w:rsidRDefault="00031B5D"/>
    <w:p w14:paraId="5E56B681" w14:textId="77777777" w:rsidR="00031B5D" w:rsidRDefault="00031B5D"/>
    <w:p w14:paraId="3FA46CFF" w14:textId="77777777" w:rsidR="00031B5D" w:rsidRDefault="00807083">
      <w:r>
        <w:t>Протокол подписан организатором торгов</w:t>
      </w:r>
    </w:p>
    <w:sectPr w:rsidR="00031B5D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5D"/>
    <w:rsid w:val="00031B5D"/>
    <w:rsid w:val="00807083"/>
    <w:rsid w:val="00D0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DF115"/>
  <w15:docId w15:val="{C561387F-2DEC-448F-B3B8-CDB49DD03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1950</Characters>
  <Application>Microsoft Office Word</Application>
  <DocSecurity>0</DocSecurity>
  <Lines>16</Lines>
  <Paragraphs>4</Paragraphs>
  <ScaleCrop>false</ScaleCrop>
  <Manager/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Гусева</dc:creator>
  <cp:keywords/>
  <dc:description/>
  <cp:lastModifiedBy>Ольга А. Гусева</cp:lastModifiedBy>
  <cp:revision>3</cp:revision>
  <dcterms:created xsi:type="dcterms:W3CDTF">2026-02-02T09:04:00Z</dcterms:created>
  <dcterms:modified xsi:type="dcterms:W3CDTF">2026-02-02T09:05:00Z</dcterms:modified>
  <cp:category/>
</cp:coreProperties>
</file>