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4C857E13" w:rsidR="00930D8A" w:rsidRPr="005A3F6A" w:rsidRDefault="00560815" w:rsidP="005A3F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Cs/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>Гайсина  Альмира  Ильсуровна</w:t>
      </w:r>
      <w:r w:rsidRPr="00560815">
        <w:rPr>
          <w:color w:val="000000"/>
          <w:sz w:val="24"/>
          <w:szCs w:val="24"/>
          <w:lang w:eastAsia="ru-RU"/>
        </w:rPr>
        <w:t xml:space="preserve"> (ИНН:  022502998452,  СНИЛС:  16447037167,  адрес  регистрации:  РОССИЯ,  452264,  Республика Башкортостан,  ИЛИШЕВСКИЙ  р-он,  с.ДЮМЕЕВО,  ул.ПЕРВОМАЙСКАЯ,  д.18)</w:t>
      </w:r>
      <w:r w:rsidR="004A61AB" w:rsidRPr="004A61AB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560815">
        <w:rPr>
          <w:bCs/>
          <w:color w:val="000000"/>
          <w:sz w:val="24"/>
          <w:szCs w:val="24"/>
          <w:lang w:eastAsia="ru-RU"/>
        </w:rPr>
        <w:t>Арбитражного  суда  Ярославской  области  по  делу  №А82-15279/2024  от 28.11.2024 г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1EE7BCC5" w:rsidR="002D3D3C" w:rsidRPr="00BA3691" w:rsidRDefault="003258A1" w:rsidP="002E5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6B0BDA" w:rsidRPr="006B0BDA">
        <w:rPr>
          <w:color w:val="000000"/>
          <w:sz w:val="24"/>
          <w:szCs w:val="24"/>
          <w:lang w:eastAsia="ru-RU"/>
        </w:rPr>
        <w:t xml:space="preserve">Получатель: </w:t>
      </w:r>
      <w:r w:rsidR="00560815" w:rsidRPr="00560815">
        <w:rPr>
          <w:color w:val="000000"/>
          <w:sz w:val="24"/>
          <w:szCs w:val="24"/>
          <w:lang w:eastAsia="ru-RU"/>
        </w:rPr>
        <w:t>Гайсина  Альмира  Ильсуровна ИНН:  022502998452, р/с 40817810950201940924 , Банк получателя: ФИЛИАЛ "ЦЕНТРАЛЬНЫЙ" ПАО "СОВКОМБАНК", БИК: 045004763, Корр. счёт: 30101810150040000763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E4894B" w14:textId="7BA75EAE" w:rsidR="006B0BDA" w:rsidRDefault="00560815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560815">
              <w:t>Гайсина  Альмира  Ильсуровна (ИНН:  022502998452,  СНИЛС:  16447037167,  адрес  регистрации:  РОССИЯ,  452264,  Республика Башкортостан,  ИЛИШЕВСКИЙ  р-он,  с.ДЮМЕЕВО,  ул.ПЕРВОМАЙСКАЯ,  д.18)</w:t>
            </w:r>
          </w:p>
          <w:p w14:paraId="0E6543E1" w14:textId="77777777" w:rsidR="00560815" w:rsidRDefault="00560815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087796FE" w:rsidR="00930D8A" w:rsidRPr="004A61AB" w:rsidRDefault="006B0BDA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B0BDA">
              <w:t xml:space="preserve">Получатель: </w:t>
            </w:r>
            <w:r w:rsidR="00560815" w:rsidRPr="00560815">
              <w:t>Гайсина  Альмира  Ильсуровна ИНН:  022502998452, р/с 40817810950201940924 , Банк получателя: ФИЛИАЛ "ЦЕНТРАЛЬНЫЙ" ПАО "СОВКОМБАНК", БИК: 045004763, Корр. счёт: 30101810150040000763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6BFBA7A9" w:rsidR="00930D8A" w:rsidRDefault="00560815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Гайсина  Альмира  Ильсуровна</w:t>
      </w:r>
      <w:r w:rsidRPr="00560815">
        <w:rPr>
          <w:color w:val="000000"/>
          <w:sz w:val="24"/>
          <w:szCs w:val="24"/>
          <w:lang w:eastAsia="ru-RU"/>
        </w:rPr>
        <w:t xml:space="preserve"> (ИНН:  022502998452,  СНИЛС:  16447037167,  адрес  регистрации:  РОССИЯ,  452264,  Республика Башкортостан,  ИЛИШЕВСКИЙ  р-он,  с.ДЮМЕЕВО,  ул.ПЕРВОМАЙСКАЯ,  д.18)</w:t>
      </w:r>
      <w:r w:rsidRPr="004A61AB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560815">
        <w:rPr>
          <w:bCs/>
          <w:color w:val="000000"/>
          <w:sz w:val="24"/>
          <w:szCs w:val="24"/>
          <w:lang w:eastAsia="ru-RU"/>
        </w:rPr>
        <w:t>Арбитражного  суда  Ярославской  области  по  делу  №А82-15279/2024  от 28.11.2024 г</w:t>
      </w:r>
      <w:r w:rsidRPr="00B8227B">
        <w:rPr>
          <w:bCs/>
          <w:color w:val="000000"/>
          <w:sz w:val="24"/>
          <w:szCs w:val="24"/>
          <w:lang w:eastAsia="ru-RU"/>
        </w:rPr>
        <w:t xml:space="preserve">, 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560815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50112" w14:textId="77777777" w:rsidR="00560815" w:rsidRDefault="00560815" w:rsidP="00560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560815">
              <w:t>Гайсина  Альмира  Ильсуровна (ИНН:  022502998452,  СНИЛС:  16447037167,  адрес  регистрации:  РОССИЯ,  452264,  Республика Башкортостан,  ИЛИШЕВСКИЙ  р-он,  с.ДЮМЕЕВО,  ул.ПЕРВОМАЙСКАЯ,  д.18)</w:t>
            </w:r>
          </w:p>
          <w:p w14:paraId="4EE6EBC6" w14:textId="77777777" w:rsidR="00560815" w:rsidRDefault="00560815" w:rsidP="00560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0BEFFBC6" w14:textId="77777777" w:rsidR="00560815" w:rsidRPr="003E7CB4" w:rsidRDefault="00560815" w:rsidP="00560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109AA38A" w:rsidR="00560815" w:rsidRPr="00111D4E" w:rsidRDefault="00560815" w:rsidP="00560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B0BDA">
              <w:t xml:space="preserve">Получатель: </w:t>
            </w:r>
            <w:r w:rsidRPr="00560815">
              <w:t>Гайсина  Альмира  Ильсуровна ИНН:  022502998452, р/с 40817810950201940924 , Банк получателя: ФИЛИАЛ "ЦЕНТРАЛЬНЫЙ" ПАО "СОВКОМБАНК", БИК: 045004763, Корр. счёт: 30101810150040000763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560815" w:rsidRDefault="00560815" w:rsidP="00560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0B117" w14:textId="77777777" w:rsidR="00BA7586" w:rsidRDefault="00BA7586">
      <w:r>
        <w:separator/>
      </w:r>
    </w:p>
  </w:endnote>
  <w:endnote w:type="continuationSeparator" w:id="0">
    <w:p w14:paraId="36418FE3" w14:textId="77777777" w:rsidR="00BA7586" w:rsidRDefault="00BA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51DBE" w14:textId="77777777" w:rsidR="00BA7586" w:rsidRDefault="00BA7586">
      <w:r>
        <w:separator/>
      </w:r>
    </w:p>
  </w:footnote>
  <w:footnote w:type="continuationSeparator" w:id="0">
    <w:p w14:paraId="460BFD68" w14:textId="77777777" w:rsidR="00BA7586" w:rsidRDefault="00BA7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74C5"/>
    <w:rsid w:val="00111D4E"/>
    <w:rsid w:val="00116257"/>
    <w:rsid w:val="00152A98"/>
    <w:rsid w:val="00153F55"/>
    <w:rsid w:val="00191ADD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786B"/>
    <w:rsid w:val="00510759"/>
    <w:rsid w:val="00521753"/>
    <w:rsid w:val="005426AB"/>
    <w:rsid w:val="005432FA"/>
    <w:rsid w:val="00560815"/>
    <w:rsid w:val="00564322"/>
    <w:rsid w:val="005A2637"/>
    <w:rsid w:val="005A3035"/>
    <w:rsid w:val="005A3F6A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E709C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A12FC1"/>
    <w:rsid w:val="00A14AA2"/>
    <w:rsid w:val="00A3027D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DE7D5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53</cp:revision>
  <dcterms:created xsi:type="dcterms:W3CDTF">2022-11-28T21:35:00Z</dcterms:created>
  <dcterms:modified xsi:type="dcterms:W3CDTF">2025-06-18T20:49:00Z</dcterms:modified>
</cp:coreProperties>
</file>