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6C9B" w14:textId="1D83C33B" w:rsidR="00BF2E39" w:rsidRPr="00A061A9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061A9" w:rsidRPr="00A061A9" w14:paraId="37E55464" w14:textId="77777777" w:rsidTr="00B344A8">
        <w:tc>
          <w:tcPr>
            <w:tcW w:w="4676" w:type="dxa"/>
          </w:tcPr>
          <w:p w14:paraId="69C35FFE" w14:textId="77777777" w:rsidR="00AC22CC" w:rsidRPr="00A061A9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1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16B1C27E" w:rsidR="00AC22CC" w:rsidRPr="00A061A9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99285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A061A9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  <w:r w:rsidRPr="00A061A9">
        <w:rPr>
          <w:rFonts w:ascii="Times New Roman" w:hAnsi="Times New Roman"/>
          <w:noProof/>
          <w:color w:val="EE0000"/>
          <w:sz w:val="24"/>
          <w:szCs w:val="24"/>
        </w:rPr>
        <w:t xml:space="preserve"> </w:t>
      </w:r>
    </w:p>
    <w:p w14:paraId="139FA9CA" w14:textId="4520026A" w:rsidR="00A061A9" w:rsidRPr="00A061A9" w:rsidRDefault="00A061A9" w:rsidP="00A061A9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Гр. Седнева Ирина Аркадьевна (дата рождения: 12.07.1960, место рождения: гор. Орша Витебская обл., СНИЛС 051-650-517 31, ИНН 504902771066, регистрация по месту жительства: 125438, г. Москва, 3-й Лихачёвский пер, д 3 к 1, кв 50) (далее по тексту - должник), 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1A240A23" w14:textId="4BB5A5A9" w:rsidR="00A061A9" w:rsidRDefault="00DA5852" w:rsidP="00A061A9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80179B"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должника </w:t>
      </w:r>
      <w:r w:rsidR="00A061A9" w:rsidRPr="00A061A9">
        <w:rPr>
          <w:rFonts w:ascii="Times New Roman" w:hAnsi="Times New Roman"/>
          <w:color w:val="000000" w:themeColor="text1"/>
          <w:sz w:val="24"/>
          <w:szCs w:val="24"/>
        </w:rPr>
        <w:t>Седневой И. А.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- Левина Михаила Геннадьевича (ИНН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770402181456, СНИЛС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106-886-208 76) - член СОЮЗ АУ «ВОЗРОЖДЕНИЕ» (ОГРН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1127799026486, ИНН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7718748282, адрес: 101000, г Москва, вн. тер. г. муниципальный округ Басманный, б-р Покровский, д. 4/17, стр.1, пом. </w:t>
      </w:r>
      <w:r w:rsidRPr="00A061A9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r w:rsidR="00A061A9" w:rsidRPr="00A061A9">
        <w:rPr>
          <w:rFonts w:ascii="Times New Roman" w:hAnsi="Times New Roman"/>
          <w:color w:val="000000" w:themeColor="text1"/>
          <w:sz w:val="24"/>
          <w:szCs w:val="24"/>
        </w:rPr>
        <w:t>действующего на основании Решения АРБИТРАЖНОГО СУДА ГОРОДА МОСКВЫ от 09.06.2025 г. по делу № А40-101841/25</w:t>
      </w:r>
    </w:p>
    <w:p w14:paraId="4E53ABA4" w14:textId="4D0755D9" w:rsidR="00AC22CC" w:rsidRPr="00A061A9" w:rsidRDefault="005276A4" w:rsidP="00A061A9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A061A9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061A9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A061A9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061A9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061A9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061A9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A061A9" w:rsidRDefault="00DA5852" w:rsidP="00DA5852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7AECA43E" w14:textId="77777777" w:rsidR="00BF2E39" w:rsidRPr="00A061A9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061A9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A061A9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A061A9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EE0000"/>
          <w:sz w:val="24"/>
          <w:szCs w:val="24"/>
        </w:rPr>
      </w:pPr>
    </w:p>
    <w:p w14:paraId="43E91ADD" w14:textId="77777777" w:rsidR="00E82A56" w:rsidRPr="000C578F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0C578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759DA3C2" w14:textId="5A8BE010" w:rsidR="000C578F" w:rsidRPr="000C578F" w:rsidRDefault="000C578F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</w:t>
      </w:r>
      <w:r w:rsidRPr="000C578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транспортное средство: Suzuki Grand Vitara, Идентификационный номер (VIN номер): JSAJTD54V00671817, Год выпуска: 2012 гос.номер Х917СХ777</w:t>
      </w:r>
    </w:p>
    <w:p w14:paraId="1B69ADC1" w14:textId="77777777" w:rsidR="009644D7" w:rsidRPr="00A061A9" w:rsidRDefault="009644D7" w:rsidP="00331E31">
      <w:pPr>
        <w:spacing w:after="0" w:line="240" w:lineRule="auto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</w:p>
    <w:p w14:paraId="73AF6271" w14:textId="0FBA3F33" w:rsidR="00710D01" w:rsidRPr="007342BD" w:rsidRDefault="00522C0B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522C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электронных торгов в форме публичного предложения, открытого по составу участников и закрытого по форме представления предложений по цене по продаже имущества Должника, состоявшихся на электронной торговой площадке АО Торговая площадка «Новые информационные сервисы», </w:t>
      </w:r>
      <w:r w:rsidR="00710D0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размещенной на сайте в сети Интернет </w:t>
      </w:r>
      <w:hyperlink r:id="rId8" w:history="1">
        <w:r w:rsidR="00710D01" w:rsidRPr="007342BD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7342BD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7342BD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6D0A4CE6" w14:textId="77777777" w:rsidR="0080179B" w:rsidRPr="007342BD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7342B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342B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D8753EB" w14:textId="541B658A" w:rsidR="00487587" w:rsidRPr="007342BD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342B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342B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3.2. Задаток в сумме _________</w:t>
      </w:r>
      <w:r w:rsidR="005F3A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342B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342B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342B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342B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342B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342B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342B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342B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342B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342B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342B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342B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Pr="007342BD" w:rsidRDefault="002D7A85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7342B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342B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342B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6.2.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5D2FD932" w:rsidR="00282E2D" w:rsidRPr="007342B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ГАИ </w:t>
      </w:r>
      <w:r w:rsidR="00F310D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РФ</w:t>
      </w:r>
      <w:r w:rsidR="002E33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1699EB2" w14:textId="77777777" w:rsidR="00E82A56" w:rsidRPr="007342B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342B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342B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342B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7342BD" w:rsidRPr="007342BD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7342B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342B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061A9" w:rsidRPr="00A061A9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4062E04C" w14:textId="77777777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C439A14" w14:textId="25D45809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7342BD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Седневой И. А.</w:t>
            </w:r>
            <w:r w:rsidR="00C261D0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- Левин М.Г. (ИНН 770402181456, СНИЛС 106-886-208-76) - член СРО СОЮЗ АУ </w:t>
            </w:r>
            <w:r w:rsidR="002E3339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</w:t>
            </w:r>
            <w:r w:rsidR="002E3339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Е»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4026F137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7957616" w14:textId="574627C8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</w:t>
            </w:r>
            <w:r w:rsidR="001E7785"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для оплаты по лоту № 1</w:t>
            </w:r>
            <w:r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:</w:t>
            </w:r>
          </w:p>
          <w:p w14:paraId="745AA374" w14:textId="4EA8655B" w:rsidR="001E7785" w:rsidRPr="00A061A9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р/с</w:t>
            </w:r>
            <w:r w:rsidR="00156AD0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82A56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40817810</w:t>
            </w:r>
            <w:r w:rsidR="007342BD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438700870405</w:t>
            </w:r>
            <w:r w:rsidR="002E3339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56AD0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ПАО Сбербанк (Московский банк Сбербанка России, структурное подразделение №9038/0420), к/с 30101810400000000225, БИК 044525225. </w:t>
            </w:r>
            <w:r w:rsidR="00AD7CCF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7342BD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Седнева Ирина Аркадьевна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A061A9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</w:p>
        </w:tc>
      </w:tr>
      <w:tr w:rsidR="00A061A9" w:rsidRPr="00A061A9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7342B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342B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342B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54DF1BB0" w:rsidR="001E5379" w:rsidRPr="007342B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 М. Г.</w:t>
            </w:r>
            <w:r w:rsidR="00335A20"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342B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342B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342B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342B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7342BD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1A9">
        <w:rPr>
          <w:rFonts w:ascii="Times New Roman" w:eastAsia="Times New Roman" w:hAnsi="Times New Roman"/>
          <w:b/>
          <w:color w:val="EE0000"/>
          <w:sz w:val="24"/>
          <w:szCs w:val="24"/>
          <w:lang w:eastAsia="ru-RU"/>
        </w:rPr>
        <w:br w:type="page"/>
      </w:r>
      <w:r w:rsidR="00BF2E39" w:rsidRPr="007342B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7342BD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73DD205F" w:rsidR="00BF2E39" w:rsidRPr="007342BD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7342BD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992857">
        <w:rPr>
          <w:rFonts w:ascii="Times New Roman" w:hAnsi="Times New Roman"/>
          <w:noProof/>
          <w:color w:val="000000" w:themeColor="text1"/>
          <w:sz w:val="24"/>
          <w:szCs w:val="24"/>
        </w:rPr>
        <w:t>6</w:t>
      </w:r>
      <w:r w:rsidR="00E82A5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Default="001E5379" w:rsidP="00F5545F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0202073C" w14:textId="77777777" w:rsidR="007342BD" w:rsidRPr="00A061A9" w:rsidRDefault="007342BD" w:rsidP="007342BD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Гр. Седнева Ирина Аркадьевна (дата рождения: 12.07.1960, место рождения: гор. Орша Витебская обл., СНИЛС 051-650-517 31, ИНН 504902771066, регистрация по месту жительства: 125438, г. Москва, 3-й Лихачёвский пер, д 3 к 1, кв 50) (далее по тексту - должник), 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22DC4797" w14:textId="77777777" w:rsidR="007342BD" w:rsidRDefault="007342BD" w:rsidP="007342B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Седневой И. А. - Левина Михаила Геннадьевича (ИНН: 770402181456, СНИЛС: 106-886-208 76) - член СОЮЗ АУ «ВОЗРОЖДЕНИЕ» (ОГРН: 1127799026486, ИНН: 7718748282, адрес: 101000, г Москва, вн. тер. г. муниципальный округ Басманный, б-р Покровский, д. 4/17, стр.1, пом. </w:t>
      </w:r>
      <w:r w:rsidRPr="00A061A9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), действующего на основании Решения АРБИТРАЖНОГО СУДА ГОРОДА МОСКВЫ от 09.06.2025 г. по делу № А40-101841/25</w:t>
      </w:r>
    </w:p>
    <w:p w14:paraId="77B32793" w14:textId="343338F9" w:rsidR="007342BD" w:rsidRPr="00A061A9" w:rsidRDefault="007342BD" w:rsidP="007342BD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3850776B" w14:textId="77777777" w:rsidR="007342BD" w:rsidRPr="007342BD" w:rsidRDefault="007342BD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9D23CB4" w14:textId="764F56B3" w:rsidR="00A6420F" w:rsidRPr="007342BD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CE17A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A97A77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7342BD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688F889" w14:textId="77777777" w:rsidR="00156AD0" w:rsidRPr="007342BD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0BBBBCEF" w14:textId="77777777" w:rsidR="007342BD" w:rsidRPr="000C578F" w:rsidRDefault="007342BD" w:rsidP="007342B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</w:t>
      </w:r>
      <w:r w:rsidRPr="000C578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транспортное средство: Suzuki Grand Vitara, Идентификационный номер (VIN номер): JSAJTD54V00671817, Год выпуска: 2012 гос.номер Х917СХ777</w:t>
      </w:r>
    </w:p>
    <w:p w14:paraId="423D5AD7" w14:textId="72731B68" w:rsidR="00156AD0" w:rsidRPr="007342BD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  <w:r w:rsidR="00E82A56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6FACB6E" w14:textId="6E592FD3" w:rsidR="00BF2E39" w:rsidRPr="007342BD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7342BD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22BD42" w14:textId="0B471D96" w:rsidR="008218F0" w:rsidRPr="007342BD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7342BD">
        <w:rPr>
          <w:color w:val="000000" w:themeColor="text1"/>
          <w:sz w:val="24"/>
          <w:szCs w:val="24"/>
        </w:rPr>
        <w:t xml:space="preserve"> </w:t>
      </w:r>
      <w:r w:rsidR="00C72984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7342BD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ГАИ</w:t>
      </w:r>
      <w:r w:rsidR="00F310D6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РФ</w:t>
      </w:r>
      <w:r w:rsidR="002E33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0DB9C3B5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B69388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2F2FA8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23EF684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7719AFC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F6DFB14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329D215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C0C96B9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41C262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725A40B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5EA6D14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D89D87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9FC6F33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1D36D09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3CE04C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450124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8BD554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08F78FE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8796C8C" w14:textId="77777777" w:rsidR="007342BD" w:rsidRPr="00A061A9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2D31032" w14:textId="77777777" w:rsidR="003F46FC" w:rsidRPr="00A061A9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342BD" w:rsidRPr="007342BD" w14:paraId="56D66679" w14:textId="77777777" w:rsidTr="009F0FB5">
        <w:trPr>
          <w:trHeight w:val="331"/>
        </w:trPr>
        <w:tc>
          <w:tcPr>
            <w:tcW w:w="5104" w:type="dxa"/>
            <w:shd w:val="clear" w:color="auto" w:fill="FFFFFF"/>
          </w:tcPr>
          <w:p w14:paraId="0409B18C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2ECF096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342BD" w:rsidRPr="00A061A9" w14:paraId="110887B8" w14:textId="77777777" w:rsidTr="009F0FB5">
        <w:trPr>
          <w:trHeight w:val="2932"/>
        </w:trPr>
        <w:tc>
          <w:tcPr>
            <w:tcW w:w="5104" w:type="dxa"/>
            <w:shd w:val="clear" w:color="auto" w:fill="FFFFFF"/>
          </w:tcPr>
          <w:p w14:paraId="7A260616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1FC47627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гр. Седневой И. А.  - Левин М.Г. (ИНН 770402181456, СНИЛС 106-886-208-76) - член СРО СОЮЗ АУ «ВОЗРОЖДЕНИЕ» (ОГРН СРО 1127799026486, ИНН СРО 7718748282))</w:t>
            </w:r>
          </w:p>
          <w:p w14:paraId="4EF568E5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37C5F1E8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 для оплаты по лоту № 1:</w:t>
            </w:r>
          </w:p>
          <w:p w14:paraId="3FDE2D85" w14:textId="77777777" w:rsidR="007342BD" w:rsidRPr="00A061A9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р/с: 40817810438700870405 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 ПАО Сбербанк (Московский банк Сбербанка России, структурное подразделение №9038/0420), к/с 30101810400000000225, БИК 044525225. Получатель платежа – Седнева Ирина Аркадьевна</w:t>
            </w:r>
          </w:p>
        </w:tc>
        <w:tc>
          <w:tcPr>
            <w:tcW w:w="4950" w:type="dxa"/>
            <w:shd w:val="clear" w:color="auto" w:fill="FFFFFF"/>
          </w:tcPr>
          <w:p w14:paraId="498511CB" w14:textId="77777777" w:rsidR="007342BD" w:rsidRPr="00A061A9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</w:p>
        </w:tc>
      </w:tr>
      <w:tr w:rsidR="007342BD" w:rsidRPr="00A061A9" w14:paraId="465895FC" w14:textId="77777777" w:rsidTr="009F0FB5">
        <w:trPr>
          <w:trHeight w:val="1305"/>
        </w:trPr>
        <w:tc>
          <w:tcPr>
            <w:tcW w:w="5104" w:type="dxa"/>
            <w:shd w:val="clear" w:color="auto" w:fill="FFFFFF"/>
          </w:tcPr>
          <w:p w14:paraId="0F4B51B3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5789E7D0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08F01B5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9417337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0EEDE57E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5789C473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5B425A06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1B8487C0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A061A9" w:rsidRDefault="00CA1194">
      <w:pPr>
        <w:rPr>
          <w:rFonts w:ascii="Times New Roman" w:hAnsi="Times New Roman"/>
          <w:color w:val="EE0000"/>
          <w:sz w:val="24"/>
          <w:szCs w:val="24"/>
        </w:rPr>
      </w:pPr>
    </w:p>
    <w:p w14:paraId="6FE9E20E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5478FEA1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20CCFE4A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6429EF1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4522E075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F773B62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7FBA0648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5D5A08C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sectPr w:rsidR="002E3339" w:rsidRPr="00A061A9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42F7" w14:textId="77777777" w:rsidR="00FD42F4" w:rsidRDefault="00FD42F4" w:rsidP="009D60EF">
      <w:pPr>
        <w:spacing w:after="0" w:line="240" w:lineRule="auto"/>
      </w:pPr>
      <w:r>
        <w:separator/>
      </w:r>
    </w:p>
  </w:endnote>
  <w:endnote w:type="continuationSeparator" w:id="0">
    <w:p w14:paraId="7CA85CB6" w14:textId="77777777" w:rsidR="00FD42F4" w:rsidRDefault="00FD42F4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A9FF" w14:textId="77777777" w:rsidR="00FD42F4" w:rsidRDefault="00FD42F4" w:rsidP="009D60EF">
      <w:pPr>
        <w:spacing w:after="0" w:line="240" w:lineRule="auto"/>
      </w:pPr>
      <w:r>
        <w:separator/>
      </w:r>
    </w:p>
  </w:footnote>
  <w:footnote w:type="continuationSeparator" w:id="0">
    <w:p w14:paraId="55E0D1E2" w14:textId="77777777" w:rsidR="00FD42F4" w:rsidRDefault="00FD42F4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5202B"/>
    <w:rsid w:val="000543AC"/>
    <w:rsid w:val="000610B7"/>
    <w:rsid w:val="00072C6F"/>
    <w:rsid w:val="000A0366"/>
    <w:rsid w:val="000A49B9"/>
    <w:rsid w:val="000A7DE2"/>
    <w:rsid w:val="000C578F"/>
    <w:rsid w:val="000E3094"/>
    <w:rsid w:val="000E5ACB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B4164"/>
    <w:rsid w:val="001C0341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2410B"/>
    <w:rsid w:val="00225849"/>
    <w:rsid w:val="00227749"/>
    <w:rsid w:val="00236ED0"/>
    <w:rsid w:val="00237054"/>
    <w:rsid w:val="002619AF"/>
    <w:rsid w:val="00266620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672AB"/>
    <w:rsid w:val="00476E11"/>
    <w:rsid w:val="00487587"/>
    <w:rsid w:val="00493A92"/>
    <w:rsid w:val="004B6F51"/>
    <w:rsid w:val="004C41F5"/>
    <w:rsid w:val="004C4B07"/>
    <w:rsid w:val="004C5C66"/>
    <w:rsid w:val="004D0E67"/>
    <w:rsid w:val="004F0F9E"/>
    <w:rsid w:val="004F4AEE"/>
    <w:rsid w:val="005052A7"/>
    <w:rsid w:val="005058FF"/>
    <w:rsid w:val="0052049F"/>
    <w:rsid w:val="00521D29"/>
    <w:rsid w:val="00521FC2"/>
    <w:rsid w:val="00522C0B"/>
    <w:rsid w:val="00524DB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A7AFE"/>
    <w:rsid w:val="006B07C9"/>
    <w:rsid w:val="006B6091"/>
    <w:rsid w:val="006B7F59"/>
    <w:rsid w:val="006C480B"/>
    <w:rsid w:val="006F5AF8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5122E"/>
    <w:rsid w:val="00885E9A"/>
    <w:rsid w:val="008A1143"/>
    <w:rsid w:val="008B2CB6"/>
    <w:rsid w:val="008B7ABA"/>
    <w:rsid w:val="008D0385"/>
    <w:rsid w:val="008F3980"/>
    <w:rsid w:val="009013A6"/>
    <w:rsid w:val="0090656F"/>
    <w:rsid w:val="009243D6"/>
    <w:rsid w:val="0092480E"/>
    <w:rsid w:val="00927619"/>
    <w:rsid w:val="009308A2"/>
    <w:rsid w:val="00930D7B"/>
    <w:rsid w:val="00933C32"/>
    <w:rsid w:val="00954A89"/>
    <w:rsid w:val="009644D7"/>
    <w:rsid w:val="00975725"/>
    <w:rsid w:val="00976975"/>
    <w:rsid w:val="00977337"/>
    <w:rsid w:val="0098477B"/>
    <w:rsid w:val="00985807"/>
    <w:rsid w:val="00985B45"/>
    <w:rsid w:val="00992857"/>
    <w:rsid w:val="009A0B2D"/>
    <w:rsid w:val="009B7C98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C639F"/>
    <w:rsid w:val="00BD0F10"/>
    <w:rsid w:val="00BD125F"/>
    <w:rsid w:val="00BE3C37"/>
    <w:rsid w:val="00BF2E39"/>
    <w:rsid w:val="00C125DC"/>
    <w:rsid w:val="00C12BDF"/>
    <w:rsid w:val="00C23891"/>
    <w:rsid w:val="00C261D0"/>
    <w:rsid w:val="00C54924"/>
    <w:rsid w:val="00C64BED"/>
    <w:rsid w:val="00C6535C"/>
    <w:rsid w:val="00C7124C"/>
    <w:rsid w:val="00C72984"/>
    <w:rsid w:val="00C774A9"/>
    <w:rsid w:val="00CA1194"/>
    <w:rsid w:val="00CA2253"/>
    <w:rsid w:val="00CB1ADB"/>
    <w:rsid w:val="00CC1C92"/>
    <w:rsid w:val="00CE17AF"/>
    <w:rsid w:val="00CE35FD"/>
    <w:rsid w:val="00D1751C"/>
    <w:rsid w:val="00D24032"/>
    <w:rsid w:val="00D37AC1"/>
    <w:rsid w:val="00D400EC"/>
    <w:rsid w:val="00D6323C"/>
    <w:rsid w:val="00D653AB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2ACE"/>
    <w:rsid w:val="00DE091C"/>
    <w:rsid w:val="00DE33E7"/>
    <w:rsid w:val="00DE6E5D"/>
    <w:rsid w:val="00DF0069"/>
    <w:rsid w:val="00E17A3E"/>
    <w:rsid w:val="00E24875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57CE"/>
    <w:rsid w:val="00FB2147"/>
    <w:rsid w:val="00FC49DF"/>
    <w:rsid w:val="00FD252B"/>
    <w:rsid w:val="00FD42F4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178</cp:revision>
  <cp:lastPrinted>2018-03-13T12:22:00Z</cp:lastPrinted>
  <dcterms:created xsi:type="dcterms:W3CDTF">2022-08-11T10:26:00Z</dcterms:created>
  <dcterms:modified xsi:type="dcterms:W3CDTF">2026-01-30T14:15:00Z</dcterms:modified>
</cp:coreProperties>
</file>