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E3D3A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774F7C62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F63C326" w14:textId="32E7B99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832100">
        <w:rPr>
          <w:rFonts w:ascii="Times New Roman" w:hAnsi="Times New Roman" w:cs="Times New Roman"/>
          <w:sz w:val="24"/>
          <w:szCs w:val="24"/>
        </w:rPr>
        <w:t>202</w:t>
      </w:r>
      <w:r w:rsidR="00CF34F9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714269D6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BE31933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24A8713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302CE408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4534D1C2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5FEAED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78C44BB4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1D992EC8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18A461D6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754A048A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339D0C02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2AE27588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4CC39CD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076524C0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4E3F8D26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7716DBD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42FDD78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1F41FD8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41A819AE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5C5685">
        <w:rPr>
          <w:color w:val="000000"/>
          <w:sz w:val="24"/>
          <w:szCs w:val="24"/>
        </w:rPr>
        <w:t>задаток от участника торгов,</w:t>
      </w:r>
      <w:r w:rsidR="002B478A" w:rsidRPr="002B478A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 w:rsidRPr="005C5685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68EE08CB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0ED432C2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7DABFC3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49F8A01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222EDA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7104AC5C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5B552D32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B3C708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24E75F0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5B34DF8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166F943C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51968E00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7D2656D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7D89CEC0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2ACD98E2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2C6ED6C4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3331EDAD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77E2D6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1B45EF2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64F57D7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38DB428E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9512E2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4802450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1A1E66E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1B5F359E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2E98A59F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31169995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4B0EB448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0E270F1E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0B7BA707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2DA27431" w14:textId="77777777" w:rsidTr="00FC7533">
        <w:tc>
          <w:tcPr>
            <w:tcW w:w="3284" w:type="dxa"/>
          </w:tcPr>
          <w:p w14:paraId="21C362B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5FAE5ED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3F795AF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30B2855A" w14:textId="77777777" w:rsidTr="00FC7533">
        <w:tc>
          <w:tcPr>
            <w:tcW w:w="3284" w:type="dxa"/>
          </w:tcPr>
          <w:p w14:paraId="4C504ED2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3FECB20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76763A9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3B4FAFB8" w14:textId="77777777" w:rsidTr="00FC7533">
        <w:tc>
          <w:tcPr>
            <w:tcW w:w="3284" w:type="dxa"/>
          </w:tcPr>
          <w:p w14:paraId="4BB2A716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1FC0C538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14:paraId="415AC119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51AEA80F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34722855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1A821967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1533B4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246D251C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0A3556C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7B14F6FD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6E543D3F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30BE851C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18055A51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2066926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1A0BE72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55B01D5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606329D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5749DC2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478F87FA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68606A6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55DF7A9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796EC60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9AFC5D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5745DE7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2E7348E7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17C0941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51FD3B5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7AD9AF3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0C250AC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041A8C8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098D8E3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6952A1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737CC65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4D0E4F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CECEC5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9EB9A" w14:textId="77777777" w:rsidR="00D6722E" w:rsidRDefault="00D6722E">
      <w:r>
        <w:separator/>
      </w:r>
    </w:p>
  </w:endnote>
  <w:endnote w:type="continuationSeparator" w:id="0">
    <w:p w14:paraId="62FAA9A9" w14:textId="77777777" w:rsidR="00D6722E" w:rsidRDefault="00D6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95E88" w14:textId="77777777" w:rsidR="00D6722E" w:rsidRDefault="00D6722E">
      <w:r>
        <w:separator/>
      </w:r>
    </w:p>
  </w:footnote>
  <w:footnote w:type="continuationSeparator" w:id="0">
    <w:p w14:paraId="596C1D0B" w14:textId="77777777" w:rsidR="00D6722E" w:rsidRDefault="00D67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87C78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30B03"/>
    <w:rsid w:val="002B478A"/>
    <w:rsid w:val="002C18F6"/>
    <w:rsid w:val="002E7EC6"/>
    <w:rsid w:val="0035310D"/>
    <w:rsid w:val="003646AB"/>
    <w:rsid w:val="003C0C72"/>
    <w:rsid w:val="00413019"/>
    <w:rsid w:val="0041558D"/>
    <w:rsid w:val="004538F2"/>
    <w:rsid w:val="00494868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2100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567B1"/>
    <w:rsid w:val="00C60F30"/>
    <w:rsid w:val="00C63AEB"/>
    <w:rsid w:val="00C65A39"/>
    <w:rsid w:val="00CC4B8E"/>
    <w:rsid w:val="00CF34F9"/>
    <w:rsid w:val="00D044F2"/>
    <w:rsid w:val="00D24E5F"/>
    <w:rsid w:val="00D32A44"/>
    <w:rsid w:val="00D33136"/>
    <w:rsid w:val="00D56DFF"/>
    <w:rsid w:val="00D6722E"/>
    <w:rsid w:val="00D97438"/>
    <w:rsid w:val="00DD71DB"/>
    <w:rsid w:val="00E524D0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798F4A"/>
  <w15:chartTrackingRefBased/>
  <w15:docId w15:val="{8651C118-5414-4B2E-9181-1E5863ED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5671C-B0BA-4B8B-AF6E-D2FEC5ED1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9757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User</cp:lastModifiedBy>
  <cp:revision>5</cp:revision>
  <cp:lastPrinted>2017-03-17T17:23:00Z</cp:lastPrinted>
  <dcterms:created xsi:type="dcterms:W3CDTF">2025-09-05T11:03:00Z</dcterms:created>
  <dcterms:modified xsi:type="dcterms:W3CDTF">2026-01-30T11:59:00Z</dcterms:modified>
</cp:coreProperties>
</file>