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 Колесников Л</w:t>
      </w:r>
      <w:r>
        <w:rPr>
          <w:rFonts w:hint="default" w:ascii="Times New Roman" w:hAnsi="Times New Roman" w:eastAsia="Times New Roman"/>
          <w:sz w:val="24"/>
          <w:lang w:val="ru-RU"/>
        </w:rPr>
        <w:t>ев</w:t>
      </w:r>
      <w:r>
        <w:rPr>
          <w:rFonts w:hint="default" w:ascii="Times New Roman" w:hAnsi="Times New Roman" w:eastAsia="Times New Roman"/>
          <w:sz w:val="24"/>
        </w:rPr>
        <w:t xml:space="preserve"> Витальевич (19.07.1970 года рождения, место рождения: гор. Спасск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Дальний Приморского края, адрес регистрации: Краснодарский край, г. Краснодар, ул. Стахановская, д. 24, кв. 40, ИНН 230808528491, СНИЛС 007-050-687-14),)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Краснодарского края  от 04 сентября 2024 года по делу №А32-37377/2024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 xml:space="preserve"> Колесников Л</w:t>
      </w:r>
      <w:r>
        <w:rPr>
          <w:rFonts w:hint="default" w:ascii="Times New Roman" w:hAnsi="Times New Roman" w:eastAsia="Times New Roman"/>
          <w:sz w:val="24"/>
          <w:lang w:val="ru-RU"/>
        </w:rPr>
        <w:t>ев</w:t>
      </w:r>
      <w:r>
        <w:rPr>
          <w:rFonts w:hint="default" w:ascii="Times New Roman" w:hAnsi="Times New Roman" w:eastAsia="Times New Roman"/>
          <w:sz w:val="24"/>
        </w:rPr>
        <w:t xml:space="preserve"> Витальевич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050202901901</w:t>
      </w:r>
      <w:r>
        <w:rPr>
          <w:rFonts w:hint="default" w:ascii="Times New Roman" w:hAnsi="Times New Roman" w:eastAsia="Times New Roman"/>
          <w:bCs/>
          <w:sz w:val="24"/>
        </w:rPr>
        <w:t xml:space="preserve"> 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2CE9E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 xml:space="preserve"> Колесников Л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ев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Витальевич (19.07.1970 года рождения, место рождения: гор. Спасск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Дальний Приморского края, адрес регистрации: Краснодарский край, г. Краснодар, ул. Стахановская, д. 24, кв. 40, ИНН 230808528491, СНИЛС 007-050-687-14)</w:t>
            </w:r>
          </w:p>
          <w:p w14:paraId="50E67C5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Колесников Л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ев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Витальевич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050202901901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6B3A8A62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4D022B8E">
      <w:pPr>
        <w:spacing w:line="273" w:lineRule="auto"/>
        <w:rPr>
          <w:rFonts w:ascii="Calibri" w:hAnsi="Calibri" w:eastAsia="Calibri" w:cs="Calibri"/>
          <w:color w:val="000000"/>
        </w:rPr>
      </w:pPr>
    </w:p>
    <w:p w14:paraId="38B3F4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Колесников Л</w:t>
      </w:r>
      <w:r>
        <w:rPr>
          <w:rFonts w:hint="default" w:ascii="Times New Roman" w:hAnsi="Times New Roman" w:eastAsia="Times New Roman"/>
          <w:sz w:val="24"/>
          <w:lang w:val="ru-RU"/>
        </w:rPr>
        <w:t>ев</w:t>
      </w:r>
      <w:r>
        <w:rPr>
          <w:rFonts w:hint="default" w:ascii="Times New Roman" w:hAnsi="Times New Roman" w:eastAsia="Times New Roman"/>
          <w:sz w:val="24"/>
        </w:rPr>
        <w:t xml:space="preserve"> Витальевич (19.07.1970 года рождения, место рождения: гор. Спасск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Дальний Приморского края, адрес регистрации: Краснодарский край, г. Краснодар, ул. Стахановская, д. 24, кв. 40, ИНН 230808528491, СНИЛС 007-050-687-14),)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 xml:space="preserve">Краснодарского края  от 04 сентября 2024 года по делу №А32-37377/2024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BE7FD3A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 xml:space="preserve"> Колесников Л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ев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Витальевич (19.07.1970 года рождения, место рождения: гор. Спасск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Дальний Приморского края, адрес регистрации: Краснодарский край, г. Краснодар, ул. Стахановская, д. 24, кв. 40, ИНН 230808528491, СНИЛС 007-050-687-14)</w:t>
            </w:r>
          </w:p>
          <w:p w14:paraId="67284BA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Колесников Л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ев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Витальевич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050202901901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24316A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263A410B"/>
    <w:rsid w:val="37BD3900"/>
    <w:rsid w:val="46771F88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899</Words>
  <Characters>5130</Characters>
  <Lines>42</Lines>
  <Paragraphs>12</Paragraphs>
  <TotalTime>6</TotalTime>
  <ScaleCrop>false</ScaleCrop>
  <LinksUpToDate>false</LinksUpToDate>
  <CharactersWithSpaces>6017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2025-10-23T02:30:28Z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6DA1273B99974915B7C307DFFC1453B8_13</vt:lpwstr>
  </property>
</Properties>
</file>