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Сусленников Феликс Борисович (06.04.1976 г.р., уроженец: гор. Ленинград, ИНН: 781312918101, СНИЛС 107-414-625-29, адрес регистрации: г. Санкт-Петербург Пр-кт Комендантский, д.31, к. 3, кв. 68)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>Арбитражного суда города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Санкт-Петербурга и Ленинградской области от 13.09.2023 г. по делу № А56-45921/2023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Сусленников Феликс Борисович 40817810950221670520  ФИЛИАЛ "ЦЕНТРАЛЬНЫЙ" ПАО "СОВКОМБАНК" БИК 045004763 ИНН 4401116480 ОГРН 1144400000425 Корр/счет 30101810150040000763 КПП 544543001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C72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Сусленников Феликс Борисович (06.04.1976 г.р., уроженец: гор. Ленинград, ИНН: 781312918101, СНИЛС 107-414-625-29, адрес регистрации: г. Санкт-Петербург Пр-кт Комендантский, д.31, к. 3, кв. 68</w:t>
            </w:r>
          </w:p>
          <w:p w14:paraId="0C4A8F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FAC10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Сусленников Феликс Борисович 40817810950221670520  ФИЛИАЛ "ЦЕНТРАЛЬНЫЙ" ПАО "СОВКОМБАНК" БИК 045004763 ИНН 4401116480 ОГРН 1144400000425 Корр/счет 30101810150040000763 КПП 544543001</w:t>
            </w:r>
          </w:p>
          <w:p w14:paraId="5DFC50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Сусленников Феликс Борисович (06.04.1976 г.р., уроженец: гор. Ленинград, ИНН: 781312918101, СНИЛС 107-414-625-29, адрес регистрации: г. Санкт-Петербург Пр-кт Комендантский, д.31, к. 3, кв. 68)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>Арбитражного суда города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Санкт-Петербурга и Ленинградской области от 13.09.2023 г. по делу № А56-45921/2023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896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Сусленников Феликс Борисович (06.04.1976 г.р., уроженец: гор. Ленинград, ИНН: 781312918101, СНИЛС 107-414-625-29, адрес регистрации: г. Санкт-Петербург Пр-кт Комендантский, д.31, к. 3, кв. 68</w:t>
            </w:r>
          </w:p>
          <w:p w14:paraId="4F6CD0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0B765A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9EF07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Сусленников Феликс Борисович 40817810950221670520  ФИЛИАЛ "ЦЕНТРАЛЬНЫЙ" ПАО "СОВКОМБАНК" БИК 045004763 ИНН 4401116480 ОГРН 1144400000425 Корр/счет 30101810150040000763 КПП 544543001</w:t>
            </w:r>
          </w:p>
          <w:bookmarkEnd w:id="0"/>
          <w:p w14:paraId="4883E2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  <w:rsid w:val="21123474"/>
    <w:rsid w:val="28A3200E"/>
    <w:rsid w:val="2C2E01D3"/>
    <w:rsid w:val="56861FCB"/>
    <w:rsid w:val="57A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911</Words>
  <Characters>5194</Characters>
  <Lines>43</Lines>
  <Paragraphs>12</Paragraphs>
  <TotalTime>11</TotalTime>
  <ScaleCrop>false</ScaleCrop>
  <LinksUpToDate>false</LinksUpToDate>
  <CharactersWithSpaces>6093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2026-01-30T01:57:37Z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A572062941B046A6B8E98BC1169B2585_13</vt:lpwstr>
  </property>
</Properties>
</file>