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Сагателян Наира Арутюновна (ИНН 391502828405, СНИЛС 134-725-763 68, 26.01.1982 г.р., место рождения с. Атара Очамчирского р-на Абхазской АССР, адрес регистрации: Калининградская область, г. Калининград, ул. Карамзина, д. 45, кв. 15)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15.10.2024г. по делу № А21-11995/2024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Сагателян Наира Арутюновна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счет 40817810050191325287   ФИЛИАЛ "ЦЕНТРАЛЬНЫЙ" ПАО "СОВКОМБАНК"  БИК 045004763 ИНН 4401116480 ОГРН 1144400000425 Корр/счет 30101810150040000763 КПП 544543001</w:t>
      </w: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3AB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Сагателян Наира Арутюновна (ИНН 391502828405, СНИЛС 134-725-763 68, 26.01.1982 г.р., место рождения с. Атара Очамчирского р-на Абхазской АССР, адрес регистрации: Калининградская область, г. Калининград, ул. Карамзина, д. 45, кв. 15</w:t>
            </w:r>
          </w:p>
          <w:p w14:paraId="0C927E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0FA8F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Сагателян Наира Арутюновна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счет 40817810050191325287   ФИЛИАЛ "ЦЕНТРАЛЬНЫЙ" ПАО "СОВКОМБАНК"  БИК 045004763 ИНН 4401116480 ОГРН 1144400000425 Корр/счет 30101810150040000763 КПП 544543001</w:t>
            </w:r>
          </w:p>
          <w:p w14:paraId="15EE619A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Сагателян Наира Арутюновна (ИНН 391502828405, СНИЛС 134-725-763 68, 26.01.1982 г.р., место рождения с. Атара Очамчирского р-на Абхазской АССР, адрес регистрации: Калининградская область, г. Калининград, ул. Карамзина, д. 45, кв. 15)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15.10.2024г. по делу № А21-11995/2024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94D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Сагателян Наира Арутюновна (ИНН 391502828405, СНИЛС 134-725-763 68, 26.01.1982 г.р., место рождения с. Атара Очамчирского р-на Абхазской АССР, адрес регистрации: Калининградская область, г. Калининград, ул. Карамзина, д. 45, кв. 15</w:t>
            </w:r>
          </w:p>
          <w:p w14:paraId="6AD636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1FF456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5CBA0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Сагателян Наира Арутюновна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счет 40817810050191325287   ФИЛИАЛ "ЦЕНТРАЛЬНЫЙ" ПАО "СОВКОМБАНК"  БИК 045004763 ИНН 4401116480 ОГРН 1144400000425 Корр/счет 30101810150040000763 КПП 544543001</w:t>
            </w:r>
          </w:p>
          <w:bookmarkEnd w:id="0"/>
          <w:p w14:paraId="331A587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3C8A7265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33F6DEC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14B054E5"/>
    <w:rsid w:val="19AC0D45"/>
    <w:rsid w:val="213F2996"/>
    <w:rsid w:val="29E64F91"/>
    <w:rsid w:val="381840B8"/>
    <w:rsid w:val="4C4D399A"/>
    <w:rsid w:val="688D4B80"/>
    <w:rsid w:val="68AE05CC"/>
    <w:rsid w:val="6DF5441A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4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2025-10-28T07:48:04Z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479CE032501E42EABC226738B2D85810_13</vt:lpwstr>
  </property>
</Properties>
</file>