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4587C7DF" w:rsidR="00930D8A" w:rsidRPr="008E4CB9" w:rsidRDefault="00FE2477" w:rsidP="008E4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Куликов Александр Николаевич</w:t>
      </w:r>
      <w:r w:rsidRPr="00FE2477">
        <w:rPr>
          <w:color w:val="000000"/>
          <w:sz w:val="24"/>
          <w:szCs w:val="24"/>
          <w:lang w:eastAsia="ru-RU"/>
        </w:rPr>
        <w:t xml:space="preserve"> (ИНН 860208691822, СНИЛС 068-274-195 92, 25.01.1975 г.р., место рождения - г. Сургут Тюменская обл., адрес регистрации: Ханты-Мансийский автономный округ – Югра, г. Сургут, ул. Энергетиков, д. 13, кв. 18)</w:t>
      </w:r>
      <w:r w:rsidR="004450D9" w:rsidRPr="004450D9">
        <w:rPr>
          <w:color w:val="000000"/>
          <w:sz w:val="24"/>
          <w:szCs w:val="24"/>
          <w:lang w:eastAsia="ru-RU"/>
        </w:rPr>
        <w:t xml:space="preserve">,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Поздняковой</w:t>
      </w:r>
      <w:r w:rsidR="004A61AB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(Гундаевой)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Анастасии Дмитриевны,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FE2477">
        <w:rPr>
          <w:bCs/>
          <w:color w:val="000000"/>
          <w:sz w:val="24"/>
          <w:szCs w:val="24"/>
          <w:lang w:eastAsia="ru-RU"/>
        </w:rPr>
        <w:t>Арбитражного суда Ханты-Мансийского автономного округа - Югры от 11.10.2024 г. (дата публикации: 11.10.2024 г.) по делу № А75-17282/2024</w:t>
      </w:r>
      <w:r w:rsidR="00B8227B" w:rsidRPr="00B8227B">
        <w:rPr>
          <w:bCs/>
          <w:color w:val="000000"/>
          <w:sz w:val="24"/>
          <w:szCs w:val="24"/>
          <w:lang w:eastAsia="ru-RU"/>
        </w:rPr>
        <w:t xml:space="preserve">,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 w14:textId="6F6F2E44" w:rsidR="002D3D3C" w:rsidRPr="00824A1B" w:rsidRDefault="003258A1" w:rsidP="00824A1B">
      <w:pPr>
        <w:pStyle w:val="docdata"/>
        <w:shd w:val="clear" w:color="auto" w:fill="FFFFFF"/>
        <w:spacing w:beforeAutospacing="0" w:afterAutospacing="0"/>
        <w:jc w:val="both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FE2477" w:rsidRPr="00FE2477">
        <w:rPr>
          <w:color w:val="000000"/>
        </w:rPr>
        <w:t>Куликов Александр Николаевич, ИНН 860208691822, р/с 40817810150205526539 ФИЛИАЛ "ЦЕНТРАЛЬНЫЙ" ПАО "СОВКОМБАНК" БИК 045004763 Корр/счет 30101810150040000763</w:t>
      </w:r>
      <w:r w:rsidR="00CF1233">
        <w:rPr>
          <w:color w:val="000000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ADF51A" w14:textId="33D252B7" w:rsidR="00091765" w:rsidRDefault="00FE2477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 w:rsidRPr="00FE2477">
              <w:rPr>
                <w:color w:val="000000"/>
                <w:sz w:val="24"/>
                <w:szCs w:val="24"/>
                <w:lang w:eastAsia="ru-RU"/>
              </w:rPr>
              <w:t>Куликов Александр Николаевич (ИНН 860208691822, СНИЛС 068-274-195 92, 25.01.1975 г.р., место рождения - г. Сургут Тюменская обл., адрес регистрации: Ханты-Мансийский автономный округ – Югра, г. Сургут, ул. Энергетиков, д. 13, кв. 18)</w:t>
            </w:r>
          </w:p>
          <w:p w14:paraId="50CFD51C" w14:textId="77777777" w:rsidR="00FE2477" w:rsidRDefault="00FE2477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</w:p>
          <w:p w14:paraId="5B09FAE9" w14:textId="1587740B" w:rsidR="00803FF0" w:rsidRPr="003E7CB4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0356D83" w14:textId="3131D5EA" w:rsidR="00930D8A" w:rsidRPr="004A61AB" w:rsidRDefault="00FE2477" w:rsidP="002E5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FE2477">
              <w:t>Куликов Александр Николаевич, ИНН 860208691822, р/с 40817810150205526539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5740030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А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Д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59532610" w:rsidR="00930D8A" w:rsidRDefault="00FE2477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Куликов Александр Николаевич</w:t>
      </w:r>
      <w:r w:rsidRPr="00FE2477">
        <w:rPr>
          <w:color w:val="000000"/>
          <w:sz w:val="24"/>
          <w:szCs w:val="24"/>
          <w:lang w:eastAsia="ru-RU"/>
        </w:rPr>
        <w:t xml:space="preserve"> (ИНН 860208691822, СНИЛС 068-274-195 92, 25.01.1975 г.р., место рождения - г. Сургут Тюменская обл., адрес регистрации: Ханты-Мансийский автономный округ – Югра, г. Сургут, ул. Энергетиков, д. 13, кв. 18)</w:t>
      </w:r>
      <w:r w:rsidRPr="004450D9"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FE2477">
        <w:rPr>
          <w:bCs/>
          <w:color w:val="000000"/>
          <w:sz w:val="24"/>
          <w:szCs w:val="24"/>
          <w:lang w:eastAsia="ru-RU"/>
        </w:rPr>
        <w:t>Арбитражного суда Ханты-Мансийского автономного округа - Югры от 11.10.2024 г. (дата публикации: 11.10.2024 г.) по делу № А75-17282/2024</w:t>
      </w:r>
      <w:bookmarkStart w:id="0" w:name="_GoBack"/>
      <w:bookmarkEnd w:id="0"/>
      <w:r w:rsidR="00560815" w:rsidRPr="00B8227B">
        <w:rPr>
          <w:bCs/>
          <w:color w:val="000000"/>
          <w:sz w:val="24"/>
          <w:szCs w:val="24"/>
          <w:lang w:eastAsia="ru-RU"/>
        </w:rPr>
        <w:t xml:space="preserve">, </w:t>
      </w:r>
      <w:r w:rsidR="00C979DE" w:rsidRPr="00C979DE"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FE2477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A079AD" w14:textId="77777777" w:rsidR="00FE2477" w:rsidRDefault="00FE2477" w:rsidP="00FE2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 w:rsidRPr="00FE2477">
              <w:rPr>
                <w:color w:val="000000"/>
                <w:sz w:val="24"/>
                <w:szCs w:val="24"/>
                <w:lang w:eastAsia="ru-RU"/>
              </w:rPr>
              <w:t>Куликов Александр Николаевич (ИНН 860208691822, СНИЛС 068-274-195 92, 25.01.1975 г.р., место рождения - г. Сургут Тюменская обл., адрес регистрации: Ханты-Мансийский автономный округ – Югра, г. Сургут, ул. Энергетиков, д. 13, кв. 18)</w:t>
            </w:r>
          </w:p>
          <w:p w14:paraId="2468B0E6" w14:textId="77777777" w:rsidR="00FE2477" w:rsidRDefault="00FE2477" w:rsidP="00FE2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</w:p>
          <w:p w14:paraId="5F57333B" w14:textId="77777777" w:rsidR="00FE2477" w:rsidRPr="003E7CB4" w:rsidRDefault="00FE2477" w:rsidP="00FE2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6A8D887F" w14:textId="2F5549CF" w:rsidR="00FE2477" w:rsidRPr="00111D4E" w:rsidRDefault="00FE2477" w:rsidP="00FE2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FE2477">
              <w:t>Куликов Александр Николаевич, ИНН 860208691822, р/с 40817810150205526539 ФИЛИАЛ "ЦЕНТРАЛЬНЫЙ" ПАО "СОВКОМБАНК" БИК 045004763 Корр/счет 30101810150040000763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FE2477" w:rsidRDefault="00FE2477" w:rsidP="00FE24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6DE36876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494ADA" w14:textId="77777777" w:rsidR="00A33E90" w:rsidRDefault="00A33E90">
      <w:r>
        <w:separator/>
      </w:r>
    </w:p>
  </w:endnote>
  <w:endnote w:type="continuationSeparator" w:id="0">
    <w:p w14:paraId="02769415" w14:textId="77777777" w:rsidR="00A33E90" w:rsidRDefault="00A3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48181" w14:textId="77777777" w:rsidR="00A33E90" w:rsidRDefault="00A33E90">
      <w:r>
        <w:separator/>
      </w:r>
    </w:p>
  </w:footnote>
  <w:footnote w:type="continuationSeparator" w:id="0">
    <w:p w14:paraId="5C413E38" w14:textId="77777777" w:rsidR="00A33E90" w:rsidRDefault="00A33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20A71"/>
    <w:rsid w:val="00066D2A"/>
    <w:rsid w:val="00074758"/>
    <w:rsid w:val="00091765"/>
    <w:rsid w:val="000974C5"/>
    <w:rsid w:val="000C5ECD"/>
    <w:rsid w:val="00111D4E"/>
    <w:rsid w:val="00116257"/>
    <w:rsid w:val="00152A98"/>
    <w:rsid w:val="00153F55"/>
    <w:rsid w:val="00191ADD"/>
    <w:rsid w:val="001B2BBF"/>
    <w:rsid w:val="001C7A35"/>
    <w:rsid w:val="001D32AB"/>
    <w:rsid w:val="001F72EF"/>
    <w:rsid w:val="00247A1D"/>
    <w:rsid w:val="0026636A"/>
    <w:rsid w:val="00275559"/>
    <w:rsid w:val="00281AF1"/>
    <w:rsid w:val="00282764"/>
    <w:rsid w:val="002868A6"/>
    <w:rsid w:val="00291F23"/>
    <w:rsid w:val="002A198A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51A15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3AEB"/>
    <w:rsid w:val="004F786B"/>
    <w:rsid w:val="00510759"/>
    <w:rsid w:val="005137E1"/>
    <w:rsid w:val="00521753"/>
    <w:rsid w:val="005426AB"/>
    <w:rsid w:val="005432FA"/>
    <w:rsid w:val="00560815"/>
    <w:rsid w:val="00564322"/>
    <w:rsid w:val="00576CFA"/>
    <w:rsid w:val="005A2637"/>
    <w:rsid w:val="005A3035"/>
    <w:rsid w:val="005A3F6A"/>
    <w:rsid w:val="005B6155"/>
    <w:rsid w:val="005D73AF"/>
    <w:rsid w:val="00601186"/>
    <w:rsid w:val="006139A4"/>
    <w:rsid w:val="00634099"/>
    <w:rsid w:val="0065049B"/>
    <w:rsid w:val="00656C4F"/>
    <w:rsid w:val="0067704D"/>
    <w:rsid w:val="006A76BA"/>
    <w:rsid w:val="006B0BDA"/>
    <w:rsid w:val="006C5E45"/>
    <w:rsid w:val="006D7B56"/>
    <w:rsid w:val="006E37D9"/>
    <w:rsid w:val="006F15DB"/>
    <w:rsid w:val="006F1861"/>
    <w:rsid w:val="00704133"/>
    <w:rsid w:val="00710403"/>
    <w:rsid w:val="00760BD7"/>
    <w:rsid w:val="00763FC7"/>
    <w:rsid w:val="0078588F"/>
    <w:rsid w:val="00787B13"/>
    <w:rsid w:val="00792C7F"/>
    <w:rsid w:val="007A7DA5"/>
    <w:rsid w:val="007C17C6"/>
    <w:rsid w:val="007E62B7"/>
    <w:rsid w:val="007E709C"/>
    <w:rsid w:val="007F6E0A"/>
    <w:rsid w:val="00803FF0"/>
    <w:rsid w:val="00804B14"/>
    <w:rsid w:val="008105A1"/>
    <w:rsid w:val="00824A1B"/>
    <w:rsid w:val="008430D8"/>
    <w:rsid w:val="00845CCB"/>
    <w:rsid w:val="00882EF7"/>
    <w:rsid w:val="008B2C18"/>
    <w:rsid w:val="008C456E"/>
    <w:rsid w:val="008C6BB4"/>
    <w:rsid w:val="008D3678"/>
    <w:rsid w:val="008E4CB9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A11285"/>
    <w:rsid w:val="00A12FC1"/>
    <w:rsid w:val="00A14AA2"/>
    <w:rsid w:val="00A3027D"/>
    <w:rsid w:val="00A30731"/>
    <w:rsid w:val="00A33E90"/>
    <w:rsid w:val="00A667CA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C77C1"/>
    <w:rsid w:val="00BF3355"/>
    <w:rsid w:val="00C21F84"/>
    <w:rsid w:val="00C3051B"/>
    <w:rsid w:val="00C979DE"/>
    <w:rsid w:val="00CB3767"/>
    <w:rsid w:val="00CC06DA"/>
    <w:rsid w:val="00CC6CCD"/>
    <w:rsid w:val="00CD741C"/>
    <w:rsid w:val="00CF1233"/>
    <w:rsid w:val="00D05F35"/>
    <w:rsid w:val="00D26741"/>
    <w:rsid w:val="00D57C12"/>
    <w:rsid w:val="00D872FB"/>
    <w:rsid w:val="00D87EE5"/>
    <w:rsid w:val="00DA4B58"/>
    <w:rsid w:val="00DD316F"/>
    <w:rsid w:val="00DE7D5F"/>
    <w:rsid w:val="00E00890"/>
    <w:rsid w:val="00E107CC"/>
    <w:rsid w:val="00E4686B"/>
    <w:rsid w:val="00E6794C"/>
    <w:rsid w:val="00EB5082"/>
    <w:rsid w:val="00EB58ED"/>
    <w:rsid w:val="00EC3901"/>
    <w:rsid w:val="00F14D81"/>
    <w:rsid w:val="00F42707"/>
    <w:rsid w:val="00F515A4"/>
    <w:rsid w:val="00F54ADA"/>
    <w:rsid w:val="00F5546E"/>
    <w:rsid w:val="00F81AF0"/>
    <w:rsid w:val="00F82E14"/>
    <w:rsid w:val="00FB4DA8"/>
    <w:rsid w:val="00FB555C"/>
    <w:rsid w:val="00FC214F"/>
    <w:rsid w:val="00FE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617">
    <w:name w:val="1617"/>
    <w:aliases w:val="bqiaagaaeyqcaaagiaiaaan1awaabymdaaaaaaaaaaaaaaaaaaaaaaaaaaaaaaaaaaaaaaaaaaaaaaaaaaaaaaaaaaaaaaaaaaaaaaaaaaaaaaaaaaaaaaaaaaaaaaaaaaaaaaaaaaaaaaaaaaaaaaaaaaaaaaaaaaaaaaaaaaaaaaaaaaaaaaaaaaaaaaaaaaaaaaaaaaaaaaaaaaaaaaaaaaaaaaaaaaaaaaaa"/>
    <w:basedOn w:val="a0"/>
    <w:rsid w:val="004F3AEB"/>
  </w:style>
  <w:style w:type="character" w:customStyle="1" w:styleId="1412">
    <w:name w:val="1412"/>
    <w:aliases w:val="bqiaagaaeyqcaaagiaiaaaprbaaabfkeaaaaaaaaaaaaaaaaaaaaaaaaaaaaaaaaaaaaaaaaaaaaaaaaaaaaaaaaaaaaaaaaaaaaaaaaaaaaaaaaaaaaaaaaaaaaaaaaaaaaaaaaaaaaaaaaaaaaaaaaaaaaaaaaaaaaaaaaaaaaaaaaaaaaaaaaaaaaaaaaaaaaaaaaaaaaaaaaaaaaaaaaaaaaaaaaaaaaaaaa"/>
    <w:basedOn w:val="a0"/>
    <w:rsid w:val="00824A1B"/>
  </w:style>
  <w:style w:type="character" w:customStyle="1" w:styleId="1260">
    <w:name w:val="1260"/>
    <w:aliases w:val="bqiaagaaeyqcaaagiaiaaantbaaabweeaaaaaaaaaaaaaaaaaaaaaaaaaaaaaaaaaaaaaaaaaaaaaaaaaaaaaaaaaaaaaaaaaaaaaaaaaaaaaaaaaaaaaaaaaaaaaaaaaaaaaaaaaaaaaaaaaaaaaaaaaaaaaaaaaaaaaaaaaaaaaaaaaaaaaaaaaaaaaaaaaaaaaaaaaaaaaaaaaaaaaaaaaaaaaaaaaaaaaaaa"/>
    <w:basedOn w:val="a0"/>
    <w:rsid w:val="00824A1B"/>
  </w:style>
  <w:style w:type="character" w:customStyle="1" w:styleId="1468">
    <w:name w:val="1468"/>
    <w:aliases w:val="bqiaagaaeyqcaaagiaiaaamjbqaabtefaaaaaaaaaaaaaaaaaaaaaaaaaaaaaaaaaaaaaaaaaaaaaaaaaaaaaaaaaaaaaaaaaaaaaaaaaaaaaaaaaaaaaaaaaaaaaaaaaaaaaaaaaaaaaaaaaaaaaaaaaaaaaaaaaaaaaaaaaaaaaaaaaaaaaaaaaaaaaaaaaaaaaaaaaaaaaaaaaaaaaaaaaaaaaaaaaaaaaaaa"/>
    <w:basedOn w:val="a0"/>
    <w:rsid w:val="00824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Учетная запись Майкрософт</cp:lastModifiedBy>
  <cp:revision>72</cp:revision>
  <dcterms:created xsi:type="dcterms:W3CDTF">2022-11-28T21:35:00Z</dcterms:created>
  <dcterms:modified xsi:type="dcterms:W3CDTF">2025-10-22T19:04:00Z</dcterms:modified>
</cp:coreProperties>
</file>