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441C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18D1C482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26C7D01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570457AB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A41FD3" w14:textId="3BFDDF20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444E9" w:rsidRPr="00D444E9">
        <w:rPr>
          <w:rFonts w:ascii="Times New Roman" w:hAnsi="Times New Roman" w:cs="Times New Roman"/>
          <w:sz w:val="22"/>
          <w:szCs w:val="22"/>
          <w:lang w:val="ru-RU"/>
        </w:rPr>
        <w:t>Тубольцев Дмитрий Сергеевич (дата рождения: 05.03.2000 г., место рождения: пос. Краснообск Новосибирский р-н Новосибирская обл., СНИЛС 184-186-611 91, ИНН 543307908213, адрес регистрации по месту жительства: 630514, Новосибирская область, поселок Новоозерный, ул Центральная, д 11, кв 1)</w:t>
      </w:r>
      <w:r w:rsidR="00830265" w:rsidRPr="00830265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Игнатьевой Арины Владимировны, действующей на основании Решения Арбитражного суда  </w:t>
      </w:r>
      <w:r w:rsidR="00D444E9" w:rsidRPr="00D444E9">
        <w:rPr>
          <w:rFonts w:ascii="Times New Roman" w:hAnsi="Times New Roman" w:cs="Times New Roman"/>
          <w:sz w:val="22"/>
          <w:szCs w:val="22"/>
          <w:lang w:val="ru-RU"/>
        </w:rPr>
        <w:t>Новосибирской области от 10.06.2025 г. по делу № А45-11489/2025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1F65C04A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1D8E9A2C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BD41C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3192620A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57C7EA2F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2B6FE1AB" w14:textId="66167AC1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D444E9" w:rsidRPr="00D444E9">
        <w:rPr>
          <w:sz w:val="22"/>
          <w:szCs w:val="22"/>
        </w:rPr>
        <w:t>Тубольцев Дмитрий Сергеевич (дата рождения: 05.03.2000 г., место рождения: пос. Краснообск Новосибирский р-н Новосибирская обл., СНИЛС 184-186-611 91, ИНН 543307908213, адрес регистрации по месту жительства: 630514, Новосибирская область, поселок Новоозерный, ул Центральная, д 11, кв 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E3139BB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4180A841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FC3A00C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0EDFF5C8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0E4B23A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7B85C7D" w14:textId="77777777" w:rsidR="00D444E9" w:rsidRDefault="00535D39" w:rsidP="00D444E9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444E9">
        <w:rPr>
          <w:rFonts w:ascii="Times New Roman" w:hAnsi="Times New Roman" w:cs="Times New Roman"/>
          <w:sz w:val="21"/>
          <w:szCs w:val="21"/>
        </w:rPr>
        <w:t xml:space="preserve"> </w:t>
      </w:r>
      <w:r w:rsidR="00D444E9" w:rsidRPr="00D444E9">
        <w:rPr>
          <w:rFonts w:ascii="Times New Roman" w:hAnsi="Times New Roman" w:cs="Times New Roman"/>
          <w:sz w:val="21"/>
          <w:szCs w:val="21"/>
        </w:rPr>
        <w:t xml:space="preserve">земельный участок, расположенный по адресу: Новосибирская обл, р-н Новосибирский, Толмачевский сельсовет, п Новоозерный, участок № 4 стр, площадью 1000, Уточненная площадь, погрешность 22.0; кадастровый номер 54:19:030401:120, общая долевая собственность 5/100; Здание, расположенное по адресу: Новосибирская область, Новосибирский район, Толмачевский сельсовет, п. Новоозерный, площадью 113,4, кадастровый номер 54:19:030401:337, общая долевая собственность 5/100 </w:t>
      </w:r>
    </w:p>
    <w:p w14:paraId="3E44B722" w14:textId="7291A01D" w:rsidR="00A43104" w:rsidRPr="00D444E9" w:rsidRDefault="00A43104" w:rsidP="00D444E9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Д</w:t>
      </w:r>
      <w:r w:rsidRPr="00D444E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Имущество</w:t>
      </w:r>
      <w:r w:rsidRPr="00D444E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6D327B0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4A78A8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6A7AFB31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0B037AF1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1F9037DC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7ABBB142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0D8C35FA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56FF7B2E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22578D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129A985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FD41F1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17B8D5F9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F58288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D9D636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9FBA256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58FAC5C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03D42D94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DE5264F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AFB9098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7FE706A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5CF678E0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688054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B40A308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9BB4325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000BC919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5F2E71B6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3CD44B6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4D1C951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3F25020A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09CC1CC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76784A97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FD27651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4811FE2E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551152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42A68A2F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A100C50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24B5075F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350664F0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FE884BA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638BCC6" w14:textId="09927011" w:rsidR="00830265" w:rsidRPr="00830265" w:rsidRDefault="00D444E9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Тубольцев Дмитрий Сергеевич</w:t>
            </w:r>
            <w:r w:rsidR="00830265"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69AEAC4D" w14:textId="47500448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D444E9" w:rsidRPr="00D444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543307908213</w:t>
            </w: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6D1504E6" w14:textId="30F8AED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D444E9" w:rsidRPr="00D444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40817810550205818368</w:t>
            </w:r>
          </w:p>
          <w:p w14:paraId="5A69E03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2ACB97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5F720E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35B2910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73977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53864762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6D594F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81C51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33297D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CB86F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515B1A89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3C995" w14:textId="77777777" w:rsidR="00362B35" w:rsidRDefault="00362B35" w:rsidP="004C400D">
      <w:r>
        <w:separator/>
      </w:r>
    </w:p>
  </w:endnote>
  <w:endnote w:type="continuationSeparator" w:id="0">
    <w:p w14:paraId="3CC4CED2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5E152" w14:textId="77777777" w:rsidR="00362B35" w:rsidRDefault="00362B35" w:rsidP="004C400D">
      <w:r>
        <w:separator/>
      </w:r>
    </w:p>
  </w:footnote>
  <w:footnote w:type="continuationSeparator" w:id="0">
    <w:p w14:paraId="2CEB905A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444E9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A151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10</cp:revision>
  <cp:lastPrinted>2022-11-01T12:42:00Z</cp:lastPrinted>
  <dcterms:created xsi:type="dcterms:W3CDTF">2023-03-29T10:05:00Z</dcterms:created>
  <dcterms:modified xsi:type="dcterms:W3CDTF">2025-12-12T09:23:00Z</dcterms:modified>
</cp:coreProperties>
</file>