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0441C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18D1C482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26C7D01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570457AB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A41FD3" w14:textId="3E323F26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72F5D" w:rsidRPr="00572F5D">
        <w:rPr>
          <w:rFonts w:ascii="Times New Roman" w:hAnsi="Times New Roman" w:cs="Times New Roman"/>
          <w:sz w:val="22"/>
          <w:szCs w:val="22"/>
          <w:lang w:val="ru-RU"/>
        </w:rPr>
        <w:t xml:space="preserve">Дмитриева Екатерина Николаевна (дата рождения: 24.05.1984 г., место рождения: город Москва, СНИЛС 038-718-384 87, ИНН 774306343415, адрес регистрации по месту жительства: 143722, Московская область, </w:t>
      </w:r>
      <w:proofErr w:type="spellStart"/>
      <w:r w:rsidR="00572F5D" w:rsidRPr="00572F5D">
        <w:rPr>
          <w:rFonts w:ascii="Times New Roman" w:hAnsi="Times New Roman" w:cs="Times New Roman"/>
          <w:sz w:val="22"/>
          <w:szCs w:val="22"/>
          <w:lang w:val="ru-RU"/>
        </w:rPr>
        <w:t>мо</w:t>
      </w:r>
      <w:proofErr w:type="spellEnd"/>
      <w:r w:rsidR="00572F5D" w:rsidRPr="00572F5D">
        <w:rPr>
          <w:rFonts w:ascii="Times New Roman" w:hAnsi="Times New Roman" w:cs="Times New Roman"/>
          <w:sz w:val="22"/>
          <w:szCs w:val="22"/>
          <w:lang w:val="ru-RU"/>
        </w:rPr>
        <w:t xml:space="preserve"> Шаховская, д. Артемки, территория ДНП «Молодежный город», д. 51, ранее присвоенные ФИО - </w:t>
      </w:r>
      <w:proofErr w:type="spellStart"/>
      <w:r w:rsidR="00572F5D" w:rsidRPr="00572F5D">
        <w:rPr>
          <w:rFonts w:ascii="Times New Roman" w:hAnsi="Times New Roman" w:cs="Times New Roman"/>
          <w:sz w:val="22"/>
          <w:szCs w:val="22"/>
          <w:lang w:val="ru-RU"/>
        </w:rPr>
        <w:t>Лейченко</w:t>
      </w:r>
      <w:proofErr w:type="spellEnd"/>
      <w:r w:rsidR="00572F5D" w:rsidRPr="00572F5D">
        <w:rPr>
          <w:rFonts w:ascii="Times New Roman" w:hAnsi="Times New Roman" w:cs="Times New Roman"/>
          <w:sz w:val="22"/>
          <w:szCs w:val="22"/>
          <w:lang w:val="ru-RU"/>
        </w:rPr>
        <w:t xml:space="preserve"> Екатерина Николаевна, Михайлова Екатерина Николаевна)</w:t>
      </w:r>
      <w:r w:rsidR="00830265" w:rsidRPr="00830265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Игнатьевой Арины Владимировны, действующей на основании Решения Арбитражного суда  </w:t>
      </w:r>
      <w:r w:rsidR="00572F5D" w:rsidRPr="00572F5D">
        <w:rPr>
          <w:rFonts w:ascii="Times New Roman" w:hAnsi="Times New Roman" w:cs="Times New Roman"/>
          <w:sz w:val="22"/>
          <w:szCs w:val="22"/>
          <w:lang w:val="ru-RU"/>
        </w:rPr>
        <w:t>Московской области от 04.06.2025 г. по делу № А41-25321/25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1F65C04A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1D8E9A2C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BD41CF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3192620A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57C7EA2F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2B6FE1AB" w14:textId="4F8191A2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572F5D" w:rsidRPr="00572F5D">
        <w:rPr>
          <w:sz w:val="22"/>
          <w:szCs w:val="22"/>
        </w:rPr>
        <w:t xml:space="preserve">Дмитриева Екатерина Николаевна (дата рождения: 24.05.1984 г., место рождения: город Москва, СНИЛС 038-718-384 87, ИНН 774306343415, адрес регистрации по месту жительства: 143722, Московская область, </w:t>
      </w:r>
      <w:proofErr w:type="spellStart"/>
      <w:r w:rsidR="00572F5D" w:rsidRPr="00572F5D">
        <w:rPr>
          <w:sz w:val="22"/>
          <w:szCs w:val="22"/>
        </w:rPr>
        <w:t>мо</w:t>
      </w:r>
      <w:proofErr w:type="spellEnd"/>
      <w:r w:rsidR="00572F5D" w:rsidRPr="00572F5D">
        <w:rPr>
          <w:sz w:val="22"/>
          <w:szCs w:val="22"/>
        </w:rPr>
        <w:t xml:space="preserve"> Шаховская, д. Артемки, территория ДНП «Молодежный город», д. 51, ранее присвоенные ФИО - </w:t>
      </w:r>
      <w:proofErr w:type="spellStart"/>
      <w:r w:rsidR="00572F5D" w:rsidRPr="00572F5D">
        <w:rPr>
          <w:sz w:val="22"/>
          <w:szCs w:val="22"/>
        </w:rPr>
        <w:t>Лейченко</w:t>
      </w:r>
      <w:proofErr w:type="spellEnd"/>
      <w:r w:rsidR="00572F5D" w:rsidRPr="00572F5D">
        <w:rPr>
          <w:sz w:val="22"/>
          <w:szCs w:val="22"/>
        </w:rPr>
        <w:t xml:space="preserve"> Екатерина Николаевна, Михайлова Екатерина Николаевна)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E3139BB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4180A841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FC3A00C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0EDFF5C8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0E4B23A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7B85C7D" w14:textId="14E5F6A1" w:rsidR="00D444E9" w:rsidRDefault="00535D39" w:rsidP="00D444E9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4E9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444E9">
        <w:rPr>
          <w:rFonts w:ascii="Times New Roman" w:hAnsi="Times New Roman" w:cs="Times New Roman"/>
          <w:sz w:val="21"/>
          <w:szCs w:val="21"/>
        </w:rPr>
        <w:t xml:space="preserve"> </w:t>
      </w:r>
      <w:r w:rsidR="00572F5D" w:rsidRPr="00572F5D">
        <w:rPr>
          <w:rFonts w:ascii="Times New Roman" w:hAnsi="Times New Roman" w:cs="Times New Roman"/>
          <w:sz w:val="21"/>
          <w:szCs w:val="21"/>
        </w:rPr>
        <w:t>Автомобиль марки/модели Киа/</w:t>
      </w:r>
      <w:proofErr w:type="spellStart"/>
      <w:r w:rsidR="00572F5D" w:rsidRPr="00572F5D">
        <w:rPr>
          <w:rFonts w:ascii="Times New Roman" w:hAnsi="Times New Roman" w:cs="Times New Roman"/>
          <w:sz w:val="21"/>
          <w:szCs w:val="21"/>
        </w:rPr>
        <w:t>Kia</w:t>
      </w:r>
      <w:proofErr w:type="spellEnd"/>
      <w:r w:rsidR="00572F5D" w:rsidRPr="00572F5D">
        <w:rPr>
          <w:rFonts w:ascii="Times New Roman" w:hAnsi="Times New Roman" w:cs="Times New Roman"/>
          <w:sz w:val="21"/>
          <w:szCs w:val="21"/>
        </w:rPr>
        <w:t xml:space="preserve"> RIO VIN: Z94C241ABJR077622, год выпуска 2018, цвет автомобиля: БЕЛЫЙ</w:t>
      </w:r>
      <w:r w:rsidR="00572F5D">
        <w:rPr>
          <w:rFonts w:ascii="Times New Roman" w:hAnsi="Times New Roman" w:cs="Times New Roman"/>
          <w:sz w:val="21"/>
          <w:szCs w:val="21"/>
        </w:rPr>
        <w:t>.</w:t>
      </w:r>
    </w:p>
    <w:p w14:paraId="3E44B722" w14:textId="7291A01D" w:rsidR="00A43104" w:rsidRPr="00D444E9" w:rsidRDefault="00A43104" w:rsidP="00D444E9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4E9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D444E9">
        <w:rPr>
          <w:rFonts w:ascii="Times New Roman" w:hAnsi="Times New Roman" w:cs="Times New Roman"/>
          <w:sz w:val="22"/>
          <w:szCs w:val="22"/>
        </w:rPr>
        <w:t>Д</w:t>
      </w:r>
      <w:r w:rsidRPr="00D444E9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Имущество</w:t>
      </w:r>
      <w:r w:rsidRPr="00D444E9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Имущества</w:t>
      </w:r>
      <w:r w:rsidRPr="00D444E9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Имущества</w:t>
      </w:r>
      <w:r w:rsidRPr="00D444E9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6D327B0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4A78A8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6A7AFB31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0B037AF1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1F9037DC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7ABBB142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0D8C35FA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56FF7B2E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22578D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129A985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FD41F1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>Получателем  и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17B8D5F9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8F58288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D9D636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9FBA256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58FAC5C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03D42D94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DE5264F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AFB9098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7FE706A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5CF678E0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7688054F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B40A308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59BB4325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000BC919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5F2E71B6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3CD44B6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4D1C951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3F25020A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09CC1CC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76784A97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FD27651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4811FE2E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551152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42A68A2F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A100C50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24B5075F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350664F0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E884BA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638BCC6" w14:textId="797C0A8D" w:rsidR="00830265" w:rsidRPr="00830265" w:rsidRDefault="00572F5D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2F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Дмитриева Екатерина Николаевна</w:t>
            </w:r>
            <w:r w:rsidR="00830265"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69AEAC4D" w14:textId="1A9ABA16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572F5D" w:rsidRPr="00572F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774306343415</w:t>
            </w: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6D1504E6" w14:textId="00689A64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572F5D" w:rsidRPr="00572F5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40817810250220157236</w:t>
            </w:r>
          </w:p>
          <w:p w14:paraId="5A69E03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2ACB97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5F720E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35B2910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73977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53864762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6D594F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081C51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33297D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CB86F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515B1A89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3C995" w14:textId="77777777" w:rsidR="00362B35" w:rsidRDefault="00362B35" w:rsidP="004C400D">
      <w:r>
        <w:separator/>
      </w:r>
    </w:p>
  </w:endnote>
  <w:endnote w:type="continuationSeparator" w:id="0">
    <w:p w14:paraId="3CC4CED2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5E152" w14:textId="77777777" w:rsidR="00362B35" w:rsidRDefault="00362B35" w:rsidP="004C400D">
      <w:r>
        <w:separator/>
      </w:r>
    </w:p>
  </w:footnote>
  <w:footnote w:type="continuationSeparator" w:id="0">
    <w:p w14:paraId="2CEB905A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72F5D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444E9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A151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11</cp:revision>
  <cp:lastPrinted>2022-11-01T12:42:00Z</cp:lastPrinted>
  <dcterms:created xsi:type="dcterms:W3CDTF">2023-03-29T10:05:00Z</dcterms:created>
  <dcterms:modified xsi:type="dcterms:W3CDTF">2025-12-12T11:39:00Z</dcterms:modified>
</cp:coreProperties>
</file>