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16899ACD" w14:textId="77777777" w:rsidTr="00CC5712">
        <w:trPr>
          <w:trHeight w:val="1126"/>
          <w:jc w:val="right"/>
        </w:trPr>
        <w:tc>
          <w:tcPr>
            <w:tcW w:w="6095" w:type="dxa"/>
          </w:tcPr>
          <w:p w14:paraId="6ED8F90D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E94753">
              <w:rPr>
                <w:noProof/>
                <w:sz w:val="24"/>
                <w:szCs w:val="24"/>
              </w:rPr>
              <w:t>Арбитражный суд Республики Хакасия</w:t>
            </w:r>
          </w:p>
          <w:p w14:paraId="14D76A07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270B3D3A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E94753">
              <w:rPr>
                <w:noProof/>
                <w:sz w:val="24"/>
                <w:szCs w:val="24"/>
              </w:rPr>
              <w:t>Тюкпиековой Гулины Павловны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E94753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753893C3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80460CC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1B02400A" w14:textId="77777777" w:rsidR="00CC5712" w:rsidRPr="00322D86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E94753">
        <w:rPr>
          <w:b/>
          <w:noProof/>
          <w:sz w:val="24"/>
          <w:szCs w:val="24"/>
        </w:rPr>
        <w:t>Тюкпиековой Гулины Павловны</w:t>
      </w:r>
    </w:p>
    <w:p w14:paraId="405F6F83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E94753">
        <w:rPr>
          <w:noProof/>
          <w:sz w:val="24"/>
          <w:szCs w:val="24"/>
        </w:rPr>
        <w:t>14.06.1972</w:t>
      </w:r>
      <w:r>
        <w:rPr>
          <w:noProof/>
          <w:sz w:val="24"/>
          <w:szCs w:val="24"/>
        </w:rPr>
        <w:t xml:space="preserve">, место рождения: </w:t>
      </w:r>
      <w:r w:rsidR="00E94753">
        <w:rPr>
          <w:noProof/>
          <w:sz w:val="24"/>
          <w:szCs w:val="24"/>
        </w:rPr>
        <w:t>с. Полтаково Аскизского района Красноярского края</w:t>
      </w:r>
      <w:r>
        <w:rPr>
          <w:noProof/>
          <w:sz w:val="24"/>
          <w:szCs w:val="24"/>
        </w:rPr>
        <w:t xml:space="preserve">, СНИЛС: </w:t>
      </w:r>
      <w:r w:rsidR="00E94753">
        <w:rPr>
          <w:noProof/>
          <w:sz w:val="24"/>
          <w:szCs w:val="24"/>
        </w:rPr>
        <w:t>063-436-366 58</w:t>
      </w:r>
      <w:r>
        <w:rPr>
          <w:noProof/>
          <w:sz w:val="24"/>
          <w:szCs w:val="24"/>
        </w:rPr>
        <w:t xml:space="preserve">, ИНН </w:t>
      </w:r>
      <w:r w:rsidR="00E94753">
        <w:rPr>
          <w:noProof/>
          <w:sz w:val="24"/>
          <w:szCs w:val="24"/>
        </w:rPr>
        <w:t>190401489766</w:t>
      </w:r>
      <w:r>
        <w:rPr>
          <w:noProof/>
          <w:sz w:val="24"/>
          <w:szCs w:val="24"/>
        </w:rPr>
        <w:t xml:space="preserve">, </w:t>
      </w:r>
      <w:r w:rsidR="00E94753">
        <w:rPr>
          <w:noProof/>
          <w:sz w:val="24"/>
          <w:szCs w:val="24"/>
        </w:rPr>
        <w:t>регистрация по месту жительства: 655682, Республика Хакасия, село Аршаново, ул Степная, д 10, кв 4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725FAF76" w14:textId="77777777" w:rsidTr="00322D86">
        <w:trPr>
          <w:jc w:val="center"/>
        </w:trPr>
        <w:tc>
          <w:tcPr>
            <w:tcW w:w="466" w:type="dxa"/>
          </w:tcPr>
          <w:p w14:paraId="2845D10E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1971BF1C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0D59D666" w14:textId="77777777" w:rsidTr="00CC5712">
              <w:tc>
                <w:tcPr>
                  <w:tcW w:w="603" w:type="dxa"/>
                </w:tcPr>
                <w:p w14:paraId="3BBD516A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68E92AD8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541D8A6B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0C53FE92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322D86" w14:paraId="6AA7FE5D" w14:textId="77777777" w:rsidTr="00BA52E0">
              <w:tc>
                <w:tcPr>
                  <w:tcW w:w="603" w:type="dxa"/>
                </w:tcPr>
                <w:p w14:paraId="002D6916" w14:textId="5F387E43" w:rsidR="00322D86" w:rsidRPr="00322D86" w:rsidRDefault="00322D86" w:rsidP="00322D8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474" w:type="dxa"/>
                </w:tcPr>
                <w:p w14:paraId="6925207F" w14:textId="7B1BE302" w:rsidR="00322D86" w:rsidRDefault="00322D86" w:rsidP="00322D86">
                  <w:pPr>
                    <w:jc w:val="center"/>
                  </w:pPr>
                  <w:r>
                    <w:t>Земельный участок для сельскохозяйственного производства с кадастровым номером 19:04:000000:138</w:t>
                  </w:r>
                  <w:r>
                    <w:br/>
                    <w:t>Местоположение: Республика Хакасия, Алтайский район, ЗАО «</w:t>
                  </w:r>
                  <w:proofErr w:type="spellStart"/>
                  <w:r>
                    <w:t>Аршановское</w:t>
                  </w:r>
                  <w:proofErr w:type="spellEnd"/>
                  <w:r>
                    <w:t>», общая долевая собственность площадь 150000</w:t>
                  </w:r>
                </w:p>
              </w:tc>
              <w:tc>
                <w:tcPr>
                  <w:tcW w:w="1217" w:type="dxa"/>
                </w:tcPr>
                <w:p w14:paraId="505C881F" w14:textId="2D009CA0" w:rsidR="00322D86" w:rsidRPr="00322D86" w:rsidRDefault="00322D86" w:rsidP="00322D8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39" w:type="dxa"/>
                  <w:vAlign w:val="center"/>
                </w:tcPr>
                <w:p w14:paraId="08DEE947" w14:textId="1B8BEEAA" w:rsidR="00322D86" w:rsidRDefault="00322D86" w:rsidP="00322D86">
                  <w:pPr>
                    <w:jc w:val="center"/>
                  </w:pPr>
                  <w:r w:rsidRPr="00C62C24">
                    <w:t>29</w:t>
                  </w:r>
                  <w:r>
                    <w:rPr>
                      <w:lang w:val="en-US"/>
                    </w:rPr>
                    <w:t> </w:t>
                  </w:r>
                  <w:r w:rsidRPr="00C62C24">
                    <w:t>58</w:t>
                  </w:r>
                  <w:r>
                    <w:rPr>
                      <w:lang w:val="en-US"/>
                    </w:rPr>
                    <w:t>0 000</w:t>
                  </w:r>
                </w:p>
              </w:tc>
            </w:tr>
            <w:tr w:rsidR="00322D86" w14:paraId="31C3D15B" w14:textId="77777777" w:rsidTr="00F4437B">
              <w:tc>
                <w:tcPr>
                  <w:tcW w:w="603" w:type="dxa"/>
                </w:tcPr>
                <w:p w14:paraId="4A82B2BD" w14:textId="2DC2D6A0" w:rsidR="00322D86" w:rsidRPr="00322D86" w:rsidRDefault="00322D86" w:rsidP="00322D8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74" w:type="dxa"/>
                </w:tcPr>
                <w:p w14:paraId="1E796163" w14:textId="77777777" w:rsidR="00322D86" w:rsidRDefault="00322D86" w:rsidP="00322D86">
                  <w:pPr>
                    <w:jc w:val="center"/>
                  </w:pPr>
                  <w:r>
                    <w:t>Земельный участок для индивидуального жилищного строительства с кадастровым номером 19:10:040302:3660</w:t>
                  </w:r>
                </w:p>
                <w:p w14:paraId="3199D235" w14:textId="77777777" w:rsidR="00322D86" w:rsidRDefault="00322D86" w:rsidP="00322D86">
                  <w:pPr>
                    <w:jc w:val="center"/>
                  </w:pPr>
                  <w:r>
                    <w:t xml:space="preserve">Местоположение: Российская Федерация, Республика Хакасия, Усть-Абаканский муниципальный район, сельское поселение </w:t>
                  </w:r>
                  <w:proofErr w:type="spellStart"/>
                  <w:r>
                    <w:t>Опытненский</w:t>
                  </w:r>
                  <w:proofErr w:type="spellEnd"/>
                  <w:r>
                    <w:t xml:space="preserve"> сельсовет, село Зеленое, улица Сибирская, земельный участок 57</w:t>
                  </w:r>
                </w:p>
                <w:p w14:paraId="7521FA6A" w14:textId="77777777" w:rsidR="00322D86" w:rsidRDefault="00322D86" w:rsidP="00322D86">
                  <w:pPr>
                    <w:jc w:val="center"/>
                  </w:pPr>
                  <w:r>
                    <w:t>Площадь 1398 +</w:t>
                  </w:r>
                  <w:r w:rsidRPr="00322D86">
                    <w:t xml:space="preserve">/- </w:t>
                  </w:r>
                  <w:r>
                    <w:t>13</w:t>
                  </w:r>
                </w:p>
                <w:p w14:paraId="130FD288" w14:textId="77777777" w:rsidR="00322D86" w:rsidRDefault="00322D86" w:rsidP="00322D86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610C6506" w14:textId="0B8583B7" w:rsidR="00322D86" w:rsidRPr="00322D86" w:rsidRDefault="00322D86" w:rsidP="00322D86">
                  <w:pPr>
                    <w:jc w:val="center"/>
                  </w:pPr>
                  <w:r w:rsidRPr="00322D86">
                    <w:t>1</w:t>
                  </w:r>
                </w:p>
              </w:tc>
              <w:tc>
                <w:tcPr>
                  <w:tcW w:w="1539" w:type="dxa"/>
                  <w:vAlign w:val="center"/>
                </w:tcPr>
                <w:p w14:paraId="338C8B2B" w14:textId="063C785E" w:rsidR="00322D86" w:rsidRDefault="00322D86" w:rsidP="00322D86">
                  <w:pPr>
                    <w:jc w:val="center"/>
                  </w:pPr>
                  <w:r w:rsidRPr="00C62C24">
                    <w:t>143</w:t>
                  </w:r>
                  <w:r w:rsidRPr="00322D86">
                    <w:t xml:space="preserve"> 000</w:t>
                  </w:r>
                </w:p>
              </w:tc>
            </w:tr>
          </w:tbl>
          <w:p w14:paraId="404356A4" w14:textId="6ED10400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322D86">
              <w:rPr>
                <w:noProof/>
                <w:sz w:val="24"/>
                <w:szCs w:val="24"/>
              </w:rPr>
              <w:t>Республика Хакасия, село Аршаново</w:t>
            </w:r>
            <w:r w:rsidR="00322D86" w:rsidRPr="00322D86">
              <w:rPr>
                <w:noProof/>
                <w:sz w:val="24"/>
                <w:szCs w:val="24"/>
              </w:rPr>
              <w:t xml:space="preserve">,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322D86" w:rsidRPr="00322D86">
              <w:rPr>
                <w:noProof/>
              </w:rPr>
              <w:t>89600091050</w:t>
            </w:r>
          </w:p>
        </w:tc>
      </w:tr>
      <w:tr w:rsidR="00CC5712" w14:paraId="0F34BBFC" w14:textId="77777777" w:rsidTr="00322D86">
        <w:trPr>
          <w:jc w:val="center"/>
        </w:trPr>
        <w:tc>
          <w:tcPr>
            <w:tcW w:w="466" w:type="dxa"/>
          </w:tcPr>
          <w:p w14:paraId="5BDB328F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032F78FC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4F4117A4" w14:textId="7D61776B" w:rsidR="00CC5712" w:rsidRDefault="00CC5712" w:rsidP="00CC5712">
            <w:r>
              <w:t xml:space="preserve">Организовать продажу имущества в течение </w:t>
            </w:r>
            <w:r w:rsidR="00322D86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63C309EF" w14:textId="77777777" w:rsidTr="00322D86">
        <w:trPr>
          <w:jc w:val="center"/>
        </w:trPr>
        <w:tc>
          <w:tcPr>
            <w:tcW w:w="466" w:type="dxa"/>
          </w:tcPr>
          <w:p w14:paraId="751C6F03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5EDBB655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2DEEB89E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E94753">
              <w:rPr>
                <w:noProof/>
              </w:rPr>
              <w:t>Тюкпиековой Гулины Павловны</w:t>
            </w:r>
            <w:r w:rsidRPr="002B1E40">
              <w:rPr>
                <w:noProof/>
              </w:rPr>
              <w:t xml:space="preserve"> </w:t>
            </w:r>
            <w:r w:rsidR="00E94753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E94753">
              <w:rPr>
                <w:noProof/>
              </w:rPr>
              <w:t>действующий на основании решения Арбитражного суда Республики Хакасия от 16.04.2025 г. по делу № А74-2067/2025 И.П. Ходырева</w:t>
            </w:r>
          </w:p>
          <w:p w14:paraId="3A2D41CB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7541CBA7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782ECDBC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3697A01B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71E5FA8E" w14:textId="77777777" w:rsidR="00CC5712" w:rsidRPr="00F208F7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1ECA161E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49BF528B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E94753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4BCE6993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E94753">
              <w:rPr>
                <w:noProof/>
              </w:rPr>
              <w:t>gazizova.natalya@internet.ru</w:t>
            </w:r>
          </w:p>
          <w:p w14:paraId="48B50664" w14:textId="1D4703CD" w:rsidR="006C5FDE" w:rsidRPr="006C5FDE" w:rsidRDefault="006C5FDE" w:rsidP="006C5FDE">
            <w:r w:rsidRPr="00865943">
              <w:t xml:space="preserve">- контактный номер: </w:t>
            </w:r>
            <w:r w:rsidR="00322D86" w:rsidRPr="00322D86">
              <w:rPr>
                <w:noProof/>
              </w:rPr>
              <w:t>89600091050</w:t>
            </w:r>
          </w:p>
        </w:tc>
      </w:tr>
      <w:tr w:rsidR="00CC5712" w14:paraId="2A78CA38" w14:textId="77777777" w:rsidTr="00322D86">
        <w:trPr>
          <w:jc w:val="center"/>
        </w:trPr>
        <w:tc>
          <w:tcPr>
            <w:tcW w:w="466" w:type="dxa"/>
          </w:tcPr>
          <w:p w14:paraId="4C610D56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42496B37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15A3080E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322D86" w14:paraId="331E89A4" w14:textId="77777777" w:rsidTr="00322D86">
        <w:trPr>
          <w:jc w:val="center"/>
        </w:trPr>
        <w:tc>
          <w:tcPr>
            <w:tcW w:w="466" w:type="dxa"/>
          </w:tcPr>
          <w:p w14:paraId="76F2849B" w14:textId="77777777" w:rsidR="00322D86" w:rsidRDefault="00322D86" w:rsidP="00322D86">
            <w:pPr>
              <w:jc w:val="center"/>
            </w:pPr>
            <w:r>
              <w:lastRenderedPageBreak/>
              <w:t>5.</w:t>
            </w:r>
          </w:p>
        </w:tc>
        <w:tc>
          <w:tcPr>
            <w:tcW w:w="2046" w:type="dxa"/>
          </w:tcPr>
          <w:p w14:paraId="50D62C56" w14:textId="77777777" w:rsidR="00322D86" w:rsidRPr="00A442F3" w:rsidRDefault="00322D86" w:rsidP="00322D86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436FCD29" w14:textId="17432A17" w:rsidR="00322D86" w:rsidRPr="00A442F3" w:rsidRDefault="00322D86" w:rsidP="00322D86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322D86" w14:paraId="45C23490" w14:textId="77777777" w:rsidTr="00322D86">
        <w:trPr>
          <w:jc w:val="center"/>
        </w:trPr>
        <w:tc>
          <w:tcPr>
            <w:tcW w:w="466" w:type="dxa"/>
          </w:tcPr>
          <w:p w14:paraId="35933A10" w14:textId="77777777" w:rsidR="00322D86" w:rsidRDefault="00322D86" w:rsidP="00322D86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6C273759" w14:textId="77777777" w:rsidR="00322D86" w:rsidRPr="00A442F3" w:rsidRDefault="00322D86" w:rsidP="00322D86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041B3581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4409C472" w14:textId="01F8AEED" w:rsidR="00322D86" w:rsidRPr="00A442F3" w:rsidRDefault="00322D86" w:rsidP="00322D86">
            <w:r>
              <w:t> Лот №2: 10%</w:t>
            </w:r>
          </w:p>
        </w:tc>
      </w:tr>
      <w:tr w:rsidR="00322D86" w14:paraId="68610570" w14:textId="77777777" w:rsidTr="00322D86">
        <w:trPr>
          <w:jc w:val="center"/>
        </w:trPr>
        <w:tc>
          <w:tcPr>
            <w:tcW w:w="466" w:type="dxa"/>
          </w:tcPr>
          <w:p w14:paraId="46674869" w14:textId="77777777" w:rsidR="00322D86" w:rsidRDefault="00322D86" w:rsidP="00322D86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0351C4A8" w14:textId="77777777" w:rsidR="00322D86" w:rsidRDefault="00322D86" w:rsidP="00322D86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0B8A4838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530152ED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4F6ECAA5" w14:textId="797210C1" w:rsidR="00322D86" w:rsidRPr="00A442F3" w:rsidRDefault="00F208F7" w:rsidP="00322D86">
            <w:r w:rsidRPr="00F208F7">
              <w:rPr>
                <w:color w:val="000000"/>
              </w:rPr>
              <w:t>Валюта получаемого перевода: Российский рубль (RUB)</w:t>
            </w:r>
            <w:r w:rsidRPr="00F208F7">
              <w:rPr>
                <w:color w:val="000000"/>
              </w:rPr>
              <w:br/>
            </w:r>
            <w:proofErr w:type="spellStart"/>
            <w:proofErr w:type="gramStart"/>
            <w:r w:rsidRPr="00F208F7">
              <w:rPr>
                <w:color w:val="000000"/>
              </w:rPr>
              <w:t>Получатель:Тюкпиекова</w:t>
            </w:r>
            <w:proofErr w:type="spellEnd"/>
            <w:proofErr w:type="gramEnd"/>
            <w:r w:rsidRPr="00F208F7">
              <w:rPr>
                <w:color w:val="000000"/>
              </w:rPr>
              <w:t xml:space="preserve"> Гулина Павловна</w:t>
            </w:r>
            <w:r w:rsidRPr="00F208F7">
              <w:rPr>
                <w:color w:val="000000"/>
              </w:rPr>
              <w:br/>
              <w:t>Номер счёта: 40817810504002083209</w:t>
            </w:r>
            <w:r w:rsidRPr="00F208F7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F208F7">
              <w:rPr>
                <w:color w:val="000000"/>
              </w:rPr>
              <w:br/>
              <w:t>БИК: 041117601</w:t>
            </w:r>
            <w:r w:rsidRPr="00F208F7">
              <w:rPr>
                <w:color w:val="000000"/>
              </w:rPr>
              <w:br/>
              <w:t>Корр. счёт: 30101810100000000601</w:t>
            </w:r>
            <w:r w:rsidRPr="00F208F7">
              <w:rPr>
                <w:color w:val="000000"/>
              </w:rPr>
              <w:br/>
              <w:t>ИНН: 7707083893</w:t>
            </w:r>
            <w:r w:rsidRPr="00F208F7">
              <w:rPr>
                <w:color w:val="000000"/>
              </w:rPr>
              <w:br/>
              <w:t>КПП: 290102001</w:t>
            </w:r>
          </w:p>
        </w:tc>
      </w:tr>
      <w:tr w:rsidR="00322D86" w14:paraId="0197D264" w14:textId="77777777" w:rsidTr="00322D86">
        <w:trPr>
          <w:jc w:val="center"/>
        </w:trPr>
        <w:tc>
          <w:tcPr>
            <w:tcW w:w="466" w:type="dxa"/>
          </w:tcPr>
          <w:p w14:paraId="6D1A904C" w14:textId="77777777" w:rsidR="00322D86" w:rsidRDefault="00322D86" w:rsidP="00322D86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2F1EA20E" w14:textId="77777777" w:rsidR="00322D86" w:rsidRDefault="00322D86" w:rsidP="00322D86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23A78BD5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20B602D8" w14:textId="6DAC3ED2" w:rsidR="00322D86" w:rsidRPr="00A442F3" w:rsidRDefault="00322D86" w:rsidP="00322D86">
            <w:r>
              <w:t> Лот №2: 10%</w:t>
            </w:r>
          </w:p>
        </w:tc>
      </w:tr>
      <w:tr w:rsidR="00322D86" w14:paraId="435B8270" w14:textId="77777777" w:rsidTr="00322D86">
        <w:trPr>
          <w:jc w:val="center"/>
        </w:trPr>
        <w:tc>
          <w:tcPr>
            <w:tcW w:w="466" w:type="dxa"/>
          </w:tcPr>
          <w:p w14:paraId="386F0977" w14:textId="77777777" w:rsidR="00322D86" w:rsidRDefault="00322D86" w:rsidP="00322D86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16CAEA7C" w14:textId="77777777" w:rsidR="00322D86" w:rsidRDefault="00322D86" w:rsidP="00322D86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6071C29D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0743E7B1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531C1EEE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78DB820D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181914A7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1539FBC0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6C7BA740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5ECC2C6C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59D113E8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44F5A1F8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1E537625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02E8351F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214AAB46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30AEF78C" w14:textId="48995B12" w:rsidR="00322D86" w:rsidRPr="00C26049" w:rsidRDefault="00322D86" w:rsidP="00322D86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22D86" w14:paraId="26713B36" w14:textId="77777777" w:rsidTr="00322D86">
        <w:trPr>
          <w:jc w:val="center"/>
        </w:trPr>
        <w:tc>
          <w:tcPr>
            <w:tcW w:w="466" w:type="dxa"/>
          </w:tcPr>
          <w:p w14:paraId="28A7CE97" w14:textId="77777777" w:rsidR="00322D86" w:rsidRDefault="00322D86" w:rsidP="00322D86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48AD50C5" w14:textId="77777777" w:rsidR="00322D86" w:rsidRDefault="00322D86" w:rsidP="00322D86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5EB8AC09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6DACB5C6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15C66B56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78108633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2CF94911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7274D270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06B9F48C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</w:t>
            </w:r>
            <w:r>
              <w:rPr>
                <w:color w:val="000000"/>
                <w:sz w:val="20"/>
                <w:szCs w:val="20"/>
              </w:rPr>
              <w:lastRenderedPageBreak/>
              <w:t>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26E75B07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149BEFEA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94D52DF" w14:textId="3D4FABB7" w:rsidR="00322D86" w:rsidRPr="000D6A82" w:rsidRDefault="00322D86" w:rsidP="00322D86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22D86" w14:paraId="0F197F53" w14:textId="77777777" w:rsidTr="00322D86">
        <w:trPr>
          <w:jc w:val="center"/>
        </w:trPr>
        <w:tc>
          <w:tcPr>
            <w:tcW w:w="466" w:type="dxa"/>
          </w:tcPr>
          <w:p w14:paraId="60F94661" w14:textId="77777777" w:rsidR="00322D86" w:rsidRDefault="00322D86" w:rsidP="00322D86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560DE72E" w14:textId="77777777" w:rsidR="00322D86" w:rsidRDefault="00322D86" w:rsidP="00322D86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6E6AB7C9" w14:textId="7BF0B7B5" w:rsidR="00322D86" w:rsidRPr="00A442F3" w:rsidRDefault="00322D86" w:rsidP="00322D86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22D86" w14:paraId="31E7FFD7" w14:textId="77777777" w:rsidTr="00322D86">
        <w:trPr>
          <w:jc w:val="center"/>
        </w:trPr>
        <w:tc>
          <w:tcPr>
            <w:tcW w:w="466" w:type="dxa"/>
          </w:tcPr>
          <w:p w14:paraId="60365CCE" w14:textId="77777777" w:rsidR="00322D86" w:rsidRDefault="00322D86" w:rsidP="00322D86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209339E2" w14:textId="77777777" w:rsidR="00322D86" w:rsidRPr="00A442F3" w:rsidRDefault="00322D86" w:rsidP="00322D86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7F6504B5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1729348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038910FE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3C5D9FF7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6ECE8957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0477BACE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00462F68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335DD603" w14:textId="1F954F99" w:rsidR="00322D86" w:rsidRPr="005511FC" w:rsidRDefault="00322D86" w:rsidP="00322D86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22D86" w14:paraId="297A3414" w14:textId="77777777" w:rsidTr="00322D86">
        <w:trPr>
          <w:jc w:val="center"/>
        </w:trPr>
        <w:tc>
          <w:tcPr>
            <w:tcW w:w="466" w:type="dxa"/>
          </w:tcPr>
          <w:p w14:paraId="2C4EB146" w14:textId="77777777" w:rsidR="00322D86" w:rsidRDefault="00322D86" w:rsidP="00322D86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61F39FEC" w14:textId="77777777" w:rsidR="00322D86" w:rsidRDefault="00322D86" w:rsidP="00322D86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39F8DD8F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1B588DCB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2F446C3B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6EF8D1D9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</w:t>
            </w:r>
            <w:r>
              <w:rPr>
                <w:color w:val="000000"/>
                <w:sz w:val="20"/>
                <w:szCs w:val="20"/>
              </w:rPr>
              <w:lastRenderedPageBreak/>
              <w:t>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5A97576F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7B0222D9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1BFFE3C2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2D145F2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71751ECA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113B42B1" w14:textId="352B2F55" w:rsidR="00322D86" w:rsidRPr="002C4EEF" w:rsidRDefault="00322D86" w:rsidP="00322D86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22D86" w14:paraId="16434820" w14:textId="77777777" w:rsidTr="00322D86">
        <w:trPr>
          <w:jc w:val="center"/>
        </w:trPr>
        <w:tc>
          <w:tcPr>
            <w:tcW w:w="466" w:type="dxa"/>
          </w:tcPr>
          <w:p w14:paraId="502CAA72" w14:textId="77777777" w:rsidR="00322D86" w:rsidRDefault="00322D86" w:rsidP="00322D86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5C93C6AE" w14:textId="77777777" w:rsidR="00322D86" w:rsidRDefault="00322D86" w:rsidP="00322D86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7095120C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21E25990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03929EE4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2AE63F6F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5E1C5E6A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015EE13A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2FF323F2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1DB6C565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07BF87CD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59C985F8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23257005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50BDA3D7" w14:textId="6E4747C8" w:rsidR="00322D86" w:rsidRPr="00A442F3" w:rsidRDefault="00322D86" w:rsidP="00322D86">
            <w:r>
              <w:rPr>
                <w:color w:val="000000"/>
              </w:rPr>
              <w:t xml:space="preserve">Если к участию в торгах был допущен только один участник и его предложение о цене не ниже установленной начальной цены продажи </w:t>
            </w:r>
            <w:r>
              <w:rPr>
                <w:color w:val="000000"/>
              </w:rPr>
              <w:lastRenderedPageBreak/>
              <w:t>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22D86" w14:paraId="3C9D82DE" w14:textId="77777777" w:rsidTr="00322D86">
        <w:trPr>
          <w:jc w:val="center"/>
        </w:trPr>
        <w:tc>
          <w:tcPr>
            <w:tcW w:w="466" w:type="dxa"/>
          </w:tcPr>
          <w:p w14:paraId="2E32AA79" w14:textId="77777777" w:rsidR="00322D86" w:rsidRPr="00050F53" w:rsidRDefault="00322D86" w:rsidP="00322D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68C2BC4C" w14:textId="77777777" w:rsidR="00322D86" w:rsidRDefault="00322D86" w:rsidP="00322D86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04A61298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223F6AE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43700C88" w14:textId="68BB6A85" w:rsidR="00322D86" w:rsidRPr="009936A3" w:rsidRDefault="00322D86" w:rsidP="00322D86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322D86" w14:paraId="695264C4" w14:textId="77777777" w:rsidTr="00322D86">
        <w:trPr>
          <w:jc w:val="center"/>
        </w:trPr>
        <w:tc>
          <w:tcPr>
            <w:tcW w:w="466" w:type="dxa"/>
          </w:tcPr>
          <w:p w14:paraId="01B240BD" w14:textId="77777777" w:rsidR="00322D86" w:rsidRDefault="00322D86" w:rsidP="00322D86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2E6A4E14" w14:textId="77777777" w:rsidR="00322D86" w:rsidRDefault="00322D86" w:rsidP="00322D86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3F4230AE" w14:textId="0286AD09" w:rsidR="00322D86" w:rsidRPr="00A442F3" w:rsidRDefault="00322D86" w:rsidP="00322D86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22D86" w14:paraId="07EC9168" w14:textId="77777777" w:rsidTr="00322D86">
        <w:trPr>
          <w:jc w:val="center"/>
        </w:trPr>
        <w:tc>
          <w:tcPr>
            <w:tcW w:w="466" w:type="dxa"/>
          </w:tcPr>
          <w:p w14:paraId="18F0A014" w14:textId="77777777" w:rsidR="00322D86" w:rsidRDefault="00322D86" w:rsidP="00322D86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6239CFD1" w14:textId="77777777" w:rsidR="00322D86" w:rsidRDefault="00322D86" w:rsidP="00322D86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7FC2363B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01101E3D" w14:textId="77777777" w:rsidR="00F208F7" w:rsidRDefault="00F208F7" w:rsidP="00322D86">
            <w:pPr>
              <w:rPr>
                <w:color w:val="000000"/>
              </w:rPr>
            </w:pPr>
            <w:r w:rsidRPr="00F208F7">
              <w:rPr>
                <w:color w:val="000000"/>
              </w:rPr>
              <w:t>Валюта получаемого перевода: Российский рубль (RUB)</w:t>
            </w:r>
            <w:r w:rsidRPr="00F208F7">
              <w:rPr>
                <w:color w:val="000000"/>
              </w:rPr>
              <w:br/>
            </w:r>
            <w:proofErr w:type="spellStart"/>
            <w:proofErr w:type="gramStart"/>
            <w:r w:rsidRPr="00F208F7">
              <w:rPr>
                <w:color w:val="000000"/>
              </w:rPr>
              <w:t>Получатель:Тюкпиекова</w:t>
            </w:r>
            <w:proofErr w:type="spellEnd"/>
            <w:proofErr w:type="gramEnd"/>
            <w:r w:rsidRPr="00F208F7">
              <w:rPr>
                <w:color w:val="000000"/>
              </w:rPr>
              <w:t xml:space="preserve"> Гулина Павловна</w:t>
            </w:r>
            <w:r w:rsidRPr="00F208F7">
              <w:rPr>
                <w:color w:val="000000"/>
              </w:rPr>
              <w:br/>
              <w:t>Номер счёта: 40817810504002083209</w:t>
            </w:r>
            <w:r w:rsidRPr="00F208F7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F208F7">
              <w:rPr>
                <w:color w:val="000000"/>
              </w:rPr>
              <w:br/>
              <w:t>БИК: 041117601</w:t>
            </w:r>
            <w:r w:rsidRPr="00F208F7">
              <w:rPr>
                <w:color w:val="000000"/>
              </w:rPr>
              <w:br/>
              <w:t>Корр. счёт: 30101810100000000601</w:t>
            </w:r>
            <w:r w:rsidRPr="00F208F7">
              <w:rPr>
                <w:color w:val="000000"/>
              </w:rPr>
              <w:br/>
              <w:t>ИНН: 7707083893</w:t>
            </w:r>
            <w:r w:rsidRPr="00F208F7">
              <w:rPr>
                <w:color w:val="000000"/>
              </w:rPr>
              <w:br/>
              <w:t>КПП: 290102001</w:t>
            </w:r>
          </w:p>
          <w:p w14:paraId="4AD92851" w14:textId="3E37E319" w:rsidR="00322D86" w:rsidRPr="00A442F3" w:rsidRDefault="00322D86" w:rsidP="00322D86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22D86" w14:paraId="0690A6A8" w14:textId="77777777" w:rsidTr="00322D86">
        <w:trPr>
          <w:jc w:val="center"/>
        </w:trPr>
        <w:tc>
          <w:tcPr>
            <w:tcW w:w="466" w:type="dxa"/>
          </w:tcPr>
          <w:p w14:paraId="1992FE6D" w14:textId="77777777" w:rsidR="00322D86" w:rsidRDefault="00322D86" w:rsidP="00322D86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3737658E" w14:textId="77777777" w:rsidR="00322D86" w:rsidRDefault="00322D86" w:rsidP="00322D86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244664B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45153771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59FCCEFA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529D405C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75BAE6B4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1E318D11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7DC4EBA2" w14:textId="6DFD7A73" w:rsidR="00322D86" w:rsidRPr="002B5361" w:rsidRDefault="00322D86" w:rsidP="00322D86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322D86" w14:paraId="6BC98429" w14:textId="77777777" w:rsidTr="00322D86">
        <w:trPr>
          <w:jc w:val="center"/>
        </w:trPr>
        <w:tc>
          <w:tcPr>
            <w:tcW w:w="466" w:type="dxa"/>
          </w:tcPr>
          <w:p w14:paraId="765637CC" w14:textId="77777777" w:rsidR="00322D86" w:rsidRDefault="00322D86" w:rsidP="00322D86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64A772DC" w14:textId="77777777" w:rsidR="00322D86" w:rsidRDefault="00322D86" w:rsidP="00322D86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721E8085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17355379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3D1BBA5E" w14:textId="73D004D2" w:rsidR="00322D86" w:rsidRPr="009C50CC" w:rsidRDefault="00322D86" w:rsidP="00322D86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22D86" w14:paraId="67729EE8" w14:textId="77777777" w:rsidTr="00322D86">
        <w:trPr>
          <w:jc w:val="center"/>
        </w:trPr>
        <w:tc>
          <w:tcPr>
            <w:tcW w:w="466" w:type="dxa"/>
          </w:tcPr>
          <w:p w14:paraId="2CE00338" w14:textId="77777777" w:rsidR="00322D86" w:rsidRDefault="00322D86" w:rsidP="00322D86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28E84B98" w14:textId="77777777" w:rsidR="00322D86" w:rsidRDefault="00322D86" w:rsidP="00322D86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121F06EF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4B59B838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условиями проведения первоначальных торгов, за исключением особенностей, предусмотренных настоящим пунктом.  </w:t>
            </w:r>
          </w:p>
          <w:p w14:paraId="4BFD1B6D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481211B1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783D9F1F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6F0E50B6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33B380D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61E20DC8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3837A14D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4933D32D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643934C5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01AA5817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7F021AC1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0EC96B5C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0285035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</w:t>
            </w:r>
            <w:r>
              <w:rPr>
                <w:color w:val="000000"/>
                <w:sz w:val="20"/>
                <w:szCs w:val="20"/>
              </w:rPr>
              <w:lastRenderedPageBreak/>
              <w:t>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0599EC68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7D0EFB83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42D3D776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53FDA1E8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4392B88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6047C99C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3D0E5145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6950979C" w14:textId="77777777" w:rsidR="00322D86" w:rsidRDefault="00322D86" w:rsidP="00322D8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2DD53583" w14:textId="53D529D1" w:rsidR="00322D86" w:rsidRPr="00D41C04" w:rsidRDefault="00322D86" w:rsidP="00322D86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33470C97" w14:textId="77777777" w:rsidR="00CC5712" w:rsidRDefault="00CC5712" w:rsidP="00CC5712"/>
    <w:p w14:paraId="47BABC52" w14:textId="77777777" w:rsidR="00CC5712" w:rsidRPr="00A442F3" w:rsidRDefault="00CC5712" w:rsidP="00CC5712">
      <w:pPr>
        <w:jc w:val="both"/>
      </w:pPr>
    </w:p>
    <w:p w14:paraId="61D769DB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2004EF1F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783D5CF6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785635B3" w14:textId="77777777" w:rsidR="00CC5712" w:rsidRPr="002B1E40" w:rsidRDefault="00CC5712" w:rsidP="00CC5712"/>
          <w:p w14:paraId="1E571222" w14:textId="77777777" w:rsidR="00CC5712" w:rsidRDefault="00E94753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Тюкпиековой Гулины Павловны</w:t>
            </w:r>
          </w:p>
        </w:tc>
        <w:tc>
          <w:tcPr>
            <w:tcW w:w="0" w:type="auto"/>
            <w:vAlign w:val="center"/>
            <w:hideMark/>
          </w:tcPr>
          <w:p w14:paraId="0D5F70CE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21774922" w14:textId="77777777" w:rsidR="00CC5712" w:rsidRPr="002B1E40" w:rsidRDefault="00E94753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652451BC" w14:textId="77777777" w:rsidR="00CC5712" w:rsidRDefault="00CC5712" w:rsidP="00CC5712">
      <w:pPr>
        <w:jc w:val="both"/>
      </w:pPr>
    </w:p>
    <w:p w14:paraId="3D60899D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174F4"/>
    <w:rsid w:val="0023545D"/>
    <w:rsid w:val="002C4EEF"/>
    <w:rsid w:val="00322D86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74E0B"/>
    <w:rsid w:val="00CB39E7"/>
    <w:rsid w:val="00CC5712"/>
    <w:rsid w:val="00CE4B37"/>
    <w:rsid w:val="00D554D6"/>
    <w:rsid w:val="00E57918"/>
    <w:rsid w:val="00E94753"/>
    <w:rsid w:val="00EB49A8"/>
    <w:rsid w:val="00F208F7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C5F9"/>
  <w15:chartTrackingRefBased/>
  <w15:docId w15:val="{7A47F0C3-20ED-46A1-822D-46451257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3765</Words>
  <Characters>21463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25178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4</cp:revision>
  <dcterms:created xsi:type="dcterms:W3CDTF">2025-10-09T08:46:00Z</dcterms:created>
  <dcterms:modified xsi:type="dcterms:W3CDTF">2025-10-16T15:48:00Z</dcterms:modified>
</cp:coreProperties>
</file>