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9FC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3A72C8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3CFFF" w14:textId="77777777" w:rsidR="000A27D1" w:rsidRDefault="00E30AC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Аршаново</w:t>
      </w:r>
    </w:p>
    <w:p w14:paraId="232F2FC6" w14:textId="77777777" w:rsidR="000A27D1" w:rsidRDefault="00E30AC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6448730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A70D06B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4F877A7" w14:textId="77777777" w:rsidR="007B18C5" w:rsidRPr="000A27D1" w:rsidRDefault="00E30AC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Тюкпиекова Гулина Павловна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16.04.2025 г. по делу № А74-2067/2025 И.П. Ходырева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B13394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8488F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654568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C88B5A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3AD0F53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131A63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8C2554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24DB78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A871EE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CBA0BE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867009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28EAE3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6BF775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A52E1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89E3C9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86E5E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72E136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DAC0DE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C9DE71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0B7B3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26574C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93CA7F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7039940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01AF7D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5A34A9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71B8B5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9C7CB8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0D7B05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D95D41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7F5B326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47E66EE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39734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D09339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0C901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E011F6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C1E396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8C60A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A65EB9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30D08A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10E87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1B3379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30AC9">
        <w:rPr>
          <w:rFonts w:ascii="Times New Roman" w:hAnsi="Times New Roman"/>
          <w:noProof/>
        </w:rPr>
        <w:t>Арбитражном суде Республики Хакасия</w:t>
      </w:r>
      <w:r w:rsidR="00F13FD5">
        <w:rPr>
          <w:rFonts w:ascii="Times New Roman" w:hAnsi="Times New Roman"/>
        </w:rPr>
        <w:t>.</w:t>
      </w:r>
    </w:p>
    <w:p w14:paraId="43682FD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00F7D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331DD8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0C9B1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69596A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EF1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00DF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B1B234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236AD" w14:textId="77777777" w:rsidR="007B18C5" w:rsidRPr="00AE3D0E" w:rsidRDefault="00E30A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Тюкпиекова Гулина Павловна</w:t>
            </w:r>
          </w:p>
          <w:p w14:paraId="3CB85D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F3118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14.06.1972</w:t>
            </w:r>
          </w:p>
          <w:p w14:paraId="12F37D2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с. Полтаково Аскизского района Красноярского края</w:t>
            </w:r>
          </w:p>
          <w:p w14:paraId="2213E06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063-436-366 58</w:t>
            </w:r>
          </w:p>
          <w:p w14:paraId="6F93EC6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190401489766</w:t>
            </w:r>
          </w:p>
          <w:p w14:paraId="18E2608D" w14:textId="77777777" w:rsidR="007B18C5" w:rsidRPr="00AE3D0E" w:rsidRDefault="00E30A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655682, Республика Хакасия, село Аршаново, ул Степная, д 10, кв 4</w:t>
            </w:r>
          </w:p>
          <w:p w14:paraId="3F9ECF6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40817810071005503499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A865AA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0D57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8C9D2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55932" w14:textId="77777777" w:rsidR="007B18C5" w:rsidRDefault="00E30A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Тюкпиековой Гулины Павловны</w:t>
            </w:r>
          </w:p>
          <w:p w14:paraId="42DBBD7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01349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B1F9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D08513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211FB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1A2DBC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FD58DD3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EAEA427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CDC577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144E43" w14:textId="77777777" w:rsidR="00E506ED" w:rsidRDefault="00E30AC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Аршаново</w:t>
      </w:r>
    </w:p>
    <w:p w14:paraId="320B5EF8" w14:textId="77777777" w:rsidR="00E506ED" w:rsidRDefault="00E30AC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декабря 2025 г.</w:t>
      </w:r>
    </w:p>
    <w:p w14:paraId="79472908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9FE090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1ADF5FD" w14:textId="77777777" w:rsidR="007B18C5" w:rsidRPr="00E506ED" w:rsidRDefault="00E30AC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Тюкпиекова Гулина Павловна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16.04.2025 г. по делу № А74-2067/2025 И.П. Ходырева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9C2C29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AF6F2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848C8C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B4BFD7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D47C9C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613867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61A7A85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B643CA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FA6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4790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8AB53B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72869" w14:textId="77777777" w:rsidR="007B18C5" w:rsidRPr="005A1E50" w:rsidRDefault="00E30A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Тюкпиекова Гулина Павловна</w:t>
            </w:r>
          </w:p>
          <w:p w14:paraId="59560C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39BBB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14.06.1972</w:t>
            </w:r>
          </w:p>
          <w:p w14:paraId="22E2D4A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с. Полтаково Аскизского района Красноярского края</w:t>
            </w:r>
          </w:p>
          <w:p w14:paraId="7305434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063-436-366 58</w:t>
            </w:r>
          </w:p>
          <w:p w14:paraId="2BF35D4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30AC9">
              <w:rPr>
                <w:rFonts w:ascii="Times New Roman" w:hAnsi="Times New Roman"/>
                <w:noProof/>
                <w:sz w:val="20"/>
                <w:szCs w:val="20"/>
              </w:rPr>
              <w:t>190401489766</w:t>
            </w:r>
          </w:p>
          <w:p w14:paraId="324F30B6" w14:textId="77777777" w:rsidR="007B18C5" w:rsidRPr="005A1E50" w:rsidRDefault="00E30A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655682, Республика Хакасия, село Аршаново, ул Степная, д 10, кв 4</w:t>
            </w:r>
          </w:p>
          <w:p w14:paraId="230C728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40817810071005503499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F91CE81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BE63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81441E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C8B5" w14:textId="77777777" w:rsidR="007B18C5" w:rsidRDefault="00E30A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Тюкпиековой Гулины Павловны</w:t>
            </w:r>
          </w:p>
          <w:p w14:paraId="723E7096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722A7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30A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420B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F83EF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94307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C316B13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E5932A" w14:textId="77777777" w:rsidR="007B18C5" w:rsidRDefault="007B18C5" w:rsidP="007B18C5"/>
    <w:p w14:paraId="784B953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273000">
    <w:abstractNumId w:val="0"/>
  </w:num>
  <w:num w:numId="2" w16cid:durableId="118883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A613A"/>
    <w:rsid w:val="0046686D"/>
    <w:rsid w:val="0049059C"/>
    <w:rsid w:val="0057643B"/>
    <w:rsid w:val="005A1E50"/>
    <w:rsid w:val="00614239"/>
    <w:rsid w:val="00633086"/>
    <w:rsid w:val="006C0BDC"/>
    <w:rsid w:val="007B18C5"/>
    <w:rsid w:val="007E7ABE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30AC9"/>
    <w:rsid w:val="00E506ED"/>
    <w:rsid w:val="00EB49A8"/>
    <w:rsid w:val="00F1344A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1B38"/>
  <w15:chartTrackingRefBased/>
  <w15:docId w15:val="{779F9E29-8F75-4431-B1FA-7B7C3B8B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2025-12-24T09:21:00Z</dcterms:created>
  <dcterms:modified xsi:type="dcterms:W3CDTF">2025-12-24T09:21:00Z</dcterms:modified>
</cp:coreProperties>
</file>