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>Лузин Сергей Владимирович (08.04.1995 г.р.; место рождения: гор. Пермь; место регистрации: Пермский край, г. Пермь, ул. Советской Армии, д. 7, кв. 78; ИНН 590774284530; СНИЛС 142-313-216 03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4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Пермского края  от 20 марта 2023 г. по делу №А50-1928/2023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Лузин Сергей Владимирович Счёт получателя платежа: 40817810220862545880 БИК 042748634 Банк получатель: ПАО Сбербанк России Корр. Счёт: 30101810100000000634 ИНН 7707083893 КПП 390643005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1E9D0B4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Лузин Сергей Владимирович (08.04.1995 г.р.; место рождения: гор. Пермь; место регистрации: Пермский край, г. Пермь, ул. Советской Армии, д. 7, кв. 78; ИНН 590774284530; СНИЛС 142-313-216 03</w:t>
            </w:r>
          </w:p>
          <w:p w14:paraId="7EC04549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Лузин Сергей Владимирович Счёт получателя платежа: 40817810220862545880 БИК 042748634 Банк получатель: ПАО Сбербанк России Корр. Счёт: 30101810100000000634 ИНН 7707083893 КПП 390643005</w:t>
            </w:r>
          </w:p>
          <w:p w14:paraId="2CD3A62C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</w:p>
          <w:p w14:paraId="249B2B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0CF12DB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>Лузин Сергей Владимирович (08.04.1995 г.р.; место рождения: гор. Пермь; место регистрации: Пермский край, г. Пермь, ул. Советской Армии, д. 7, кв. 78; ИНН 590774284530; СНИЛС 142-313-216 03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4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Пермского края  от 20 марта 2023 г. по делу №А50-1928/2023</w:t>
      </w:r>
      <w:r>
        <w:rPr>
          <w:rFonts w:ascii="Times New Roman" w:hAnsi="Times New Roman" w:eastAsia="Times New Roman" w:cs="Times New Roman"/>
          <w:bCs/>
          <w:sz w:val="24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B37AC1E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Лузин Сергей Владимирович (08.04.1995 г.р.; место рождения: гор. Пермь; место регистрации: Пермский край, г. Пермь, ул. Советской Армии, д. 7, кв. 78; ИНН 590774284530; СНИЛС 142-313-216 03</w:t>
            </w:r>
          </w:p>
          <w:p w14:paraId="4FD1E02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Лузин Сергей Владимирович Счёт получателя платежа: 40817810220862545880 БИК 042748634 Банк получатель: ПАО Сбербанк России Корр. Счёт: 30101810100000000634 ИНН 7707083893 КПП 390643005</w:t>
            </w:r>
          </w:p>
          <w:bookmarkEnd w:id="0"/>
          <w:p w14:paraId="66FD957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  <w:rsid w:val="0C6A31FC"/>
    <w:rsid w:val="2F18691D"/>
    <w:rsid w:val="36FD3269"/>
    <w:rsid w:val="3DD56A82"/>
    <w:rsid w:val="46A93465"/>
    <w:rsid w:val="4DA7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5307</Characters>
  <Lines>44</Lines>
  <Paragraphs>12</Paragraphs>
  <TotalTime>45</TotalTime>
  <ScaleCrop>false</ScaleCrop>
  <LinksUpToDate>false</LinksUpToDate>
  <CharactersWithSpaces>6225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2025-12-08T02:37:04Z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E2B9D09A762944F1854F1F3F5BB3F1F1_13</vt:lpwstr>
  </property>
</Properties>
</file>