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CD50F23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6E53CD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052023F8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842139" w:rsidRPr="00842139">
        <w:t xml:space="preserve">Морозов Илья Георгиевич (дата рождения: 21.07.1980 г., место рождения: гор. Санкт-Петербург, СНИЛС 067-686-610 15, ИНН 782010813129, адрес регистрации по месту жительства: 196620, г. Санкт-Петербург, г Павловск, </w:t>
      </w:r>
      <w:proofErr w:type="spellStart"/>
      <w:r w:rsidR="00842139" w:rsidRPr="00842139">
        <w:t>ул</w:t>
      </w:r>
      <w:proofErr w:type="spellEnd"/>
      <w:r w:rsidR="00842139" w:rsidRPr="00842139">
        <w:t xml:space="preserve"> Берёзовая, д 9, </w:t>
      </w:r>
      <w:proofErr w:type="spellStart"/>
      <w:r w:rsidR="00842139" w:rsidRPr="00842139">
        <w:t>кв</w:t>
      </w:r>
      <w:proofErr w:type="spellEnd"/>
      <w:r w:rsidR="00842139" w:rsidRPr="00842139">
        <w:t xml:space="preserve"> 3)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842139" w:rsidRPr="00842139">
        <w:t>города Санкт-Петербурга и Ленинградской области от 05.06.2025 г. по делу № А56-29995/2025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3F543102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842139">
        <w:t>Морозова И.Г.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651F0034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842139">
        <w:t>Морозов Илья Георгиевич</w:t>
      </w:r>
      <w:r w:rsidR="00B42CAE" w:rsidRPr="00B42CAE">
        <w:t>, ИНН</w:t>
      </w:r>
      <w:r w:rsidR="00210EB6">
        <w:t xml:space="preserve"> </w:t>
      </w:r>
      <w:r w:rsidR="00842139" w:rsidRPr="00842139">
        <w:t>782010813129</w:t>
      </w:r>
      <w:r w:rsidR="00B42CAE" w:rsidRPr="00B42CAE">
        <w:t xml:space="preserve">; р/с </w:t>
      </w:r>
      <w:r w:rsidR="00842139">
        <w:rPr>
          <w:color w:val="000000"/>
          <w:shd w:val="clear" w:color="auto" w:fill="FFFFFF"/>
        </w:rPr>
        <w:t>40817810150221622572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7F0A31AB" w14:textId="77777777" w:rsidR="00842139" w:rsidRDefault="00842139">
            <w:pPr>
              <w:pStyle w:val="TableParagraph"/>
              <w:spacing w:line="251" w:lineRule="exact"/>
              <w:ind w:left="50"/>
            </w:pPr>
            <w:r w:rsidRPr="00842139">
              <w:t>Морозов Илья Георгиевич</w:t>
            </w:r>
          </w:p>
          <w:p w14:paraId="37B99FD9" w14:textId="77777777" w:rsidR="00842139" w:rsidRDefault="00842139">
            <w:pPr>
              <w:pStyle w:val="TableParagraph"/>
              <w:spacing w:line="251" w:lineRule="exact"/>
              <w:ind w:left="50"/>
            </w:pPr>
            <w:r w:rsidRPr="00842139">
              <w:t xml:space="preserve">ИНН 782010813129 </w:t>
            </w:r>
          </w:p>
          <w:p w14:paraId="738F0054" w14:textId="2B780DE4" w:rsidR="00C24056" w:rsidRDefault="00842139">
            <w:pPr>
              <w:pStyle w:val="TableParagraph"/>
              <w:spacing w:line="251" w:lineRule="exact"/>
              <w:ind w:left="50"/>
            </w:pPr>
            <w:r w:rsidRPr="00842139">
              <w:t>р/с 40817810150221622572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4F41BC"/>
    <w:rsid w:val="005C54A8"/>
    <w:rsid w:val="006B7489"/>
    <w:rsid w:val="006D4DBC"/>
    <w:rsid w:val="006E53CD"/>
    <w:rsid w:val="00842139"/>
    <w:rsid w:val="008602E0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7</cp:revision>
  <dcterms:created xsi:type="dcterms:W3CDTF">2025-10-14T09:24:00Z</dcterms:created>
  <dcterms:modified xsi:type="dcterms:W3CDTF">2026-01-27T13:03:00Z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