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Земляной Данил Сергеевич (ИНН 550902237155, СНИЛС 162-395-355 77, 09.09.2002 г.р., место рождения - гор. Омск, адрес регистрации: 646891, Омская обл., Азовский Немецкий Национальный р-н, с. Александровка, ул. Советская, д. 78</w:t>
      </w:r>
      <w:r>
        <w:rPr>
          <w:rFonts w:hint="default"/>
          <w:color w:val="000000"/>
          <w:sz w:val="24"/>
          <w:szCs w:val="24"/>
          <w:lang w:val="en-US"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Омской области от 24.06.2025 г. по делу № А46-7034/2025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Style w:val="199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>Земляной Данил Сергеевич 40817810550221590482 ФИЛИАЛ "ЦЕНТРАЛЬНЫЙ" ПАО "СОВКОМБАНК" БИК 045004763 ИНН 4401116480 ОГРН 1144400000425 Корр/счет 30101810150040000763 КПП 544543001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FF23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Земляной Данил Сергеевич (ИНН 550902237155, СНИЛС 162-395-355 77, 09.09.2002 г.р., место рождения - гор. Омск, адрес регистрации: 646891, Омская обл., Азовский Немецкий Национальный р-н, с. Александровка, ул. Советская, д. 78</w:t>
            </w:r>
          </w:p>
          <w:p w14:paraId="785828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Реквизиты:</w:t>
            </w:r>
          </w:p>
          <w:p w14:paraId="47328202">
            <w:pPr>
              <w:pStyle w:val="199"/>
              <w:shd w:val="clear" w:color="auto" w:fill="FFFFFF"/>
              <w:spacing w:beforeAutospacing="0" w:afterAutospacing="0"/>
              <w:jc w:val="both"/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Земляной Данил Сергеевич 40817810550221590482 ФИЛИАЛ "ЦЕНТРАЛЬНЫЙ" ПАО "СОВКОМБАНК" БИК 045004763 ИНН 4401116480 ОГРН 1144400000425 Корр/счет 30101810150040000763 КПП 544543001</w:t>
            </w:r>
          </w:p>
          <w:p w14:paraId="693E5A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Земляной Данил Сергеевич (ИНН 550902237155, СНИЛС 162-395-355 77, 09.09.2002 г.р., место рождения - гор. Омск, адрес регистрации: 646891, Омская обл., Азовский Немецкий Национальный р-н, с. Александровка, ул. Советская, д. 78</w:t>
      </w:r>
      <w:r>
        <w:rPr>
          <w:rFonts w:hint="default"/>
          <w:color w:val="000000"/>
          <w:sz w:val="24"/>
          <w:szCs w:val="24"/>
          <w:lang w:val="en-US"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Омской области от 24.06.2025 г. по делу № А46-7034/2025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48B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емляной Данил Сергеевич (ИНН 550902237155, СНИЛС 162-395-355 77, 09.09.2002 г.р., место рождения - гор. Омск, адрес регистрации: 646891, Омская обл., Азовский Немецкий Национальный р-н, с. Александровка, ул. Советская, д. 78</w:t>
            </w:r>
          </w:p>
          <w:p w14:paraId="4A6695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462336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Реквизиты:</w:t>
            </w:r>
          </w:p>
          <w:p w14:paraId="63BE0996">
            <w:pPr>
              <w:pStyle w:val="199"/>
              <w:shd w:val="clear" w:color="auto" w:fill="FFFFFF"/>
              <w:spacing w:beforeAutospacing="0" w:afterAutospacing="0"/>
              <w:jc w:val="both"/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Земляной Данил Сергеевич 40817810550221590482 ФИЛИАЛ "ЦЕНТРАЛЬНЫЙ" ПАО "СОВКОМБАНК" БИК 045004763 ИНН 4401116480 ОГРН 1144400000425 Корр/счет 30101810150040000763 КПП 544543001</w:t>
            </w:r>
          </w:p>
          <w:bookmarkEnd w:id="0"/>
          <w:p w14:paraId="4E861FB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74C5"/>
    <w:rsid w:val="000C5ECD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1285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CF1233"/>
    <w:rsid w:val="00D26741"/>
    <w:rsid w:val="00D57C12"/>
    <w:rsid w:val="00D872FB"/>
    <w:rsid w:val="00D87EE5"/>
    <w:rsid w:val="00DD316F"/>
    <w:rsid w:val="00DE7D5F"/>
    <w:rsid w:val="00E00890"/>
    <w:rsid w:val="00E107CC"/>
    <w:rsid w:val="00E4686B"/>
    <w:rsid w:val="00E6794C"/>
    <w:rsid w:val="00EB5082"/>
    <w:rsid w:val="00F14D81"/>
    <w:rsid w:val="00F42707"/>
    <w:rsid w:val="00F515A4"/>
    <w:rsid w:val="00F54ADA"/>
    <w:rsid w:val="00F5546E"/>
    <w:rsid w:val="00F81AF0"/>
    <w:rsid w:val="00F82E14"/>
    <w:rsid w:val="00FB4DA8"/>
    <w:rsid w:val="00FB555C"/>
    <w:rsid w:val="00FC214F"/>
    <w:rsid w:val="07DD171F"/>
    <w:rsid w:val="532B2789"/>
    <w:rsid w:val="597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qFormat/>
    <w:uiPriority w:val="0"/>
  </w:style>
  <w:style w:type="character" w:customStyle="1" w:styleId="201">
    <w:name w:val="1412"/>
    <w:basedOn w:val="2"/>
    <w:qFormat/>
    <w:uiPriority w:val="0"/>
  </w:style>
  <w:style w:type="character" w:customStyle="1" w:styleId="202">
    <w:name w:val="1260"/>
    <w:basedOn w:val="2"/>
    <w:qFormat/>
    <w:uiPriority w:val="0"/>
  </w:style>
  <w:style w:type="character" w:customStyle="1" w:styleId="203">
    <w:name w:val="1468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872</Words>
  <Characters>4977</Characters>
  <Lines>41</Lines>
  <Paragraphs>11</Paragraphs>
  <TotalTime>1</TotalTime>
  <ScaleCrop>false</ScaleCrop>
  <LinksUpToDate>false</LinksUpToDate>
  <CharactersWithSpaces>5838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2026-01-27T10:17:00Z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EB70C88D5F904FD29876E0B0FC669B01_13</vt:lpwstr>
  </property>
</Properties>
</file>