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C72C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369D07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3BFF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C663C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4EBDE5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2EDC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Курбацкая Надежда Васильевна (ИНН 253100114452, СНИЛС 107-819-631 71, 17.09.1955 г.р., место рождения - с. Огневка Усть-Коксенского района Алтайского края, адрес регистрации: 692735, Приморский край, с. Занадворовка, ул. Советская, д. 17А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Приморского края от 02.07.2024 г. по делу № А51-5011/2023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8F63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17024B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49986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03D41E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9FA23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B843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1211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DDDAFF8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22394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DA2A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24E1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AC54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6C8B9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60D86E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Курбацкая Надежда Васильевна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40817810550221510857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ФИЛИАЛ "ЦЕНТРАЛЬНЫЙ" ПАО "СОВКОМБАНК"  БИК 045004763 ИНН 4401116480 ОГРН 1144400000425 Корр/счет 30101810150040000763 КПП 544543001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 </w:t>
      </w:r>
    </w:p>
    <w:p w14:paraId="7603B7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  <w:lang w:eastAsia="ru-RU"/>
        </w:rPr>
      </w:pPr>
    </w:p>
    <w:p w14:paraId="0EE7A4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DD1C8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EF72F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5000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8FB12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65F1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3B925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D8F5F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8AF2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35909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364E8C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9CAF8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53B98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D59E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1221A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CF9F2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A9B0B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1D12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5E7C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D2734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3BF9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D97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5CA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4AB2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71AB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Курбацкая Надежда Васильевна (ИНН 253100114452, СНИЛС 107-819-631 71, 17.09.1955 г.р., место рождения - с. Огневка Усть-Коксенского района Алтайского края, адрес регистрации: 692735, Приморский край, с. Занадворовка, ул. Советская, д. 17А</w:t>
            </w:r>
          </w:p>
          <w:p w14:paraId="50F80F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97C29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Курбацкая Надежда Васильевна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40817810550221510857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 БИК 045004763 ИНН 4401116480 ОГРН 1144400000425 Корр/счет 30101810150040000763 КПП 544543001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p w14:paraId="62E111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  <w:lang w:eastAsia="ru-RU"/>
              </w:rPr>
            </w:pPr>
          </w:p>
          <w:p w14:paraId="15772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</w:p>
          <w:p w14:paraId="2DFBA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</w:p>
          <w:p w14:paraId="03622230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C3F7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2A1A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66E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3F53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2173330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3E7F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34EFBD2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C140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AAC1E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8C91E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74C9C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9F7E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AC749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E6DA1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50A19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5B0AE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1E94FF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C4D5F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C5D265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2B579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11A8D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501DE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Курбацкая Надежда Васильевна (ИНН 253100114452, СНИЛС 107-819-631 71, 17.09.1955 г.р., место рождения - с. Огневка Усть-Коксенского района Алтайского края, адрес регистрации: 692735, Приморский край, с. Занадворовка, ул. Советская, д. 17А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Седининой Екатерины Павловны, действующей на основании определения </w:t>
      </w:r>
      <w:r>
        <w:rPr>
          <w:sz w:val="24"/>
          <w:szCs w:val="24"/>
        </w:rPr>
        <w:t xml:space="preserve">Арбитражного суда </w:t>
      </w:r>
      <w:r>
        <w:rPr>
          <w:rFonts w:hint="default"/>
          <w:sz w:val="24"/>
          <w:szCs w:val="24"/>
        </w:rPr>
        <w:t xml:space="preserve"> Приморского края от 02.07.2024 г. по делу № А51-5011/2023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16A4F0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F550E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7590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F03CC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6318CB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CDBF7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88B94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445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55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680F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0C0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6187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Курбацкая Надежда Васильевна (ИНН 253100114452, СНИЛС 107-819-631 71, 17.09.1955 г.р., место рождения - с. Огневка Усть-Коксенского района Алтайского края, адрес регистрации: 692735, Приморский край, с. Занадворовка, ул. Советская, д. 17А</w:t>
            </w:r>
          </w:p>
          <w:p w14:paraId="42D5F6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3CFF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Курбацкая Надежда Васильевна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40817810550221510857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 "ЦЕНТРАЛЬНЫЙ" ПАО "СОВКОМБАНК"  БИК 045004763 ИНН 4401116480 ОГРН 1144400000425 Корр/счет 30101810150040000763 КПП 544543001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  <w:p w14:paraId="30F020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  <w:lang w:eastAsia="ru-RU"/>
              </w:rPr>
            </w:pPr>
          </w:p>
          <w:p w14:paraId="4D6049DE">
            <w:pP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765D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0D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991C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94A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56CA25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5154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 Е.П.Сединина</w:t>
            </w:r>
          </w:p>
          <w:p w14:paraId="4384D95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76E9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9CB0F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4CB0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C29AB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F43F04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61F898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945AD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1E98"/>
    <w:rsid w:val="00073195"/>
    <w:rsid w:val="000A390A"/>
    <w:rsid w:val="000C347D"/>
    <w:rsid w:val="000E73C2"/>
    <w:rsid w:val="000F7C06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56307"/>
    <w:rsid w:val="00283A2A"/>
    <w:rsid w:val="002A0CFF"/>
    <w:rsid w:val="002C5F2A"/>
    <w:rsid w:val="002D45F7"/>
    <w:rsid w:val="002E2D43"/>
    <w:rsid w:val="002F68A9"/>
    <w:rsid w:val="003001C8"/>
    <w:rsid w:val="00311B8D"/>
    <w:rsid w:val="00316BCC"/>
    <w:rsid w:val="00321BD6"/>
    <w:rsid w:val="003274D1"/>
    <w:rsid w:val="00337F5F"/>
    <w:rsid w:val="003B333D"/>
    <w:rsid w:val="003F49AF"/>
    <w:rsid w:val="004336EA"/>
    <w:rsid w:val="00433DDB"/>
    <w:rsid w:val="004867E2"/>
    <w:rsid w:val="004A068C"/>
    <w:rsid w:val="004A2572"/>
    <w:rsid w:val="004E5EF7"/>
    <w:rsid w:val="004E60CA"/>
    <w:rsid w:val="0050662D"/>
    <w:rsid w:val="00517743"/>
    <w:rsid w:val="00522BD3"/>
    <w:rsid w:val="00536632"/>
    <w:rsid w:val="00545EB6"/>
    <w:rsid w:val="00557B8E"/>
    <w:rsid w:val="0056164C"/>
    <w:rsid w:val="00570DAC"/>
    <w:rsid w:val="005738E7"/>
    <w:rsid w:val="005828D8"/>
    <w:rsid w:val="00584F6E"/>
    <w:rsid w:val="00586A2B"/>
    <w:rsid w:val="00595B93"/>
    <w:rsid w:val="005B74B9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7E1088"/>
    <w:rsid w:val="0080441C"/>
    <w:rsid w:val="00813D2D"/>
    <w:rsid w:val="008324C9"/>
    <w:rsid w:val="008629B9"/>
    <w:rsid w:val="00881F9A"/>
    <w:rsid w:val="0088542B"/>
    <w:rsid w:val="008855A3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C5327"/>
    <w:rsid w:val="009F0A74"/>
    <w:rsid w:val="009F2739"/>
    <w:rsid w:val="009F2E24"/>
    <w:rsid w:val="009F498D"/>
    <w:rsid w:val="00A009C1"/>
    <w:rsid w:val="00A17E08"/>
    <w:rsid w:val="00A21CD0"/>
    <w:rsid w:val="00A31FFC"/>
    <w:rsid w:val="00A43CFA"/>
    <w:rsid w:val="00A63187"/>
    <w:rsid w:val="00A71851"/>
    <w:rsid w:val="00A87186"/>
    <w:rsid w:val="00A941DA"/>
    <w:rsid w:val="00AA0AB1"/>
    <w:rsid w:val="00AB7A06"/>
    <w:rsid w:val="00AC4E81"/>
    <w:rsid w:val="00B00B01"/>
    <w:rsid w:val="00B01009"/>
    <w:rsid w:val="00B10104"/>
    <w:rsid w:val="00B10571"/>
    <w:rsid w:val="00B14E99"/>
    <w:rsid w:val="00B24972"/>
    <w:rsid w:val="00B50C59"/>
    <w:rsid w:val="00B84B36"/>
    <w:rsid w:val="00BD2B0B"/>
    <w:rsid w:val="00BE3ADC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86B91"/>
    <w:rsid w:val="00CA3E26"/>
    <w:rsid w:val="00CC1954"/>
    <w:rsid w:val="00CD4976"/>
    <w:rsid w:val="00CD4FDD"/>
    <w:rsid w:val="00CE4C16"/>
    <w:rsid w:val="00CF3E49"/>
    <w:rsid w:val="00D320D9"/>
    <w:rsid w:val="00D52603"/>
    <w:rsid w:val="00D52FBA"/>
    <w:rsid w:val="00D54DDF"/>
    <w:rsid w:val="00D567EA"/>
    <w:rsid w:val="00D62923"/>
    <w:rsid w:val="00D707AC"/>
    <w:rsid w:val="00D9160F"/>
    <w:rsid w:val="00DB4608"/>
    <w:rsid w:val="00DC029B"/>
    <w:rsid w:val="00DC2178"/>
    <w:rsid w:val="00DC2597"/>
    <w:rsid w:val="00DE6274"/>
    <w:rsid w:val="00DF68C5"/>
    <w:rsid w:val="00E02D7F"/>
    <w:rsid w:val="00E2042B"/>
    <w:rsid w:val="00E265A0"/>
    <w:rsid w:val="00E26839"/>
    <w:rsid w:val="00E2796E"/>
    <w:rsid w:val="00E5351B"/>
    <w:rsid w:val="00E6146D"/>
    <w:rsid w:val="00EE4463"/>
    <w:rsid w:val="00EF2697"/>
    <w:rsid w:val="00F66B2D"/>
    <w:rsid w:val="00F77F2C"/>
    <w:rsid w:val="00F77FCD"/>
    <w:rsid w:val="00F83FE7"/>
    <w:rsid w:val="00FA2534"/>
    <w:rsid w:val="00FC6FD2"/>
    <w:rsid w:val="00FD21BC"/>
    <w:rsid w:val="010C65DA"/>
    <w:rsid w:val="19132EC8"/>
    <w:rsid w:val="31A70787"/>
    <w:rsid w:val="3EFE7EC0"/>
    <w:rsid w:val="58D262EA"/>
    <w:rsid w:val="5B76307E"/>
    <w:rsid w:val="62E62D9D"/>
    <w:rsid w:val="64A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890</Words>
  <Characters>5079</Characters>
  <Lines>42</Lines>
  <Paragraphs>11</Paragraphs>
  <TotalTime>8</TotalTime>
  <ScaleCrop>false</ScaleCrop>
  <LinksUpToDate>false</LinksUpToDate>
  <CharactersWithSpaces>5958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2026-01-27T04:16:39Z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684C2AFFDD7F496DA048B9ABF9D7643D_13</vt:lpwstr>
  </property>
</Properties>
</file>