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Ващенко Татьян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Викторовн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(ИНН 600901879129, СНИЛС 116-317-568 44, 30.09.1987 г.р., место рождения: гор. Невель Псковской обл., адрес: 182500, Псковская обл., г. Невель, ул. Некрасова, д.38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Псковской области от 01.04.2025 по делу № А52-389/2025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Cs/>
          <w:sz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 w:cs="Times New Roman"/>
          <w:bCs/>
          <w:sz w:val="24"/>
        </w:rPr>
        <w:t>Ващенко Татьян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Викторовн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ИНН 600901879129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highlight w:val="none"/>
        </w:rPr>
        <w:t>Банк получателя ФИЛИАЛ "ЦЕНТРАЛЬНЫЙ" ПАО "СОВКОМБАНК" Кор/счет банка 30101810150040000763, БИК банка 045004763, КПП банка 544543001, ИНН 4401116480, Счет получателя 40817810</w:t>
      </w:r>
      <w:r>
        <w:rPr>
          <w:rFonts w:hint="default" w:ascii="Times New Roman" w:hAnsi="Times New Roman" w:eastAsia="Times New Roman" w:cs="Times New Roman"/>
          <w:bCs/>
          <w:sz w:val="24"/>
          <w:highlight w:val="none"/>
          <w:lang w:val="ru-RU"/>
        </w:rPr>
        <w:t>650221195266</w:t>
      </w: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FEEE81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Ващенко Татьян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Викторовн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(ИНН 600901879129, СНИЛС 116-317-568 44, 30.09.1987 г.р., место рождения: гор. Невель Псковской обл., адрес: 182500, Псковская обл., г. Невель, ул. Некрасова, д.38</w:t>
            </w:r>
          </w:p>
          <w:p w14:paraId="5C5A895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215875E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4E27FA90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Ващенко Татьян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Викторовн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ИНН 600901879129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none"/>
              </w:rPr>
              <w:t>Банк получателя ФИЛИАЛ "ЦЕНТРАЛЬНЫЙ" ПАО "СОВКОМБАНК" Кор/счет банка 30101810150040000763, БИК банка 045004763, КПП банка 544543001, ИНН 4401116480, Счет получателя 40817810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highlight w:val="none"/>
                <w:lang w:val="ru-RU"/>
              </w:rPr>
              <w:t>650221195266</w:t>
            </w:r>
          </w:p>
          <w:p w14:paraId="1C5C38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301BDA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99972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Ващенко Татьян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Викторовн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(ИНН 600901879129, СНИЛС 116-317-568 44, 30.09.1987 г.р., место рождения: гор. Невель Псковской обл., адрес: 182500, Псковская обл., г. Невель, ул. Некрасова, д.38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Псковской области от 01.04.2025 по делу № А52-389/2025</w:t>
      </w:r>
      <w:r>
        <w:rPr>
          <w:rFonts w:ascii="Times New Roman" w:hAnsi="Times New Roman" w:eastAsia="Times New Roman" w:cs="Times New Roman"/>
          <w:bCs/>
          <w:sz w:val="24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714B2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41E47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E5846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7AB28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6483E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Ващенко Татьян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Викторовн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(ИНН 600901879129, СНИЛС 116-317-568 44, 30.09.1987 г.р., место рождения: гор. Невель Псковской обл., адрес: 182500, Псковская обл., г. Невель, ул. Некрасова, д.38</w:t>
            </w:r>
          </w:p>
          <w:p w14:paraId="4244657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06C98EB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659D2A7F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Ващенко Татьян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Викторовн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ИНН 600901879129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none"/>
              </w:rPr>
              <w:t>Банк получателя ФИЛИАЛ "ЦЕНТРАЛЬНЫЙ" ПАО "СОВКОМБАНК" Кор/счет банка 30101810150040000763, БИК банка 045004763, КПП банка 544543001, ИНН 4401116480, Счет получателя 40817810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highlight w:val="none"/>
                <w:lang w:val="ru-RU"/>
              </w:rPr>
              <w:t>650221195266</w:t>
            </w:r>
          </w:p>
          <w:p w14:paraId="4E6C16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048DB3B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7E2DAD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9077A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2A86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66D47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696D2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A865F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0048D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9B771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D8D114F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DDD5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45AF6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0AAF1B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A4F54"/>
    <w:rsid w:val="00BB3F35"/>
    <w:rsid w:val="00C51574"/>
    <w:rsid w:val="00D9646E"/>
    <w:rsid w:val="00E00B3F"/>
    <w:rsid w:val="00E10625"/>
    <w:rsid w:val="00E10930"/>
    <w:rsid w:val="00EF7420"/>
    <w:rsid w:val="117040E3"/>
    <w:rsid w:val="37D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923</Words>
  <Characters>5263</Characters>
  <Lines>43</Lines>
  <Paragraphs>12</Paragraphs>
  <TotalTime>1</TotalTime>
  <ScaleCrop>false</ScaleCrop>
  <LinksUpToDate>false</LinksUpToDate>
  <CharactersWithSpaces>6174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2026-01-27T06:43:28Z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8E68AC05E71B47DE9F9DB7923874B280_13</vt:lpwstr>
  </property>
</Properties>
</file>