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DB75A37" w:rsidR="00DC029B" w:rsidRPr="00F913FE" w:rsidRDefault="00F913FE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Меркулов Александр Владимирович</w:t>
      </w:r>
      <w:r w:rsidRPr="00F913FE">
        <w:rPr>
          <w:color w:val="000000"/>
          <w:sz w:val="24"/>
          <w:szCs w:val="24"/>
          <w:shd w:val="clear" w:color="auto" w:fill="FFFFFF"/>
          <w:lang w:eastAsia="ru-RU"/>
        </w:rPr>
        <w:t xml:space="preserve"> (12.09.1988 года рождения, уроженец г. Михайловск Ставропольского края, зарегистрирован по адресу: Ставропольский край, Шпаковский р-н, г. Михайловск, ул. Тополиная, д. 48/1, СНИЛС 133-039-975-50, ИНН 611501945953)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F913FE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16.07.2024 г. (резолютивная часть объявлена 02.07.2024 г., опубликовано 21.07.2024 г.) по делу № А63-7784/2024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351C59E7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F913FE" w:rsidRPr="00F913FE">
        <w:rPr>
          <w:color w:val="000000"/>
          <w:sz w:val="24"/>
          <w:szCs w:val="24"/>
          <w:lang w:eastAsia="ru-RU"/>
        </w:rPr>
        <w:t>Меркулов Александр Владимирович, ИНН 611501945953, 40817810750186918695 Реквизиты: ФИЛИАЛ "ЦЕНТРАЛЬНЫЙ" ПАО "СОВКОМБАНК" БИК 045004763 Корр/счет 30101810150040000763</w:t>
      </w:r>
      <w:r w:rsidR="00E135D6" w:rsidRPr="001529EF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10863A" w14:textId="1A05F382" w:rsidR="00F40BCB" w:rsidRDefault="00F913F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Меркулов Александр Владимирович</w:t>
            </w:r>
            <w:r w:rsidRPr="00F913F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(12.09.1988 года рождения, уроженец г. Михайловск Ставропольского края, зарегистрирован по адресу: Ставропольский край, Шпаковский р-н, г. Михайловск, ул. Тополиная, д. 48/1, СНИЛС 133-039-975-50, ИНН 611501945953)</w:t>
            </w:r>
          </w:p>
          <w:p w14:paraId="715B7686" w14:textId="77777777" w:rsidR="00F913FE" w:rsidRDefault="00F913F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B1AAFF8" w:rsidR="003628B2" w:rsidRPr="001529EF" w:rsidRDefault="00F913FE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913FE">
              <w:rPr>
                <w:color w:val="000000"/>
                <w:sz w:val="24"/>
                <w:szCs w:val="24"/>
                <w:lang w:eastAsia="ru-RU"/>
              </w:rPr>
              <w:t>Меркулов Александр Владимирович, ИНН 611501945953, 40817810750186918695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1E9AFC0" w:rsidR="00DC029B" w:rsidRPr="0062290E" w:rsidRDefault="00F913F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Меркулов Александр Владимирович</w:t>
      </w:r>
      <w:r w:rsidRPr="00F913FE">
        <w:rPr>
          <w:color w:val="000000"/>
          <w:sz w:val="24"/>
          <w:szCs w:val="24"/>
          <w:shd w:val="clear" w:color="auto" w:fill="FFFFFF"/>
          <w:lang w:eastAsia="ru-RU"/>
        </w:rPr>
        <w:t xml:space="preserve"> (12.09.1988 года рождения, уроженец г. Михайловск Ставропольского края, зарегистрирован по адресу: Ставропольский край, Шпаковский р-н, г. Михайловск, ул. Тополиная, д. 48/1, СНИЛС 133-039-975-50, ИНН 611501945953)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F913FE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16.07.2024 г. (резолютивная часть объявлена 02.07.2024 г., опубликовано 21.07.2024 г.) по делу № А63-7784/2024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913FE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23EAE8" w14:textId="77777777" w:rsidR="00F913FE" w:rsidRDefault="00F913FE" w:rsidP="00F9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Меркулов Александр Владимирович</w:t>
            </w:r>
            <w:r w:rsidRPr="00F913F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(12.09.1988 года рождения, уроженец г. Михайловск Ставропольского края, зарегистрирован по адресу: Ставропольский край, Шпаковский р-н, г. Михайловск, ул. Тополиная, д. 48/1, СНИЛС 133-039-975-50, ИНН 611501945953)</w:t>
            </w:r>
          </w:p>
          <w:p w14:paraId="24F79CAD" w14:textId="77777777" w:rsidR="00F913FE" w:rsidRDefault="00F913FE" w:rsidP="00F9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425CE2" w14:textId="77777777" w:rsidR="00F913FE" w:rsidRPr="001529EF" w:rsidRDefault="00F913FE" w:rsidP="00F9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EF2213E" w:rsidR="00F913FE" w:rsidRPr="009F498D" w:rsidRDefault="00F913FE" w:rsidP="00F9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913FE">
              <w:rPr>
                <w:color w:val="000000"/>
                <w:sz w:val="24"/>
                <w:szCs w:val="24"/>
                <w:lang w:eastAsia="ru-RU"/>
              </w:rPr>
              <w:t>Меркулов Александр Владимирович, ИНН 611501945953, 40817810750186918695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913FE" w:rsidRPr="0062290E" w:rsidRDefault="00F913FE" w:rsidP="00F9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47945" w14:textId="77777777" w:rsidR="00885401" w:rsidRDefault="00885401">
      <w:r>
        <w:separator/>
      </w:r>
    </w:p>
  </w:endnote>
  <w:endnote w:type="continuationSeparator" w:id="0">
    <w:p w14:paraId="45BB20E0" w14:textId="77777777" w:rsidR="00885401" w:rsidRDefault="0088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B1310" w14:textId="77777777" w:rsidR="00885401" w:rsidRDefault="00885401">
      <w:r>
        <w:separator/>
      </w:r>
    </w:p>
  </w:footnote>
  <w:footnote w:type="continuationSeparator" w:id="0">
    <w:p w14:paraId="76D98619" w14:textId="77777777" w:rsidR="00885401" w:rsidRDefault="00885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D5720"/>
    <w:rsid w:val="00AD78C5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43</cp:revision>
  <dcterms:created xsi:type="dcterms:W3CDTF">2021-12-15T09:44:00Z</dcterms:created>
  <dcterms:modified xsi:type="dcterms:W3CDTF">2025-10-20T19:45:00Z</dcterms:modified>
</cp:coreProperties>
</file>