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Богапов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Ряис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4"/>
        </w:rPr>
        <w:t xml:space="preserve"> Фяритовн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, 28.03.1961 г.р., место рождения: с. Ахметлей Николаевского р-на Ульяновской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м</w:t>
      </w:r>
      <w:r>
        <w:rPr>
          <w:rFonts w:hint="default" w:ascii="Times New Roman" w:hAnsi="Times New Roman" w:eastAsia="Times New Roman"/>
          <w:bCs/>
          <w:sz w:val="24"/>
        </w:rPr>
        <w:t>обл., ИНН 638301102366, СНИЛС 075-931-701 85, адрес регистрации: Самарская область, с. Чекалино, ул. Железникова, д. 60,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 суда 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Самарской области области от 23 апреля 2025 года  по делу №А55-6936/2025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Богапов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Ряис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4"/>
        </w:rPr>
        <w:t xml:space="preserve"> Фяритовн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</w:rPr>
        <w:t>Счет получателя 40817810050203822209 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681BE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Богапов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Ряис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Фяритовн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28.03.1961 г.р., место рождения: с. Ахметлей Николаевского р-на Ульяновской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обл., ИНН 638301102366, СНИЛС 075-931-701 85, адрес регистрации: Самарская область, с. Чекалино, ул. Железникова, д. 60</w:t>
            </w:r>
          </w:p>
          <w:p w14:paraId="60D15AF5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75C31E81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Богапов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Ряис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Фяритовн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Счет получателя 40817810050203822209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1B4BB74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</w:p>
          <w:p w14:paraId="4B8FFD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205383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Богапов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Ряис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4"/>
        </w:rPr>
        <w:t xml:space="preserve"> Фяритовн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, 28.03.1961 г.р., место рождения: с. Ахметлей Николаевского р-на Ульяновской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м</w:t>
      </w:r>
      <w:r>
        <w:rPr>
          <w:rFonts w:hint="default" w:ascii="Times New Roman" w:hAnsi="Times New Roman" w:eastAsia="Times New Roman"/>
          <w:bCs/>
          <w:sz w:val="24"/>
        </w:rPr>
        <w:t>обл., ИНН 638301102366, СНИЛС 075-931-701 85, адрес регистрации: Самарская область, с. Чекалино, ул. Железникова, д. 60,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 суда 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Самарской области области от 23 апреля 2025 года  по делу №А55-6936/2025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  <w:lang w:val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45611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Богапов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Ряис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Фяритовн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28.03.1961 г.р., место рождения: с. Ахметлей Николаевского р-на Ульяновской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обл., ИНН 638301102366, СНИЛС 075-931-701 85, адрес регистрации: Самарская область, с. Чекалино, ул. Железникова, д. 60</w:t>
            </w:r>
          </w:p>
          <w:p w14:paraId="6E24B75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78BFADB0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Богапов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Ряис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Фяритовн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Счет получателя 40817810050203822209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1C19EA4A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7F36"/>
    <w:rsid w:val="00FC3FB0"/>
    <w:rsid w:val="38536403"/>
    <w:rsid w:val="55804D3C"/>
    <w:rsid w:val="5AC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909</Words>
  <Characters>5186</Characters>
  <Lines>43</Lines>
  <Paragraphs>12</Paragraphs>
  <TotalTime>26</TotalTime>
  <ScaleCrop>false</ScaleCrop>
  <LinksUpToDate>false</LinksUpToDate>
  <CharactersWithSpaces>6083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2025-12-05T05:44:23Z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B319B83B46674DF287E88AFC1506D855_13</vt:lpwstr>
  </property>
</Properties>
</file>