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30FE8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1CC636D0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318307" w14:textId="77777777" w:rsidR="00C25D69" w:rsidRPr="0020583A" w:rsidRDefault="0020583A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Рязань</w:t>
      </w:r>
    </w:p>
    <w:p w14:paraId="357CAFF6" w14:textId="77777777" w:rsidR="00C25D69" w:rsidRPr="00300E3A" w:rsidRDefault="001A0A13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_______________</w:t>
      </w:r>
      <w:r w:rsidR="00522CEC">
        <w:rPr>
          <w:rFonts w:ascii="Times New Roman" w:hAnsi="Times New Roman"/>
          <w:noProof/>
        </w:rPr>
        <w:t xml:space="preserve"> 202</w:t>
      </w:r>
      <w:r w:rsidR="00452D63">
        <w:rPr>
          <w:rFonts w:ascii="Times New Roman" w:hAnsi="Times New Roman"/>
          <w:noProof/>
        </w:rPr>
        <w:t>6</w:t>
      </w:r>
      <w:r w:rsidR="00522CEC">
        <w:rPr>
          <w:rFonts w:ascii="Times New Roman" w:hAnsi="Times New Roman"/>
          <w:noProof/>
        </w:rPr>
        <w:t xml:space="preserve"> г.</w:t>
      </w:r>
    </w:p>
    <w:p w14:paraId="0B773322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76F14CC1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21A8B2A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F599841" w14:textId="77777777" w:rsidR="00EA5080" w:rsidRPr="00300E3A" w:rsidRDefault="00522CE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Переведенцев Виктор Михайлович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Алтуниной Анастасии Вадимовны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Рязанской области от 26.10.2023 г. (резолютивная часть объявлена 23.10.2023 г.) по делу № А54-8127/2023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5B32F930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8E7EC7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6EA2780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6220"/>
        <w:gridCol w:w="850"/>
        <w:gridCol w:w="1542"/>
      </w:tblGrid>
      <w:tr w:rsidR="0020583A" w14:paraId="25878C4B" w14:textId="77777777" w:rsidTr="00452D63">
        <w:trPr>
          <w:trHeight w:val="4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69CE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F101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Описание, характеристика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9A628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0A7F" w14:textId="77777777" w:rsidR="0020583A" w:rsidRDefault="001A0A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 w:rsidR="0020583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ена, руб.</w:t>
            </w:r>
          </w:p>
        </w:tc>
      </w:tr>
      <w:tr w:rsidR="0020583A" w14:paraId="32FFBE11" w14:textId="77777777" w:rsidTr="00452D63">
        <w:trPr>
          <w:trHeight w:val="7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DF123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8A808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автомобиль, марка: 458103 НА ШАССИ, модель: RENAULT KERAX 6X4, год изготовления: 2012 г. в., VIN: X89458103C0FC2029, ПТС: 33 НМ 061567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E5FD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E05C3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583A" w14:paraId="7532520E" w14:textId="77777777" w:rsidTr="00452D63">
        <w:trPr>
          <w:trHeight w:val="5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5CCF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2161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автомобиль, марка: 458103 НА ШАССИ, модель: RENAULT KERAX 6X4, год изготовления: 2012 г. в., VIN: X89458103C0FC2028, ПТС: 33 НМ 061566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5836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DE84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583A" w14:paraId="62A19E52" w14:textId="77777777" w:rsidTr="00452D63">
        <w:trPr>
          <w:trHeight w:val="5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2D6B4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755C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автомобиль, марка: 655700 НА ШАССИ, модель: RENAULT KERAX 6X4, год изготовления: 2012 г. в., VIN: X89655700C0DV0007, ПТС: 76 НЕ 867977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A0637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43DE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583A" w14:paraId="5554C985" w14:textId="77777777" w:rsidTr="00452D63">
        <w:trPr>
          <w:trHeight w:val="5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3A799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836E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автомобиль, марка: 458107, модель: RЕNАULТ КЕRАХ 6Х4, год изготовления: 2012 г. в., VIN: Z0M458107CA000090, ПТС: 33 НМ 065839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BEDB4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C497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583A" w14:paraId="3B09F84D" w14:textId="77777777" w:rsidTr="00452D63">
        <w:trPr>
          <w:trHeight w:val="5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C60A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357D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автомобиль, марка: 458103 НА ШАССИ, модель: RENAULT KERAX 6X4, год изготовления: 2012 г. в., VIN: X89458103C0FC2030, ПТС: 33 НМ 061568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DDDAB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BA1F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583A" w14:paraId="004C4F12" w14:textId="77777777" w:rsidTr="00452D63">
        <w:trPr>
          <w:trHeight w:val="5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6EEE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4DF1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автомобиль, марка: MAN, модель: TGS 33.480 6X4 BLS, год изготовления: 2010 г. в., VIN: WMA30SZZ1BP025352, ПТС: 77 УЕ 375493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FA34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8D0F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583A" w14:paraId="5722A167" w14:textId="77777777" w:rsidTr="001A0A13">
        <w:trPr>
          <w:trHeight w:val="453"/>
        </w:trPr>
        <w:tc>
          <w:tcPr>
            <w:tcW w:w="7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2181F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401AE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3CB4" w14:textId="77777777" w:rsidR="0020583A" w:rsidRDefault="00205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696C85A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1912007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778685A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7EC1709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5E0846E9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7E95498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4033E8E3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227A22B6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2925637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14:paraId="03025B5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0C77E165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E0E94AA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406A3EB3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46F43ACF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2280F29D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7E83B97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3342DF6E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782550E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4E05C89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EEDF04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192875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02F389D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6E9BA577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427BC8A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378F324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2149355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5A64E2E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B613BD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0C40857D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24DC7AE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CF22BB0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522CEC">
        <w:rPr>
          <w:rFonts w:ascii="Times New Roman" w:hAnsi="Times New Roman"/>
          <w:noProof/>
        </w:rPr>
        <w:t>Арбитражном суде Рязанской области</w:t>
      </w:r>
      <w:r w:rsidR="00352E7F" w:rsidRPr="00352E7F">
        <w:rPr>
          <w:rFonts w:ascii="Times New Roman" w:hAnsi="Times New Roman"/>
        </w:rPr>
        <w:t>.</w:t>
      </w:r>
    </w:p>
    <w:p w14:paraId="1182D1BD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2B4E81F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139CA66" w14:textId="77777777" w:rsidR="00EA508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31167C6E" w14:textId="77777777" w:rsidR="000B2D8E" w:rsidRDefault="000B2D8E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46B0457A" w14:textId="77777777" w:rsidR="000B2D8E" w:rsidRPr="00546D20" w:rsidRDefault="000B2D8E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3663807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5C528073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0552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FE008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3C6E7FD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16AB0B" w14:textId="77777777" w:rsidR="00EA5080" w:rsidRPr="004B3BFE" w:rsidRDefault="00522CE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Переведенцев Виктор Михайлович</w:t>
            </w:r>
          </w:p>
          <w:p w14:paraId="54ACBB15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191F8A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522CEC">
              <w:rPr>
                <w:rFonts w:ascii="Times New Roman" w:hAnsi="Times New Roman"/>
                <w:noProof/>
                <w:sz w:val="20"/>
                <w:szCs w:val="20"/>
              </w:rPr>
              <w:t>22.11.1975</w:t>
            </w:r>
          </w:p>
          <w:p w14:paraId="57FD31A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522CEC">
              <w:rPr>
                <w:rFonts w:ascii="Times New Roman" w:hAnsi="Times New Roman"/>
                <w:noProof/>
                <w:sz w:val="20"/>
                <w:szCs w:val="20"/>
              </w:rPr>
              <w:t>гор. Рязань</w:t>
            </w:r>
          </w:p>
          <w:p w14:paraId="2767A23A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522CEC">
              <w:rPr>
                <w:rFonts w:ascii="Times New Roman" w:hAnsi="Times New Roman"/>
                <w:noProof/>
                <w:sz w:val="20"/>
                <w:szCs w:val="20"/>
              </w:rPr>
              <w:t>035-023-238 00</w:t>
            </w:r>
          </w:p>
          <w:p w14:paraId="4DC74AF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522CEC">
              <w:rPr>
                <w:rFonts w:ascii="Times New Roman" w:hAnsi="Times New Roman"/>
                <w:noProof/>
                <w:sz w:val="20"/>
                <w:szCs w:val="20"/>
              </w:rPr>
              <w:t>622800821256</w:t>
            </w:r>
          </w:p>
          <w:p w14:paraId="71947D0F" w14:textId="77777777" w:rsidR="00EA5080" w:rsidRPr="004B3BFE" w:rsidRDefault="00522CE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143072, Московская область, Одинцовский г.о., п. ВНИИССОК, ул Михаила Кутузова, 9, 137</w:t>
            </w:r>
          </w:p>
          <w:p w14:paraId="688EAEA5" w14:textId="77777777" w:rsidR="00F347FF" w:rsidRDefault="00EA5080" w:rsidP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44CED612" w14:textId="77777777" w:rsidR="00F347FF" w:rsidRDefault="00F347FF" w:rsidP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40817810938263088852,</w:t>
            </w:r>
          </w:p>
          <w:p w14:paraId="4DF73A1E" w14:textId="77777777" w:rsidR="00F347FF" w:rsidRDefault="00F347FF" w:rsidP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Московский банк ПАО Сбербанк №9038/01758,</w:t>
            </w:r>
          </w:p>
          <w:p w14:paraId="207D78FA" w14:textId="77777777" w:rsidR="00F347FF" w:rsidRDefault="00F347FF" w:rsidP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044525225,</w:t>
            </w:r>
          </w:p>
          <w:p w14:paraId="0896CDC4" w14:textId="77777777" w:rsidR="00EA5080" w:rsidRPr="004B3BFE" w:rsidRDefault="00F347FF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30101810400000000225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607B7F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FB98886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2A561B" w14:textId="77777777" w:rsidR="00EA5080" w:rsidRDefault="00522CEC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Переведенцева Виктора Михайловича</w:t>
            </w:r>
          </w:p>
          <w:p w14:paraId="51363A33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863A20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522CE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Алтунина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4C994D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42A1EAE0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8BC6D4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1BB751F3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CFA5E0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14:paraId="531B70F8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EC9B7D4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B9E22C5" w14:textId="77777777" w:rsidR="00145DC6" w:rsidRPr="0020583A" w:rsidRDefault="00145DC6" w:rsidP="00145DC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Рязань</w:t>
      </w:r>
    </w:p>
    <w:p w14:paraId="7CA8C8D6" w14:textId="77777777" w:rsidR="001619C2" w:rsidRPr="00D2141C" w:rsidRDefault="00145DC6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______________</w:t>
      </w:r>
      <w:r w:rsidR="00522CEC">
        <w:rPr>
          <w:rFonts w:ascii="Times New Roman" w:hAnsi="Times New Roman"/>
          <w:noProof/>
        </w:rPr>
        <w:t xml:space="preserve"> 202</w:t>
      </w:r>
      <w:r w:rsidR="00452D63">
        <w:rPr>
          <w:rFonts w:ascii="Times New Roman" w:hAnsi="Times New Roman"/>
          <w:noProof/>
        </w:rPr>
        <w:t>6</w:t>
      </w:r>
      <w:r w:rsidR="00522CEC">
        <w:rPr>
          <w:rFonts w:ascii="Times New Roman" w:hAnsi="Times New Roman"/>
          <w:noProof/>
        </w:rPr>
        <w:t xml:space="preserve"> г.</w:t>
      </w:r>
    </w:p>
    <w:p w14:paraId="722DC1E2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6073FCF3" w14:textId="77777777" w:rsidR="00EA5080" w:rsidRPr="00D2141C" w:rsidRDefault="00522CEC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Переведенцев Виктор Михайлович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Алтуниной Анастасии Вадимовны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Рязанской области от 26.10.2023 г. (резолютивная часть объявлена 23.10.2023 г.) по делу № А54-8127/2023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5CBBEE3C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</w:t>
      </w:r>
    </w:p>
    <w:tbl>
      <w:tblPr>
        <w:tblW w:w="9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6220"/>
        <w:gridCol w:w="850"/>
        <w:gridCol w:w="1542"/>
      </w:tblGrid>
      <w:tr w:rsidR="00145DC6" w14:paraId="670AB93D" w14:textId="77777777" w:rsidTr="00452D63">
        <w:trPr>
          <w:trHeight w:val="44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6C95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56279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Описание, характеристика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FADB2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77B87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Начальная цена, руб.</w:t>
            </w:r>
          </w:p>
        </w:tc>
      </w:tr>
      <w:tr w:rsidR="00145DC6" w14:paraId="07102898" w14:textId="77777777" w:rsidTr="00452D63">
        <w:trPr>
          <w:trHeight w:val="745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5924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76D9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автомобиль, марка: 458103 НА ШАССИ, модель: RENAULT KERAX 6X4, год изготовления: 2012 г. в., VIN: X89458103C0FC2029, ПТС: 33 НМ 061567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2238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B1D0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DC6" w14:paraId="3E180C91" w14:textId="77777777" w:rsidTr="00452D63">
        <w:trPr>
          <w:trHeight w:val="5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21342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97BC2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автомобиль, марка: 458103 НА ШАССИ, модель: RENAULT KERAX 6X4, год изготовления: 2012 г. в., VIN: X89458103C0FC2028, ПТС: 33 НМ 061566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D7E78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95E4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DC6" w14:paraId="5CC8DAA7" w14:textId="77777777" w:rsidTr="00452D63">
        <w:trPr>
          <w:trHeight w:val="5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6EE1E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9CDC4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автомобиль, марка: 655700 НА ШАССИ, модель: RENAULT KERAX 6X4, год изготовления: 2012 г. в., VIN: X89655700C0DV0007, ПТС: 76 НЕ 867977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79C04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07B0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DC6" w14:paraId="15436D4A" w14:textId="77777777" w:rsidTr="00452D63">
        <w:trPr>
          <w:trHeight w:val="5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93247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AA010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автомобиль, марка: 458107, модель: RЕNАULТ КЕRАХ 6Х4, год изготовления: 2012 г. в., VIN: Z0M458107CA000090, ПТС: 33 НМ 065839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B7096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FE1C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DC6" w14:paraId="6F5A37B9" w14:textId="77777777" w:rsidTr="00452D63">
        <w:trPr>
          <w:trHeight w:val="5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45FB0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7B86E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автомобиль, марка: 458103 НА ШАССИ, модель: RENAULT KERAX 6X4, год изготовления: 2012 г. в., VIN: X89458103C0FC2030, ПТС: 33 НМ 061568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3777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B277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DC6" w14:paraId="01760F66" w14:textId="77777777" w:rsidTr="00452D63">
        <w:trPr>
          <w:trHeight w:val="562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B2C2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EB4BD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Грузовой автомобиль, марка: MAN, модель: TGS 33.480 6X4 BLS, год изготовления: 2010 г. в., VIN: WMA30SZZ1BP025352, ПТС: 77 УЕ 375493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87EAB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2EF4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45DC6" w14:paraId="482FBC22" w14:textId="77777777" w:rsidTr="001A0A13">
        <w:trPr>
          <w:trHeight w:val="453"/>
        </w:trPr>
        <w:tc>
          <w:tcPr>
            <w:tcW w:w="7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97DD8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8D61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9346" w14:textId="77777777" w:rsidR="00145DC6" w:rsidRDefault="00145D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6A514276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4A6F881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3C5221E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F347FF" w:rsidRPr="004B3BFE" w14:paraId="49516A09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BA961E" w14:textId="77777777" w:rsidR="00F347FF" w:rsidRPr="004B3BFE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1DBFBD" w14:textId="77777777" w:rsidR="00F347FF" w:rsidRPr="004B3BFE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F347FF" w:rsidRPr="004B3BFE" w14:paraId="7984B902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DB3D5" w14:textId="77777777" w:rsidR="00F347FF" w:rsidRPr="004B3BFE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Переведенцев Виктор Михайлович</w:t>
            </w:r>
          </w:p>
          <w:p w14:paraId="4CC8E70B" w14:textId="77777777" w:rsidR="00F347FF" w:rsidRPr="004B3BFE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25463B7" w14:textId="77777777" w:rsidR="00F347FF" w:rsidRPr="004B3BFE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22.11.1975</w:t>
            </w:r>
          </w:p>
          <w:p w14:paraId="0A8251B4" w14:textId="77777777" w:rsidR="00F347FF" w:rsidRPr="004B3BFE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Рязань</w:t>
            </w:r>
          </w:p>
          <w:p w14:paraId="44852149" w14:textId="77777777" w:rsidR="00F347FF" w:rsidRPr="004B3BFE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035-023-238 00</w:t>
            </w:r>
          </w:p>
          <w:p w14:paraId="425ABE84" w14:textId="77777777" w:rsidR="00F347FF" w:rsidRPr="004B3BFE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622800821256</w:t>
            </w:r>
          </w:p>
          <w:p w14:paraId="2E4BB55B" w14:textId="77777777" w:rsidR="00F347FF" w:rsidRPr="004B3BFE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143072, Московская область, Одинцовский г.о., п. ВНИИССОК, ул Михаила Кутузова, 9, 137</w:t>
            </w:r>
          </w:p>
          <w:p w14:paraId="29793103" w14:textId="77777777" w:rsidR="00F347FF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295A0879" w14:textId="77777777" w:rsidR="00F347FF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р/с 40817810938263088852,</w:t>
            </w:r>
          </w:p>
          <w:p w14:paraId="7E03CF43" w14:textId="77777777" w:rsidR="00F347FF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Московский банк ПАО Сбербанк №9038/01758,</w:t>
            </w:r>
          </w:p>
          <w:p w14:paraId="73333E37" w14:textId="77777777" w:rsidR="00F347FF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044525225,</w:t>
            </w:r>
          </w:p>
          <w:p w14:paraId="0FE6AE02" w14:textId="77777777" w:rsidR="00F347FF" w:rsidRPr="004B3BFE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347F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 30101810400000000225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AE371B" w14:textId="77777777" w:rsidR="00F347FF" w:rsidRPr="004B3BFE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347FF" w:rsidRPr="004B3BFE" w14:paraId="6FCF7AD8" w14:textId="77777777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BA7663" w14:textId="77777777" w:rsidR="00F347FF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Переведенцева Виктора Михайловича</w:t>
            </w:r>
          </w:p>
          <w:p w14:paraId="535CAD1F" w14:textId="77777777" w:rsidR="00F347FF" w:rsidRPr="004B3BFE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256A7387" w14:textId="77777777" w:rsidR="00F347FF" w:rsidRPr="004B3BFE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 Алтунина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DEBFC8" w14:textId="77777777" w:rsidR="00F347FF" w:rsidRPr="004B3BFE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F704F46" w14:textId="77777777" w:rsidR="00F347FF" w:rsidRPr="004B3BFE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29DEE66" w14:textId="77777777" w:rsidR="00F347FF" w:rsidRPr="004B3BFE" w:rsidRDefault="00F347F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05A8AEBA" w14:textId="77777777" w:rsidR="00CE4B37" w:rsidRDefault="00CE4B37" w:rsidP="00452D63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30509256">
    <w:abstractNumId w:val="0"/>
  </w:num>
  <w:num w:numId="2" w16cid:durableId="2141530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7269"/>
    <w:rsid w:val="00061BCA"/>
    <w:rsid w:val="0007403E"/>
    <w:rsid w:val="00081981"/>
    <w:rsid w:val="00083B25"/>
    <w:rsid w:val="000B2D8E"/>
    <w:rsid w:val="00106842"/>
    <w:rsid w:val="00145DC6"/>
    <w:rsid w:val="001619C2"/>
    <w:rsid w:val="001A0A13"/>
    <w:rsid w:val="001B2852"/>
    <w:rsid w:val="0020583A"/>
    <w:rsid w:val="0023545D"/>
    <w:rsid w:val="002958ED"/>
    <w:rsid w:val="002C1B7B"/>
    <w:rsid w:val="00300268"/>
    <w:rsid w:val="00300E3A"/>
    <w:rsid w:val="00352E7F"/>
    <w:rsid w:val="00452D63"/>
    <w:rsid w:val="0046686D"/>
    <w:rsid w:val="0049059C"/>
    <w:rsid w:val="004B2BB0"/>
    <w:rsid w:val="004B3BFE"/>
    <w:rsid w:val="00522CEC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80EC3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3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2FBC"/>
  <w15:chartTrackingRefBased/>
  <w15:docId w15:val="{33A4905E-84B3-4F07-B99E-7C5372AA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7F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1327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Michail</dc:creator>
  <cp:keywords/>
  <dc:description/>
  <cp:lastModifiedBy>Andrey Krivorotko</cp:lastModifiedBy>
  <cp:revision>2</cp:revision>
  <dcterms:created xsi:type="dcterms:W3CDTF">2026-01-26T18:13:00Z</dcterms:created>
  <dcterms:modified xsi:type="dcterms:W3CDTF">2026-01-26T18:13:00Z</dcterms:modified>
</cp:coreProperties>
</file>