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F63D5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7FA5B5EC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3410CE2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197EE2D" w14:textId="77777777" w:rsidR="00F27775" w:rsidRDefault="0001180F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пгт Рефтинский</w:t>
      </w:r>
    </w:p>
    <w:p w14:paraId="7C991766" w14:textId="77777777" w:rsidR="00F27775" w:rsidRDefault="0001180F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15 декабря 2025 г.</w:t>
      </w:r>
    </w:p>
    <w:p w14:paraId="1823A934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1F0130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7D6B59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01180F">
        <w:rPr>
          <w:rFonts w:ascii="Times New Roman" w:hAnsi="Times New Roman"/>
          <w:noProof/>
          <w:sz w:val="24"/>
          <w:szCs w:val="24"/>
        </w:rPr>
        <w:t>Веретенникова Максима Валерьевича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01180F">
        <w:rPr>
          <w:rFonts w:ascii="Times New Roman" w:hAnsi="Times New Roman"/>
          <w:noProof/>
          <w:sz w:val="24"/>
          <w:szCs w:val="24"/>
        </w:rPr>
        <w:t>06.04.1977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01180F">
        <w:rPr>
          <w:rFonts w:ascii="Times New Roman" w:hAnsi="Times New Roman"/>
          <w:noProof/>
          <w:sz w:val="24"/>
          <w:szCs w:val="24"/>
        </w:rPr>
        <w:t>пос. Рефтинский гор. Асбеста Свердловской обл.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01180F">
        <w:rPr>
          <w:rFonts w:ascii="Times New Roman" w:hAnsi="Times New Roman"/>
          <w:noProof/>
          <w:sz w:val="24"/>
          <w:szCs w:val="24"/>
        </w:rPr>
        <w:t>017-437-722 50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01180F">
        <w:rPr>
          <w:rFonts w:ascii="Times New Roman" w:hAnsi="Times New Roman"/>
          <w:noProof/>
          <w:sz w:val="24"/>
          <w:szCs w:val="24"/>
        </w:rPr>
        <w:t>660301296282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01180F">
        <w:rPr>
          <w:rFonts w:ascii="Times New Roman" w:hAnsi="Times New Roman"/>
          <w:noProof/>
          <w:sz w:val="24"/>
          <w:szCs w:val="24"/>
        </w:rPr>
        <w:t>регистрация по месту жительства: 624285, Свердловская область, пгт Рефтинский, ул Юбилейная, д 4, кв 116</w:t>
      </w:r>
      <w:r>
        <w:rPr>
          <w:rFonts w:ascii="Times New Roman" w:hAnsi="Times New Roman"/>
          <w:sz w:val="24"/>
          <w:szCs w:val="24"/>
        </w:rPr>
        <w:t xml:space="preserve">)  </w:t>
      </w:r>
      <w:r w:rsidR="0001180F">
        <w:rPr>
          <w:rFonts w:ascii="Times New Roman" w:hAnsi="Times New Roman"/>
          <w:noProof/>
          <w:sz w:val="24"/>
          <w:szCs w:val="24"/>
        </w:rPr>
        <w:t>Газизова Наталья Андреевна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01180F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Свердловской области от 04.06.2025 г. (резолютивная часть объявлена 02.06.2025 г.) по делу № А60-20302/2025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698C1829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87CD23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7AD5954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01180F">
        <w:rPr>
          <w:rFonts w:ascii="Times New Roman" w:hAnsi="Times New Roman"/>
          <w:noProof/>
          <w:sz w:val="24"/>
          <w:szCs w:val="24"/>
        </w:rPr>
        <w:t>Веретенникова Максима Валерьевича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6ECD7FCA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5CAC59E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5B01AD9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6A6D35F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7ABB78AD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511770B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0A108D9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01180F">
        <w:rPr>
          <w:rFonts w:ascii="Times New Roman" w:hAnsi="Times New Roman"/>
          <w:noProof/>
          <w:sz w:val="24"/>
          <w:szCs w:val="24"/>
        </w:rPr>
        <w:t>Веретенникова Максима Валерьевича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3814438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7C6F66E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58CCD74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456CCE89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A3C39A1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737BC9D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01180F">
        <w:rPr>
          <w:rFonts w:ascii="Times New Roman" w:hAnsi="Times New Roman"/>
          <w:noProof/>
          <w:color w:val="000000"/>
          <w:sz w:val="24"/>
          <w:szCs w:val="24"/>
        </w:rPr>
        <w:t>Арбитражным судом Свердловской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6EFB8D7A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36F8711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9D79D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7D04889A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58A8D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530C1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0919C44E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F97482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01180F">
              <w:rPr>
                <w:rFonts w:ascii="Times New Roman" w:hAnsi="Times New Roman"/>
                <w:noProof/>
                <w:sz w:val="24"/>
                <w:szCs w:val="24"/>
              </w:rPr>
              <w:t>Веретенникова Максима Валерьевича</w:t>
            </w:r>
          </w:p>
          <w:p w14:paraId="49F75CBE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ADC3BC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01180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723ACD8C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01180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54EC7449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01180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0E35FB40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01180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F47AD9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1C06854B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CA64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D39F4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01180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92241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87F29F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1790D79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413459C6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64E9DF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376193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180F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56911"/>
    <w:rsid w:val="008952EF"/>
    <w:rsid w:val="008A4210"/>
    <w:rsid w:val="008C3FF4"/>
    <w:rsid w:val="008C49EB"/>
    <w:rsid w:val="009174A2"/>
    <w:rsid w:val="009F402A"/>
    <w:rsid w:val="00AB5424"/>
    <w:rsid w:val="00AC2501"/>
    <w:rsid w:val="00AF468C"/>
    <w:rsid w:val="00B120CD"/>
    <w:rsid w:val="00B36621"/>
    <w:rsid w:val="00B73E04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FD97C"/>
  <w15:chartTrackingRefBased/>
  <w15:docId w15:val="{745A54B9-5194-4259-8956-50884F02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2025-12-15T07:57:00Z</dcterms:created>
  <dcterms:modified xsi:type="dcterms:W3CDTF">2025-12-15T07:57:00Z</dcterms:modified>
</cp:coreProperties>
</file>