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536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D537128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28E419" w14:textId="77777777" w:rsidR="000A27D1" w:rsidRDefault="000C67BA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пгт Рефтинский</w:t>
      </w:r>
    </w:p>
    <w:p w14:paraId="4CC36162" w14:textId="77777777" w:rsidR="000A27D1" w:rsidRDefault="000C67B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15 декабря 2025 г.</w:t>
      </w:r>
    </w:p>
    <w:p w14:paraId="7E7BBF52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C679B02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DB27D0F" w14:textId="77777777" w:rsidR="007B18C5" w:rsidRPr="000A27D1" w:rsidRDefault="000C67B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Веретенников Максим Валерьевич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04.06.2025 г. (резолютивная часть объявлена 02.06.2025 г.) по делу № А60-20302/2025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374807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225A9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11B8D9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914122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320A4242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E9CB142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C4919E9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B73FB93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B87210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A0ACF3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BBCBB1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2612A3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49DF5F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AF2117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39420E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4BEF34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C875E2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032FD7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F31AFA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02C0D6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50A328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3425637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2F253A6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57FCEB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329F9E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C65E2D2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BBB7771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1E20C21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7F8454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A866ED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257E55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106C26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B5DBED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6701A60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5B0928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F2A4C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4A84EA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7DED0F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A02405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6BD39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AA18E0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C67BA">
        <w:rPr>
          <w:rFonts w:ascii="Times New Roman" w:hAnsi="Times New Roman"/>
          <w:noProof/>
        </w:rPr>
        <w:t>Арбитражном суде Свердловской области</w:t>
      </w:r>
      <w:r w:rsidR="00F13FD5">
        <w:rPr>
          <w:rFonts w:ascii="Times New Roman" w:hAnsi="Times New Roman"/>
        </w:rPr>
        <w:t>.</w:t>
      </w:r>
    </w:p>
    <w:p w14:paraId="12D3005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3C0898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4C68F947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22FEE9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8189DD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0C98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F51F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D82BB2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B2508" w14:textId="77777777" w:rsidR="007B18C5" w:rsidRPr="00AE3D0E" w:rsidRDefault="000C67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Веретенников Максим Валерьевич</w:t>
            </w:r>
          </w:p>
          <w:p w14:paraId="1078700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6ED1B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C67BA">
              <w:rPr>
                <w:rFonts w:ascii="Times New Roman" w:hAnsi="Times New Roman"/>
                <w:noProof/>
                <w:sz w:val="20"/>
                <w:szCs w:val="20"/>
              </w:rPr>
              <w:t>06.04.1977</w:t>
            </w:r>
          </w:p>
          <w:p w14:paraId="717098D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C67BA">
              <w:rPr>
                <w:rFonts w:ascii="Times New Roman" w:hAnsi="Times New Roman"/>
                <w:noProof/>
                <w:sz w:val="20"/>
                <w:szCs w:val="20"/>
              </w:rPr>
              <w:t>пос. Рефтинский гор. Асбеста Свердловской обл.</w:t>
            </w:r>
          </w:p>
          <w:p w14:paraId="07A49361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C67BA">
              <w:rPr>
                <w:rFonts w:ascii="Times New Roman" w:hAnsi="Times New Roman"/>
                <w:noProof/>
                <w:sz w:val="20"/>
                <w:szCs w:val="20"/>
              </w:rPr>
              <w:t>017-437-722 50</w:t>
            </w:r>
          </w:p>
          <w:p w14:paraId="4FB69BE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C67BA">
              <w:rPr>
                <w:rFonts w:ascii="Times New Roman" w:hAnsi="Times New Roman"/>
                <w:noProof/>
                <w:sz w:val="20"/>
                <w:szCs w:val="20"/>
              </w:rPr>
              <w:t>660301296282</w:t>
            </w:r>
          </w:p>
          <w:p w14:paraId="2B88829B" w14:textId="77777777" w:rsidR="007B18C5" w:rsidRPr="00AE3D0E" w:rsidRDefault="000C67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624285, Свердловская область, пгт Рефтинский, ул Юбилейная, д 4, кв 116</w:t>
            </w:r>
          </w:p>
          <w:p w14:paraId="2F072DE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C67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40817810616542787303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67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179D116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67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67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719B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796BA4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2A534" w14:textId="77777777" w:rsidR="007B18C5" w:rsidRDefault="000C67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Веретенникова Максима Валерьевича</w:t>
            </w:r>
          </w:p>
          <w:p w14:paraId="6C989427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789B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C67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B7C1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038BD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19888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C75ABA1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9463E44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6CF9D6F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5D75FEE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87CE35" w14:textId="77777777" w:rsidR="00E506ED" w:rsidRDefault="000C67B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пгт Рефтинский</w:t>
      </w:r>
    </w:p>
    <w:p w14:paraId="1EFE8931" w14:textId="77777777" w:rsidR="00E506ED" w:rsidRDefault="000C67B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15 декабря 2025 г.</w:t>
      </w:r>
    </w:p>
    <w:p w14:paraId="25E1F0A6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7D9CD98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9B13063" w14:textId="77777777" w:rsidR="007B18C5" w:rsidRPr="00E506ED" w:rsidRDefault="000C67B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Веретенников Максим Валерьевич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04.06.2025 г. (резолютивная часть объявлена 02.06.2025 г.) по делу № А60-20302/2025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D9A1C9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C47591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830D25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401520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1B5BAC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3CA458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41D9DD20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BDA542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4FE5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E817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4D7480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A46E9" w14:textId="77777777" w:rsidR="007B18C5" w:rsidRPr="005A1E50" w:rsidRDefault="000C67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Веретенников Максим Валерьевич</w:t>
            </w:r>
          </w:p>
          <w:p w14:paraId="0DDF448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55518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C67BA">
              <w:rPr>
                <w:rFonts w:ascii="Times New Roman" w:hAnsi="Times New Roman"/>
                <w:noProof/>
                <w:sz w:val="20"/>
                <w:szCs w:val="20"/>
              </w:rPr>
              <w:t>06.04.1977</w:t>
            </w:r>
          </w:p>
          <w:p w14:paraId="69266BE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C67BA">
              <w:rPr>
                <w:rFonts w:ascii="Times New Roman" w:hAnsi="Times New Roman"/>
                <w:noProof/>
                <w:sz w:val="20"/>
                <w:szCs w:val="20"/>
              </w:rPr>
              <w:t>пос. Рефтинский гор. Асбеста Свердловской обл.</w:t>
            </w:r>
          </w:p>
          <w:p w14:paraId="020598E5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C67BA">
              <w:rPr>
                <w:rFonts w:ascii="Times New Roman" w:hAnsi="Times New Roman"/>
                <w:noProof/>
                <w:sz w:val="20"/>
                <w:szCs w:val="20"/>
              </w:rPr>
              <w:t>017-437-722 50</w:t>
            </w:r>
          </w:p>
          <w:p w14:paraId="2BC729D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C67BA">
              <w:rPr>
                <w:rFonts w:ascii="Times New Roman" w:hAnsi="Times New Roman"/>
                <w:noProof/>
                <w:sz w:val="20"/>
                <w:szCs w:val="20"/>
              </w:rPr>
              <w:t>660301296282</w:t>
            </w:r>
          </w:p>
          <w:p w14:paraId="129DBE42" w14:textId="77777777" w:rsidR="007B18C5" w:rsidRPr="005A1E50" w:rsidRDefault="000C67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624285, Свердловская область, пгт Рефтинский, ул Юбилейная, д 4, кв 116</w:t>
            </w:r>
          </w:p>
          <w:p w14:paraId="4898B29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67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40817810616542787303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67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507D85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67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C67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3761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821072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3C475" w14:textId="77777777" w:rsidR="007B18C5" w:rsidRDefault="000C67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Веретенникова Максима Валерьевича</w:t>
            </w:r>
          </w:p>
          <w:p w14:paraId="5FC49D03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C8542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C67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0603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8CD5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3B546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61C04A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BEBA8A7" w14:textId="77777777" w:rsidR="007B18C5" w:rsidRDefault="007B18C5" w:rsidP="007B18C5"/>
    <w:p w14:paraId="5AB1DFAA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7641770">
    <w:abstractNumId w:val="0"/>
  </w:num>
  <w:num w:numId="2" w16cid:durableId="157327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C67BA"/>
    <w:rsid w:val="000F0DC0"/>
    <w:rsid w:val="00106842"/>
    <w:rsid w:val="00212EA4"/>
    <w:rsid w:val="0023545D"/>
    <w:rsid w:val="0046686D"/>
    <w:rsid w:val="0049059C"/>
    <w:rsid w:val="00506B57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CF1FCA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0929"/>
  <w15:chartTrackingRefBased/>
  <w15:docId w15:val="{5519552D-8D1F-4F36-A8CF-A3743B35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2025-12-15T07:57:00Z</dcterms:created>
  <dcterms:modified xsi:type="dcterms:W3CDTF">2025-12-15T07:57:00Z</dcterms:modified>
</cp:coreProperties>
</file>