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433FEA92" w:rsidR="00DC029B" w:rsidRPr="0062290E" w:rsidRDefault="00EC30EC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EC30EC">
        <w:rPr>
          <w:b/>
          <w:sz w:val="24"/>
          <w:szCs w:val="24"/>
        </w:rPr>
        <w:t>Финёва</w:t>
      </w:r>
      <w:proofErr w:type="spellEnd"/>
      <w:r w:rsidRPr="00EC30EC">
        <w:rPr>
          <w:b/>
          <w:sz w:val="24"/>
          <w:szCs w:val="24"/>
        </w:rPr>
        <w:t xml:space="preserve"> Светлана Игоревна </w:t>
      </w:r>
      <w:r w:rsidRPr="00EC30EC">
        <w:rPr>
          <w:bCs/>
          <w:sz w:val="24"/>
          <w:szCs w:val="24"/>
        </w:rPr>
        <w:t>(ИНН 381806745539, СНИЛС 134-796-814 00, 27.09.1990 г.р., место рождения - гор. Усть-Кут Иркутская обл., адрес регистрации: Иркутская обл., г. Усть-Кут, ул. Белинского, д. 15)</w:t>
      </w:r>
      <w:r w:rsidR="0091606D" w:rsidRPr="00EC30EC">
        <w:rPr>
          <w:bCs/>
          <w:sz w:val="24"/>
          <w:szCs w:val="24"/>
        </w:rPr>
        <w:t>,</w:t>
      </w:r>
      <w:r w:rsidR="00DC029B" w:rsidRPr="00EC30E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="00DC029B"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Арсеньевой Оксаны Юрьевны, действующей на основании </w:t>
      </w:r>
      <w:r w:rsidR="007C68EE"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EC30EC">
        <w:rPr>
          <w:bCs/>
          <w:sz w:val="24"/>
          <w:szCs w:val="24"/>
        </w:rPr>
        <w:t>Арбитражного суда Иркутской области от 24.04.2025 г. по делу № А19-5487/2025</w:t>
      </w:r>
      <w:r w:rsidR="00B74D28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B74D28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056A6E11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EC30EC" w:rsidRPr="00EC30EC">
        <w:rPr>
          <w:bCs/>
          <w:sz w:val="24"/>
          <w:szCs w:val="24"/>
        </w:rPr>
        <w:t>Финёва</w:t>
      </w:r>
      <w:proofErr w:type="spellEnd"/>
      <w:r w:rsidR="00EC30EC" w:rsidRPr="00EC30EC">
        <w:rPr>
          <w:bCs/>
          <w:sz w:val="24"/>
          <w:szCs w:val="24"/>
        </w:rPr>
        <w:t xml:space="preserve"> Светлана Игоревна ИНН 381806745539, р/с 40817810650201712494 в ФИЛИАЛ "ЦЕНТРАЛЬНЫЙ" ПАО "СОВКОМБАНК"(БЕРДСК) ИНН 4401116480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1E628E13" w:rsidR="000874A9" w:rsidRPr="00AA3972" w:rsidRDefault="00EC30EC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EC30EC">
              <w:rPr>
                <w:b/>
                <w:sz w:val="24"/>
                <w:szCs w:val="24"/>
              </w:rPr>
              <w:t>Финёва</w:t>
            </w:r>
            <w:proofErr w:type="spellEnd"/>
            <w:r w:rsidRPr="00EC30EC">
              <w:rPr>
                <w:b/>
                <w:sz w:val="24"/>
                <w:szCs w:val="24"/>
              </w:rPr>
              <w:t xml:space="preserve"> Светлана Игоревна </w:t>
            </w:r>
            <w:r w:rsidRPr="00EC30EC">
              <w:rPr>
                <w:bCs/>
                <w:sz w:val="24"/>
                <w:szCs w:val="24"/>
              </w:rPr>
              <w:t>(ИНН 381806745539, СНИЛС 134-796-814 00, 27.09.1990 г.р., место рождения - гор. Усть-Кут Иркутская обл., адрес регистрации: Иркутская обл., г. Усть-Кут, ул. Белинского, д. 15)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0CABAD1E" w:rsidR="003628B2" w:rsidRPr="00A67427" w:rsidRDefault="00EC30EC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EC30EC">
              <w:rPr>
                <w:sz w:val="24"/>
                <w:szCs w:val="24"/>
              </w:rPr>
              <w:t>Финёва</w:t>
            </w:r>
            <w:proofErr w:type="spellEnd"/>
            <w:r w:rsidRPr="00EC30EC">
              <w:rPr>
                <w:sz w:val="24"/>
                <w:szCs w:val="24"/>
              </w:rPr>
              <w:t xml:space="preserve"> Светлана Игоревна ИНН 381806745539, р/с 40817810650201712494 в ФИЛИАЛ "ЦЕНТРАЛЬНЫЙ" ПАО "СОВКОМБАНК"(БЕРДСК) ИНН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147D7DC0" w:rsidR="00DC029B" w:rsidRPr="0062290E" w:rsidRDefault="00EC30E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EC30EC">
        <w:rPr>
          <w:b/>
          <w:sz w:val="24"/>
          <w:szCs w:val="24"/>
        </w:rPr>
        <w:t>Финёва</w:t>
      </w:r>
      <w:proofErr w:type="spellEnd"/>
      <w:r w:rsidRPr="00EC30EC">
        <w:rPr>
          <w:b/>
          <w:sz w:val="24"/>
          <w:szCs w:val="24"/>
        </w:rPr>
        <w:t xml:space="preserve"> Светлана Игоревна </w:t>
      </w:r>
      <w:r w:rsidRPr="00EC30EC">
        <w:rPr>
          <w:bCs/>
          <w:sz w:val="24"/>
          <w:szCs w:val="24"/>
        </w:rPr>
        <w:t>(ИНН 381806745539, СНИЛС 134-796-814 00, 27.09.1990 г.р., место рождения - гор. Усть-Кут Иркутская обл., адрес регистрации: Иркутская обл., г. Усть-Кут, ул. Белинского, д. 15),</w:t>
      </w:r>
      <w:r w:rsidRPr="00EC30E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Арсеньевой Оксаны Юрьевны, действующей на основании решения </w:t>
      </w:r>
      <w:r w:rsidRPr="00EC30EC">
        <w:rPr>
          <w:bCs/>
          <w:sz w:val="24"/>
          <w:szCs w:val="24"/>
        </w:rPr>
        <w:t>Арбитражного суда Иркутской области от 24.04.2025 г. по делу № А19-5487/2025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C30EC" w:rsidRPr="00A67427" w14:paraId="1F26F6B0" w14:textId="77777777" w:rsidTr="00F75A2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58CA9B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6169DB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C30EC" w:rsidRPr="00A67427" w14:paraId="44C958A0" w14:textId="77777777" w:rsidTr="00F75A2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D288A4" w14:textId="77777777" w:rsidR="00EC30EC" w:rsidRPr="00AA3972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EC30EC">
              <w:rPr>
                <w:b/>
                <w:sz w:val="24"/>
                <w:szCs w:val="24"/>
              </w:rPr>
              <w:t>Финёва</w:t>
            </w:r>
            <w:proofErr w:type="spellEnd"/>
            <w:r w:rsidRPr="00EC30EC">
              <w:rPr>
                <w:b/>
                <w:sz w:val="24"/>
                <w:szCs w:val="24"/>
              </w:rPr>
              <w:t xml:space="preserve"> Светлана Игоревна </w:t>
            </w:r>
            <w:r w:rsidRPr="00EC30EC">
              <w:rPr>
                <w:bCs/>
                <w:sz w:val="24"/>
                <w:szCs w:val="24"/>
              </w:rPr>
              <w:t>(ИНН 381806745539, СНИЛС 134-796-814 00, 27.09.1990 г.р., место рождения - гор. Усть-Кут Иркутская обл., адрес регистрации: Иркутская обл., г. Усть-Кут, ул. Белинского, д. 15)</w:t>
            </w:r>
          </w:p>
          <w:p w14:paraId="0BD0D918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6251534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EC30EC">
              <w:rPr>
                <w:sz w:val="24"/>
                <w:szCs w:val="24"/>
              </w:rPr>
              <w:t>Финёва</w:t>
            </w:r>
            <w:proofErr w:type="spellEnd"/>
            <w:r w:rsidRPr="00EC30EC">
              <w:rPr>
                <w:sz w:val="24"/>
                <w:szCs w:val="24"/>
              </w:rPr>
              <w:t xml:space="preserve"> Светлана Игоревна ИНН 381806745539, р/с 40817810650201712494 в ФИЛИАЛ "ЦЕНТРАЛЬНЫЙ" ПАО "СОВКОМБАНК"(БЕРДСК) ИНН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B6187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C30EC" w:rsidRPr="00A67427" w14:paraId="26E6732C" w14:textId="77777777" w:rsidTr="00F75A2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9D121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B8EB7B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342E9757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A70AD48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FB4AAB3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05857E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BDF2544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AA56A29" w14:textId="77777777" w:rsidR="00EC30EC" w:rsidRPr="00A67427" w:rsidRDefault="00EC30EC" w:rsidP="00F7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8529" w14:textId="77777777" w:rsidR="00A41939" w:rsidRDefault="00A41939">
      <w:r>
        <w:separator/>
      </w:r>
    </w:p>
  </w:endnote>
  <w:endnote w:type="continuationSeparator" w:id="0">
    <w:p w14:paraId="51002A3E" w14:textId="77777777" w:rsidR="00A41939" w:rsidRDefault="00A4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3E34" w14:textId="77777777" w:rsidR="00A41939" w:rsidRDefault="00A41939">
      <w:r>
        <w:separator/>
      </w:r>
    </w:p>
  </w:footnote>
  <w:footnote w:type="continuationSeparator" w:id="0">
    <w:p w14:paraId="0743091D" w14:textId="77777777" w:rsidR="00A41939" w:rsidRDefault="00A41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F40A2"/>
    <w:rsid w:val="0020354D"/>
    <w:rsid w:val="002512E9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9397C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41939"/>
    <w:rsid w:val="00A67427"/>
    <w:rsid w:val="00A73D13"/>
    <w:rsid w:val="00AA3972"/>
    <w:rsid w:val="00B01009"/>
    <w:rsid w:val="00B039BD"/>
    <w:rsid w:val="00B07D11"/>
    <w:rsid w:val="00B22F6F"/>
    <w:rsid w:val="00B44921"/>
    <w:rsid w:val="00B74D28"/>
    <w:rsid w:val="00BC4E0A"/>
    <w:rsid w:val="00C66A35"/>
    <w:rsid w:val="00C83846"/>
    <w:rsid w:val="00D01A2F"/>
    <w:rsid w:val="00D723ED"/>
    <w:rsid w:val="00D86CED"/>
    <w:rsid w:val="00DC029B"/>
    <w:rsid w:val="00DC3AC9"/>
    <w:rsid w:val="00E32E1E"/>
    <w:rsid w:val="00E94926"/>
    <w:rsid w:val="00EA048D"/>
    <w:rsid w:val="00EC30EC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42</cp:revision>
  <dcterms:created xsi:type="dcterms:W3CDTF">2023-02-03T23:37:00Z</dcterms:created>
  <dcterms:modified xsi:type="dcterms:W3CDTF">2025-12-03T15:25:00Z</dcterms:modified>
</cp:coreProperties>
</file>