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1F29F0DC" w14:textId="52361759" w:rsidR="000A052A" w:rsidRPr="00FF7C37" w:rsidRDefault="000A052A" w:rsidP="00DC39CB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  <w:bookmarkStart w:id="0" w:name="_GoBack"/>
      <w:bookmarkEnd w:id="0"/>
    </w:p>
    <w:p w14:paraId="2709EB49" w14:textId="77777777" w:rsidR="00871EDE" w:rsidRPr="00FF7C37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2A62FD09" w:rsidR="000A052A" w:rsidRPr="00FF7C37" w:rsidRDefault="00DC39CB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C39CB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DC39CB">
        <w:rPr>
          <w:rStyle w:val="paragraph"/>
          <w:rFonts w:ascii="Times New Roman" w:hAnsi="Times New Roman"/>
          <w:sz w:val="18"/>
          <w:szCs w:val="18"/>
        </w:rPr>
        <w:t>Дице</w:t>
      </w:r>
      <w:proofErr w:type="spellEnd"/>
      <w:r w:rsidRPr="00DC39CB">
        <w:rPr>
          <w:rStyle w:val="paragraph"/>
          <w:rFonts w:ascii="Times New Roman" w:hAnsi="Times New Roman"/>
          <w:sz w:val="18"/>
          <w:szCs w:val="18"/>
        </w:rPr>
        <w:t xml:space="preserve"> Елены Леонидовны (</w:t>
      </w:r>
      <w:proofErr w:type="spellStart"/>
      <w:r w:rsidRPr="00DC39CB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DC39CB">
        <w:rPr>
          <w:rStyle w:val="paragraph"/>
          <w:rFonts w:ascii="Times New Roman" w:hAnsi="Times New Roman"/>
          <w:sz w:val="18"/>
          <w:szCs w:val="18"/>
        </w:rPr>
        <w:t xml:space="preserve">./м.р.:04.05.1963, гор. Ленинград , СНИЛС 01071134379, ИНН 781106400730, адрес: 193230, г. Санкт-Петербург, р-н Невский, ул. Тельмана, д. 12Б, кв. 3), </w:t>
      </w:r>
      <w:proofErr w:type="spellStart"/>
      <w:r w:rsidRPr="00DC39CB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DC39CB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DC39CB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DC39CB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DC39CB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DC39CB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города Санкт-Петербурга и Ленинградской области от 20.02.2025 (</w:t>
      </w:r>
      <w:proofErr w:type="spellStart"/>
      <w:r w:rsidRPr="00DC39CB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DC39CB">
        <w:rPr>
          <w:rStyle w:val="paragraph"/>
          <w:rFonts w:ascii="Times New Roman" w:hAnsi="Times New Roman"/>
          <w:sz w:val="18"/>
          <w:szCs w:val="18"/>
        </w:rPr>
        <w:t>. от 19.02.2025) по делу № А56-1106/2025</w:t>
      </w:r>
      <w:r w:rsidR="00BE49EC" w:rsidRPr="00214166">
        <w:rPr>
          <w:rStyle w:val="paragraph"/>
          <w:rFonts w:ascii="Times New Roman" w:hAnsi="Times New Roman"/>
          <w:sz w:val="18"/>
          <w:szCs w:val="18"/>
          <w:highlight w:val="yellow"/>
        </w:rPr>
        <w:t>,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29EF7D65" w14:textId="77777777" w:rsidR="00DC39CB" w:rsidRDefault="00DC39CB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DC39CB">
        <w:rPr>
          <w:rFonts w:ascii="Times New Roman" w:hAnsi="Times New Roman"/>
          <w:i/>
          <w:sz w:val="20"/>
          <w:szCs w:val="20"/>
        </w:rPr>
        <w:t>Лот №1: Помещение Кадастровый номер: 78:12:0006334:2237 Назначение: Жилое Наименование: Квартира Вид жилого помещения: Квартира Номер, тип этажа: 2 Этаж Местоположение: Санкт-Петербург, ул. Тельмана, д. 6, литера. А, кв. 3 Площадь: 169.3 м2 Общая долевая собственность, 22/124 (далее – «Имущество»)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2F3975F4" w14:textId="273A3F94" w:rsidR="00444125" w:rsidRPr="00FF7C37" w:rsidRDefault="000A052A" w:rsidP="00DC39C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FF7C37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FF7C37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DC39CB" w:rsidRPr="00DC39CB">
        <w:rPr>
          <w:rStyle w:val="paragraph"/>
          <w:rFonts w:ascii="Times New Roman" w:hAnsi="Times New Roman"/>
          <w:sz w:val="18"/>
          <w:szCs w:val="18"/>
        </w:rPr>
        <w:t>ДИЦЕ ЕЛЕНА ЛЕОНИДОВНА</w:t>
      </w:r>
      <w:r w:rsidR="00DC39C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DC39CB" w:rsidRPr="00DC39CB">
        <w:rPr>
          <w:rStyle w:val="paragraph"/>
          <w:rFonts w:ascii="Times New Roman" w:hAnsi="Times New Roman"/>
          <w:sz w:val="18"/>
          <w:szCs w:val="18"/>
        </w:rPr>
        <w:t>Счет получателя 40817810750203955984</w:t>
      </w:r>
      <w:r w:rsidR="00DC39C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ИНН: 4401116480 КПП: 544543001 Кор. счет: 30101810150040000763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БИК: 045004763</w:t>
      </w:r>
      <w:r w:rsidR="00B324C4" w:rsidRPr="00FF7C37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445041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184961B5" w:rsidR="00214166" w:rsidRPr="00DC39CB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DC39CB" w:rsidRPr="00DC39CB">
              <w:rPr>
                <w:i/>
                <w:sz w:val="18"/>
                <w:szCs w:val="18"/>
                <w:lang w:val="ru-RU"/>
              </w:rPr>
              <w:t>Дице</w:t>
            </w:r>
            <w:proofErr w:type="spellEnd"/>
            <w:r w:rsidR="00DC39CB" w:rsidRPr="00DC39CB">
              <w:rPr>
                <w:i/>
                <w:sz w:val="18"/>
                <w:szCs w:val="18"/>
                <w:lang w:val="ru-RU"/>
              </w:rPr>
              <w:t xml:space="preserve"> Елены Леонидовны (</w:t>
            </w:r>
            <w:proofErr w:type="spellStart"/>
            <w:r w:rsidR="00DC39CB" w:rsidRPr="00DC39CB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DC39CB" w:rsidRPr="00DC39CB">
              <w:rPr>
                <w:i/>
                <w:sz w:val="18"/>
                <w:szCs w:val="18"/>
                <w:lang w:val="ru-RU"/>
              </w:rPr>
              <w:t>./м.р.:04.05.1963, гор. Ленингра</w:t>
            </w:r>
            <w:r w:rsidR="00DC39CB">
              <w:rPr>
                <w:i/>
                <w:sz w:val="18"/>
                <w:szCs w:val="18"/>
                <w:lang w:val="ru-RU"/>
              </w:rPr>
              <w:t>д</w:t>
            </w:r>
            <w:r w:rsidR="00DC39CB" w:rsidRPr="00DC39CB">
              <w:rPr>
                <w:i/>
                <w:sz w:val="18"/>
                <w:szCs w:val="18"/>
                <w:lang w:val="ru-RU"/>
              </w:rPr>
              <w:t>, СНИЛС 01071134379, ИНН 781106400730, адрес: 193230, г. Санкт-Петербург, р-н Невский, ул. Тельмана, д. 12Б, кв. 3</w:t>
            </w:r>
            <w:r w:rsidRPr="00DC39CB">
              <w:rPr>
                <w:i/>
                <w:sz w:val="18"/>
                <w:szCs w:val="18"/>
                <w:lang w:val="ru-RU"/>
              </w:rPr>
              <w:t xml:space="preserve">), </w:t>
            </w:r>
            <w:proofErr w:type="spellStart"/>
            <w:r w:rsidRPr="00DC39CB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DC39CB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DC39CB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DC39CB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DC39CB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DC39CB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DC39CB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1DB38CB3" w14:textId="77777777" w:rsidR="00DC39CB" w:rsidRPr="00DC39CB" w:rsidRDefault="00214166" w:rsidP="00DC39CB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DC39CB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DC39CB" w:rsidRPr="00DC39CB">
              <w:rPr>
                <w:i/>
                <w:sz w:val="18"/>
                <w:szCs w:val="18"/>
                <w:lang w:val="ru-RU"/>
              </w:rPr>
              <w:t>ДИЦЕ ЕЛЕНА ЛЕОНИДОВНА</w:t>
            </w:r>
          </w:p>
          <w:p w14:paraId="31AB20DA" w14:textId="0C297A8F" w:rsidR="00214166" w:rsidRPr="00DC39CB" w:rsidRDefault="00DC39CB" w:rsidP="00DC39CB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DC39CB">
              <w:rPr>
                <w:i/>
                <w:sz w:val="18"/>
                <w:szCs w:val="18"/>
                <w:lang w:val="ru-RU"/>
              </w:rPr>
              <w:t>Счет получателя 40817810750203955984</w:t>
            </w:r>
          </w:p>
          <w:p w14:paraId="0D181B26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DC39CB">
              <w:rPr>
                <w:i/>
                <w:sz w:val="18"/>
                <w:szCs w:val="18"/>
                <w:lang w:val="ru-RU"/>
              </w:rPr>
              <w:t>Банк получателя</w:t>
            </w:r>
            <w:r w:rsidRPr="00214166">
              <w:rPr>
                <w:i/>
                <w:sz w:val="18"/>
                <w:szCs w:val="18"/>
                <w:lang w:val="ru-RU"/>
              </w:rPr>
              <w:t>: ФИЛИАЛ "ЦЕНТРАЛЬНЫЙ" ПАО "СОВКОМБАНК"</w:t>
            </w:r>
          </w:p>
          <w:p w14:paraId="70D64403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214166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214166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0BBEB8F1" w:rsidR="00A5326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EC99FA9" w14:textId="77777777" w:rsidR="00DC39CB" w:rsidRPr="00FF7C37" w:rsidRDefault="00DC39CB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FF7C37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EC7BA" w14:textId="77777777" w:rsidR="000812A5" w:rsidRDefault="000812A5" w:rsidP="005F791F">
      <w:pPr>
        <w:spacing w:after="0" w:line="240" w:lineRule="auto"/>
      </w:pPr>
      <w:r>
        <w:separator/>
      </w:r>
    </w:p>
  </w:endnote>
  <w:endnote w:type="continuationSeparator" w:id="0">
    <w:p w14:paraId="6639635E" w14:textId="77777777" w:rsidR="000812A5" w:rsidRDefault="000812A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91D34" w14:textId="77777777" w:rsidR="000812A5" w:rsidRDefault="000812A5" w:rsidP="005F791F">
      <w:pPr>
        <w:spacing w:after="0" w:line="240" w:lineRule="auto"/>
      </w:pPr>
      <w:r>
        <w:separator/>
      </w:r>
    </w:p>
  </w:footnote>
  <w:footnote w:type="continuationSeparator" w:id="0">
    <w:p w14:paraId="46A7D8A0" w14:textId="77777777" w:rsidR="000812A5" w:rsidRDefault="000812A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39CB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2025-10-27T09:00:00Z</dcterms:created>
  <dcterms:modified xsi:type="dcterms:W3CDTF">2025-10-27T09:00:00Z</dcterms:modified>
</cp:coreProperties>
</file>