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CA6F800" w:rsidR="000A052A" w:rsidRPr="00FF7C37" w:rsidRDefault="00BF6BF8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F6BF8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BF6BF8">
        <w:rPr>
          <w:rStyle w:val="paragraph"/>
          <w:rFonts w:ascii="Times New Roman" w:hAnsi="Times New Roman"/>
          <w:sz w:val="18"/>
          <w:szCs w:val="18"/>
        </w:rPr>
        <w:t>Спиченка</w:t>
      </w:r>
      <w:proofErr w:type="spellEnd"/>
      <w:r w:rsidRPr="00BF6BF8">
        <w:rPr>
          <w:rStyle w:val="paragraph"/>
          <w:rFonts w:ascii="Times New Roman" w:hAnsi="Times New Roman"/>
          <w:sz w:val="18"/>
          <w:szCs w:val="18"/>
        </w:rPr>
        <w:t xml:space="preserve"> Сергея Валентиновича (</w:t>
      </w:r>
      <w:proofErr w:type="spellStart"/>
      <w:r w:rsidRPr="00BF6BF8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BF6BF8">
        <w:rPr>
          <w:rStyle w:val="paragraph"/>
          <w:rFonts w:ascii="Times New Roman" w:hAnsi="Times New Roman"/>
          <w:sz w:val="18"/>
          <w:szCs w:val="18"/>
        </w:rPr>
        <w:t xml:space="preserve">./м.р.:17.05.1965, С. СТРЕТЕНКА НИЖНЕИНГАШСКОГО Р-НА КРАСНОЯРСКОГО КРАЯ, СНИЛС 044-195-772 67, ИНН 242800500582, адрес: регистрация по месту жительства: 663823, Красноярский край, </w:t>
      </w:r>
      <w:proofErr w:type="spellStart"/>
      <w:r w:rsidRPr="00BF6BF8">
        <w:rPr>
          <w:rStyle w:val="paragraph"/>
          <w:rFonts w:ascii="Times New Roman" w:hAnsi="Times New Roman"/>
          <w:sz w:val="18"/>
          <w:szCs w:val="18"/>
        </w:rPr>
        <w:t>Нижнеингашский</w:t>
      </w:r>
      <w:proofErr w:type="spellEnd"/>
      <w:r w:rsidRPr="00BF6BF8">
        <w:rPr>
          <w:rStyle w:val="paragraph"/>
          <w:rFonts w:ascii="Times New Roman" w:hAnsi="Times New Roman"/>
          <w:sz w:val="18"/>
          <w:szCs w:val="18"/>
        </w:rPr>
        <w:t xml:space="preserve"> р-н, д. Эстония, ул. Таллинская, д. 22, кв. 2), </w:t>
      </w:r>
      <w:proofErr w:type="spellStart"/>
      <w:r w:rsidRPr="00BF6BF8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BF6BF8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BF6BF8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BF6BF8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BF6BF8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BF6BF8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Красноярского края от 18 августа 2025 г. по делу № А33-13580/2025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0AE6BB1" w14:textId="77777777" w:rsidR="00BF6BF8" w:rsidRPr="00BF6BF8" w:rsidRDefault="00BF6BF8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F6BF8">
        <w:rPr>
          <w:rFonts w:ascii="Times New Roman" w:hAnsi="Times New Roman"/>
          <w:i/>
          <w:sz w:val="20"/>
          <w:szCs w:val="20"/>
        </w:rPr>
        <w:t>Лот №1: Транспортное средство: Ид. № (VIN): X9W215800H0050358 Марка, модель ТС: LIFAN X60FL Категория ТС: B Год изготовления ТС: 2017 Модель, № двигателя: LFB479Q 170500241 Шасси (рама) №: Кузов (коляска) №: X9W215800H0050358 (далее – «Имущество»).</w:t>
      </w:r>
    </w:p>
    <w:p w14:paraId="2F3975F4" w14:textId="31C03884" w:rsidR="00444125" w:rsidRPr="00BF6BF8" w:rsidRDefault="000A052A" w:rsidP="00BF6BF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F6BF8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BF6BF8" w:rsidRPr="00BF6BF8">
        <w:rPr>
          <w:rStyle w:val="paragraph"/>
          <w:rFonts w:ascii="Times New Roman" w:hAnsi="Times New Roman"/>
          <w:sz w:val="18"/>
          <w:szCs w:val="18"/>
        </w:rPr>
        <w:t>2</w:t>
      </w:r>
      <w:r w:rsidRPr="00BF6BF8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BF6BF8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F6BF8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F6BF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F6BF8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BF6BF8" w:rsidRPr="00BF6BF8">
        <w:rPr>
          <w:rStyle w:val="paragraph"/>
          <w:rFonts w:ascii="Times New Roman" w:hAnsi="Times New Roman"/>
          <w:sz w:val="18"/>
          <w:szCs w:val="18"/>
        </w:rPr>
        <w:t>СПИЧЕНОК СЕРГЕЙ ВАЛЕНТИНОВИЧ</w:t>
      </w:r>
      <w:r w:rsidR="00BF6BF8" w:rsidRPr="00BF6BF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F6BF8" w:rsidRPr="00BF6BF8">
        <w:rPr>
          <w:rStyle w:val="paragraph"/>
          <w:rFonts w:ascii="Times New Roman" w:hAnsi="Times New Roman"/>
          <w:sz w:val="18"/>
          <w:szCs w:val="18"/>
        </w:rPr>
        <w:t>Счет получателя 40817810450207006430</w:t>
      </w:r>
      <w:r w:rsidR="00BF6BF8" w:rsidRPr="00BF6BF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F6BF8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BF6BF8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BF6BF8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F6BF8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BF6BF8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BF6BF8">
        <w:rPr>
          <w:rStyle w:val="paragraph"/>
          <w:rFonts w:ascii="Times New Roman" w:hAnsi="Times New Roman"/>
          <w:sz w:val="18"/>
          <w:szCs w:val="18"/>
        </w:rPr>
        <w:t>2. Претендент обязуется перечислить Задаток</w:t>
      </w:r>
      <w:bookmarkStart w:id="0" w:name="_GoBack"/>
      <w:bookmarkEnd w:id="0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C214AB8" w14:textId="5A80D9D4" w:rsidR="00871EDE" w:rsidRPr="00FF7C37" w:rsidRDefault="000A052A" w:rsidP="00BF6BF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072897A" w:rsidR="003C3A95" w:rsidRPr="00BF6BF8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BF6BF8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BF6BF8" w:rsidRPr="00BF6BF8">
              <w:rPr>
                <w:rStyle w:val="paragraph"/>
                <w:i/>
                <w:sz w:val="18"/>
                <w:szCs w:val="18"/>
              </w:rPr>
              <w:t>Спиченка</w:t>
            </w:r>
            <w:proofErr w:type="spellEnd"/>
            <w:r w:rsidR="00BF6BF8" w:rsidRPr="00BF6BF8">
              <w:rPr>
                <w:rStyle w:val="paragraph"/>
                <w:i/>
                <w:sz w:val="18"/>
                <w:szCs w:val="18"/>
              </w:rPr>
              <w:t xml:space="preserve"> Сергея Валентиновича (</w:t>
            </w:r>
            <w:proofErr w:type="spellStart"/>
            <w:r w:rsidR="00BF6BF8" w:rsidRPr="00BF6BF8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BF6BF8" w:rsidRPr="00BF6BF8">
              <w:rPr>
                <w:rStyle w:val="paragraph"/>
                <w:i/>
                <w:sz w:val="18"/>
                <w:szCs w:val="18"/>
              </w:rPr>
              <w:t xml:space="preserve">./м.р.:17.05.1965, С. СТРЕТЕНКА НИЖНЕИНГАШСКОГО Р-НА КРАСНОЯРСКОГО КРАЯ, СНИЛС 044-195-772 67, ИНН 242800500582, адрес: регистрация по месту жительства: 663823, Красноярский край, </w:t>
            </w:r>
            <w:proofErr w:type="spellStart"/>
            <w:r w:rsidR="00BF6BF8" w:rsidRPr="00BF6BF8">
              <w:rPr>
                <w:rStyle w:val="paragraph"/>
                <w:i/>
                <w:sz w:val="18"/>
                <w:szCs w:val="18"/>
              </w:rPr>
              <w:t>Нижнеингашский</w:t>
            </w:r>
            <w:proofErr w:type="spellEnd"/>
            <w:r w:rsidR="00BF6BF8" w:rsidRPr="00BF6BF8">
              <w:rPr>
                <w:rStyle w:val="paragraph"/>
                <w:i/>
                <w:sz w:val="18"/>
                <w:szCs w:val="18"/>
              </w:rPr>
              <w:t xml:space="preserve"> р-н, д. Эстония, ул. Таллинская, д. 22, кв. 2)</w:t>
            </w:r>
            <w:r w:rsidRPr="00BF6BF8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BF6BF8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BF6BF8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BF6BF8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BF6BF8">
              <w:t xml:space="preserve"> </w:t>
            </w:r>
            <w:r w:rsidR="00C22527" w:rsidRPr="00BF6BF8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BF6BF8">
              <w:rPr>
                <w:rStyle w:val="paragraph"/>
                <w:i/>
                <w:sz w:val="18"/>
                <w:szCs w:val="18"/>
              </w:rPr>
              <w:t>)</w:t>
            </w:r>
            <w:r w:rsidRPr="00BF6BF8">
              <w:rPr>
                <w:lang w:val="ru-RU"/>
              </w:rPr>
              <w:t>.</w:t>
            </w:r>
          </w:p>
          <w:p w14:paraId="7E16AF1F" w14:textId="77777777" w:rsidR="00017565" w:rsidRPr="00BF6BF8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1C2622C" w14:textId="77777777" w:rsidR="00BF6BF8" w:rsidRPr="00BF6BF8" w:rsidRDefault="00B16CC1" w:rsidP="00BF6BF8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BF6BF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BF6BF8" w:rsidRPr="00BF6BF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СПИЧЕНОК СЕРГЕЙ ВАЛЕНТИНОВИЧ</w:t>
            </w:r>
          </w:p>
          <w:p w14:paraId="09451E7A" w14:textId="493D3376" w:rsidR="00685584" w:rsidRPr="00BF6BF8" w:rsidRDefault="00BF6BF8" w:rsidP="00BF6BF8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F6BF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40817810450207006430</w:t>
            </w:r>
          </w:p>
          <w:p w14:paraId="7B183B3D" w14:textId="6792E416" w:rsidR="00BE49EC" w:rsidRPr="00BF6BF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F6BF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F6BF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F6BF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F6BF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F6BF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F6BF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B16CC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4510B2E6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CABEBC6" w14:textId="77777777" w:rsidR="00BF6BF8" w:rsidRDefault="00BF6BF8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BF6BF8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2025-12-05T06:32:00Z</dcterms:created>
  <dcterms:modified xsi:type="dcterms:W3CDTF">2025-12-05T06:32:00Z</dcterms:modified>
</cp:coreProperties>
</file>