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6538E" w14:textId="20822F4A" w:rsidR="003C7FD5" w:rsidRPr="00E85E4E" w:rsidRDefault="00D97EBB" w:rsidP="003C7F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5E4E">
        <w:rPr>
          <w:rFonts w:ascii="Times New Roman" w:hAnsi="Times New Roman" w:cs="Times New Roman"/>
          <w:b/>
          <w:bCs/>
          <w:sz w:val="24"/>
          <w:szCs w:val="24"/>
        </w:rPr>
        <w:t xml:space="preserve">Лот № </w:t>
      </w:r>
      <w:r w:rsidR="00692B81" w:rsidRPr="00E85E4E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3"/>
        <w:gridCol w:w="3664"/>
        <w:gridCol w:w="1220"/>
        <w:gridCol w:w="7"/>
        <w:gridCol w:w="1676"/>
        <w:gridCol w:w="2095"/>
      </w:tblGrid>
      <w:tr w:rsidR="00160CA5" w:rsidRPr="00E85E4E" w14:paraId="2ADE2B7E" w14:textId="77777777" w:rsidTr="00160CA5">
        <w:trPr>
          <w:trHeight w:val="703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A004" w14:textId="7A5C8807" w:rsidR="00160CA5" w:rsidRPr="00E85E4E" w:rsidRDefault="00160CA5" w:rsidP="0016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Лот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6622" w14:textId="4ADB64DC" w:rsidR="00160CA5" w:rsidRPr="00E85E4E" w:rsidRDefault="00160CA5" w:rsidP="0016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1DA3" w14:textId="5DB9308D" w:rsidR="00160CA5" w:rsidRPr="00E85E4E" w:rsidRDefault="00160CA5" w:rsidP="0016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Инв. номер бух. учета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6BBA" w14:textId="248868E4" w:rsidR="00160CA5" w:rsidRPr="00E85E4E" w:rsidRDefault="00160CA5" w:rsidP="0016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Стоимость, руб.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BA33" w14:textId="202CBA3D" w:rsidR="00160CA5" w:rsidRPr="00E85E4E" w:rsidRDefault="00160CA5" w:rsidP="0016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Начальная цена продажи лота</w:t>
            </w:r>
          </w:p>
        </w:tc>
      </w:tr>
      <w:tr w:rsidR="00F20A45" w:rsidRPr="00E85E4E" w14:paraId="07E4F47C" w14:textId="75747147" w:rsidTr="00B77278">
        <w:trPr>
          <w:trHeight w:val="273"/>
        </w:trPr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0FE4" w14:textId="28318F65" w:rsidR="00F20A45" w:rsidRPr="00E85E4E" w:rsidRDefault="00F20A45" w:rsidP="0016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C922" w14:textId="64DBBC67" w:rsidR="00F20A45" w:rsidRPr="00E85E4E" w:rsidRDefault="00F20A45" w:rsidP="0016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Имущество, находящееся в залоге у Банка ВТБ (ПАО) – 19,14% от стоимости лота</w:t>
            </w:r>
          </w:p>
        </w:tc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A95CD" w14:textId="490B5147" w:rsidR="00F20A45" w:rsidRPr="00E85E4E" w:rsidRDefault="00E85E4E" w:rsidP="00E85E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43 625 145,60</w:t>
            </w:r>
          </w:p>
        </w:tc>
      </w:tr>
      <w:tr w:rsidR="00E85E4E" w:rsidRPr="00E85E4E" w14:paraId="393D8EAD" w14:textId="6FC18740" w:rsidTr="00B77278">
        <w:trPr>
          <w:trHeight w:val="2674"/>
        </w:trPr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54F8C" w14:textId="47B93BA2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129C" w14:textId="6CA46B4D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участок, кадастровый номер: 62:20:0020104:208, площадь: 6818 +/- 58 кв.м., местоположение: Рязанская </w:t>
            </w:r>
            <w:proofErr w:type="spellStart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</w:t>
            </w:r>
            <w:proofErr w:type="spellEnd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р-н Спасский, вблизи с Старый Киструс, категория земель: Земли сельскохозяйственного назначения, виды разрешенного использования: Для обслуживания здания картофелехранилища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D500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000000148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0ACF" w14:textId="19B716CE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168 300,00</w:t>
            </w:r>
          </w:p>
        </w:tc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EA1C7" w14:textId="7699E24E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670ECB04" w14:textId="25412F21" w:rsidTr="00B77278">
        <w:trPr>
          <w:trHeight w:val="3900"/>
        </w:trPr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EC38C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56C5" w14:textId="18B9A154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Здание, кадастровый номер: 62:20:0024601:776, назначение: нежилое, наименование: Здание картофелехранилища, местоположение: Российская Федерация, Рязанская область, р-н Спасский, с/п Киструсское, с Старый Киструс, площадь: 2268.6 кв.м., виды разрешенного использования: данные отсутствуют, количество этажей, в том числе подземных этажей: 1, в том числе подземных 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87D4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000000079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95B3" w14:textId="3B90B0F4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8 183 700,00</w:t>
            </w:r>
          </w:p>
        </w:tc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9C4C0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20A45" w:rsidRPr="00E85E4E" w14:paraId="770C9900" w14:textId="01BDE9B2" w:rsidTr="00504CFF">
        <w:trPr>
          <w:trHeight w:val="557"/>
        </w:trPr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34955" w14:textId="77777777" w:rsidR="00F20A45" w:rsidRPr="00E85E4E" w:rsidRDefault="00F20A45" w:rsidP="0016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9ECB" w14:textId="585F634C" w:rsidR="00F20A45" w:rsidRPr="00E85E4E" w:rsidRDefault="00F20A45" w:rsidP="0016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Имущество, находящееся в залоге у АО «Росагролизинг» – 41,04% от стоимости лота</w:t>
            </w:r>
          </w:p>
        </w:tc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B1360" w14:textId="77777777" w:rsidR="00F20A45" w:rsidRPr="00E85E4E" w:rsidRDefault="00F20A45" w:rsidP="0016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371EBAEB" w14:textId="3CE32F2E" w:rsidTr="00B77278">
        <w:trPr>
          <w:trHeight w:val="1839"/>
        </w:trPr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E4317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543C" w14:textId="6B71253B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Право аренды земельного участка с кадастровым номером 62:20:0020104:307, площадью 870000 +/- 8161 кв.м., местоположение: Рязанская </w:t>
            </w:r>
            <w:proofErr w:type="spellStart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</w:t>
            </w:r>
            <w:proofErr w:type="spellEnd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р-н Спасский, в районе с Старый Киструс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5E55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C93C" w14:textId="6CE34129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3 714 300,00</w:t>
            </w:r>
          </w:p>
        </w:tc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5D871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50E26D28" w14:textId="799D53FE" w:rsidTr="00B77278">
        <w:trPr>
          <w:trHeight w:val="1979"/>
        </w:trPr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12FE4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A516" w14:textId="2E50B088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 аренды земельного участка с кадастровым номером 62:20:0020104:330, площадью 1365500 +/- 1400 кв.м., местоположение: Рязанская область, р-н Спасский, в районе с. Старый Киструс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140F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5FD6" w14:textId="0B6CDC29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5 623 200,00</w:t>
            </w:r>
          </w:p>
        </w:tc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C3BAC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5ADE8D55" w14:textId="217A0DD4" w:rsidTr="00B77278">
        <w:trPr>
          <w:trHeight w:val="1800"/>
        </w:trPr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BA98F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7E43" w14:textId="24E7198B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 аренды земельного участка с кадастровым номером 62:20:0020104:309, площадью 550000 +/- 519 кв.м., местоположение: Рязанская область, р-н Спасский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84F1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D8A9" w14:textId="3B26FCCF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2 436 300,00</w:t>
            </w:r>
          </w:p>
        </w:tc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13769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07A7F9FA" w14:textId="2C67963B" w:rsidTr="00B77278">
        <w:trPr>
          <w:trHeight w:val="1579"/>
        </w:trPr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31F02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C9BA" w14:textId="3034B86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 аренды земельного участка с кадастровым номером 62:20:0020104:311, площадью 1500000 +/- 857 кв.м., местоположение: Рязанская область, р-н Спасский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A1DD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6516" w14:textId="3A6CD40E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6 130 800,00</w:t>
            </w:r>
          </w:p>
        </w:tc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B1C2B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20A45" w:rsidRPr="00E85E4E" w14:paraId="399D9908" w14:textId="68746314" w:rsidTr="007D1BE5">
        <w:trPr>
          <w:trHeight w:val="344"/>
        </w:trPr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4FAF9" w14:textId="77777777" w:rsidR="00F20A45" w:rsidRPr="00E85E4E" w:rsidRDefault="00F20A45" w:rsidP="0016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281D" w14:textId="1AC5FCE2" w:rsidR="00F20A45" w:rsidRPr="00E85E4E" w:rsidRDefault="00F20A45" w:rsidP="0016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Имущество, не являющееся предметом залога – 39,81% от стоимости лота</w:t>
            </w:r>
          </w:p>
        </w:tc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9DEB7" w14:textId="77777777" w:rsidR="00F20A45" w:rsidRPr="00E85E4E" w:rsidRDefault="00F20A45" w:rsidP="0016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4994F5A7" w14:textId="19B1F444" w:rsidTr="00B77278">
        <w:trPr>
          <w:trHeight w:val="600"/>
        </w:trPr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AC683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9E65" w14:textId="1354CECE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Скважина № 80243 (100м поле №2)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79D5" w14:textId="4457DB8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000000348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C4DC" w14:textId="74044B91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812 865,60</w:t>
            </w:r>
          </w:p>
        </w:tc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489C0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7920574D" w14:textId="72557BAA" w:rsidTr="00B77278">
        <w:trPr>
          <w:trHeight w:val="300"/>
        </w:trPr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2630F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D750" w14:textId="6FDE5FE9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Скважина №80244 (156м поле №20)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1B7D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000000349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54F7" w14:textId="566AFB61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1 268 071,20</w:t>
            </w:r>
          </w:p>
        </w:tc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61EB2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1878DD3C" w14:textId="528468E8" w:rsidTr="00B77278">
        <w:trPr>
          <w:trHeight w:val="300"/>
        </w:trPr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450DE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216D" w14:textId="796F0233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Скважина №80247 (поле №42)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478F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000000258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278A" w14:textId="2269D3C1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772 222,50</w:t>
            </w:r>
          </w:p>
        </w:tc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968BE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7C2D270A" w14:textId="2FF42069" w:rsidTr="00B77278">
        <w:trPr>
          <w:trHeight w:val="300"/>
        </w:trPr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B36AA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0343" w14:textId="4A8F35AE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Скважина №80249 №71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1196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000000350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5EDC" w14:textId="3C40A36E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1 180 281,60</w:t>
            </w:r>
          </w:p>
        </w:tc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C1863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7B3E6CB8" w14:textId="7090694D" w:rsidTr="00B77278">
        <w:trPr>
          <w:trHeight w:val="300"/>
        </w:trPr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FDF96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9F72" w14:textId="103D0B86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Скважина №80250 (поле №3)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B927" w14:textId="07B4F641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000000351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AD77" w14:textId="727D122B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1 171 340,10</w:t>
            </w:r>
          </w:p>
        </w:tc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498EB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2391C01C" w14:textId="6A0B6994" w:rsidTr="00B77278">
        <w:trPr>
          <w:trHeight w:val="4384"/>
        </w:trPr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34BA2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D26B" w14:textId="55B147EF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 кадастровым номером 62:20:0000000:1663, площадь 1156000 +/- 9408, адрес: Российская Федерация, Рязанская область, Спасский район, с. Новый Киструс, ТОО "Киструс", категория земель: Земли сельскохозяйственного назначения, виды разрешенного использования: Для сельскохозяйственного использования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2B36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000000184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9661" w14:textId="7C6000BE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4 179 514,50</w:t>
            </w:r>
          </w:p>
        </w:tc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E367F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0409F1AC" w14:textId="31DD76E9" w:rsidTr="00B77278">
        <w:trPr>
          <w:trHeight w:val="4390"/>
        </w:trPr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940CD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8170" w14:textId="5B8BADA2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 кадастровым номером 62:20:0020104:148, площадью 1564002 +/- 10943, Местоположение установлено относительно ориентира, расположенного в границах участка. Ориентир</w:t>
            </w:r>
          </w:p>
          <w:p w14:paraId="2983C6D8" w14:textId="18911771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ТОО "Киструс". Почтовый адрес ориентира: обл. Рязанская, р-н Спасский, с. Новый Киструс, категория земель: Земли сельскохозяйственного назначения, виды разрешенного использования: Для сельскохозяйственного использования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09AF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000000054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67C6" w14:textId="29768CA4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5 453 197,20</w:t>
            </w:r>
          </w:p>
        </w:tc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79B25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2EFB3AF6" w14:textId="42778D65" w:rsidTr="00B77278">
        <w:trPr>
          <w:trHeight w:val="900"/>
        </w:trPr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F814A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05B1" w14:textId="4A4FC48E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Автоматическая система вентиляции </w:t>
            </w:r>
            <w:proofErr w:type="spellStart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Agrovent</w:t>
            </w:r>
            <w:proofErr w:type="spellEnd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Ст. Киструс (сем. картофелехранилище)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FF3C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000000200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99E3" w14:textId="0D5BFF29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1 197 720,00</w:t>
            </w:r>
          </w:p>
        </w:tc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822F2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0F4C0DD7" w14:textId="3EE19427" w:rsidTr="00B77278">
        <w:trPr>
          <w:trHeight w:val="900"/>
        </w:trPr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7156A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AA42" w14:textId="549FB106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Артскважина глубиной 108 метров № 80298 (поле № 41) в с. Старый Киструс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9D56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D3B8" w14:textId="6496334C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1 316 843,10</w:t>
            </w:r>
          </w:p>
        </w:tc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D67EB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69BD0AA8" w14:textId="0A8894B7" w:rsidTr="00B77278">
        <w:trPr>
          <w:trHeight w:val="1200"/>
        </w:trPr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3CA8E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BC55" w14:textId="60DD3C01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Катки кольчато-зубчатые типа ККЗ-9,2 Н-0,1 (460 мм) (в наличии только 2 рамы, остальные части отсутствуют)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F0CF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E646" w14:textId="789D49C8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16 489,80</w:t>
            </w:r>
          </w:p>
        </w:tc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DEB26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6E4D7FD" w14:textId="09EAF57C" w:rsidR="003C7FD5" w:rsidRPr="00E85E4E" w:rsidRDefault="003C7FD5" w:rsidP="003C7F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B81C6" w14:textId="77777777" w:rsidR="002C579C" w:rsidRPr="00E85E4E" w:rsidRDefault="002C579C" w:rsidP="003C7F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2C579C" w:rsidRPr="00E85E4E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D85B82" w14:textId="04DB9F50" w:rsidR="007D1BE5" w:rsidRPr="00E85E4E" w:rsidRDefault="007D1BE5" w:rsidP="003C7FD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85E4E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Лот № 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6"/>
        <w:gridCol w:w="3686"/>
        <w:gridCol w:w="1134"/>
        <w:gridCol w:w="157"/>
        <w:gridCol w:w="1546"/>
        <w:gridCol w:w="2116"/>
      </w:tblGrid>
      <w:tr w:rsidR="00FD4AB9" w:rsidRPr="00E85E4E" w14:paraId="0E33ECDC" w14:textId="77777777" w:rsidTr="00F20A45">
        <w:trPr>
          <w:trHeight w:val="557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6DFB" w14:textId="05E8E0FF" w:rsidR="00FD4AB9" w:rsidRPr="00E85E4E" w:rsidRDefault="00FD4AB9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Лот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00F9" w14:textId="520C58B9" w:rsidR="00FD4AB9" w:rsidRPr="00E85E4E" w:rsidRDefault="00FD4AB9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0FC6" w14:textId="3EB492FD" w:rsidR="00FD4AB9" w:rsidRPr="00E85E4E" w:rsidRDefault="00FD4AB9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Инв. номер бух. учета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0707" w14:textId="3077CF53" w:rsidR="00FD4AB9" w:rsidRPr="00E85E4E" w:rsidRDefault="00FD4AB9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Стоимость, руб.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9760" w14:textId="7F596DB4" w:rsidR="00FD4AB9" w:rsidRPr="00E85E4E" w:rsidRDefault="00FD4AB9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Начальная цена продажи лота</w:t>
            </w:r>
          </w:p>
        </w:tc>
      </w:tr>
      <w:tr w:rsidR="00F20A45" w:rsidRPr="00E85E4E" w14:paraId="3006C99B" w14:textId="52BD9064" w:rsidTr="000D4005">
        <w:trPr>
          <w:trHeight w:val="557"/>
        </w:trPr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EF9F" w14:textId="3C07475B" w:rsidR="00F20A45" w:rsidRPr="00E85E4E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4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FDE7" w14:textId="761E6C2F" w:rsidR="00F20A45" w:rsidRPr="00E85E4E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Имущество, находящееся в залоге у Банка ВТБ (ПАО) – 8,17% от стоимости лота</w:t>
            </w:r>
          </w:p>
        </w:tc>
        <w:tc>
          <w:tcPr>
            <w:tcW w:w="1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9232B" w14:textId="237038EC" w:rsidR="00F20A45" w:rsidRPr="00E85E4E" w:rsidRDefault="00E85E4E" w:rsidP="00E85E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83 292 129,90</w:t>
            </w:r>
          </w:p>
        </w:tc>
      </w:tr>
      <w:tr w:rsidR="00E85E4E" w:rsidRPr="00E85E4E" w14:paraId="68313DA2" w14:textId="6FA71677" w:rsidTr="000D4005">
        <w:trPr>
          <w:trHeight w:val="2683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CC9F" w14:textId="06FD3C84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FFB2" w14:textId="333900A0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участок, кадастровый номер: 62:20:0020109:347, площадь: 7197 +/- 742 кв.м., местоположение: Рязанская область, р-н Спасский, вблизи с. Иванково, категория земель: Земли сельскохозяйственного назначения, виды разрешенного использования: сельскохозяйственное использование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3E56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000000375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27A9" w14:textId="668C67CA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173 238,30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B802" w14:textId="3303F935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1F92D3B1" w14:textId="74410A67" w:rsidTr="000D4005">
        <w:trPr>
          <w:trHeight w:val="2923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DCB86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5561" w14:textId="3A8BC914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Здание, кадастровый номер: 62:20:0025201:381, назначение: нежилое, наименование: здание картофелехранилища, местоположение: Рязанская область, р-н Спасский, с Иванково, площадь: 1794.2 кв.м., виды разрешенного использования: данные отсутствуют, количество этажей, в том числе подземных этажей: 1, в том числе подземных 0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48CD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000000322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9CCA" w14:textId="6A41C918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6 634 361,70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8FDFC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20A45" w:rsidRPr="00E85E4E" w14:paraId="30CE38B3" w14:textId="6B74B464" w:rsidTr="00F20A45">
        <w:trPr>
          <w:trHeight w:val="334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04A2F" w14:textId="77777777" w:rsidR="00F20A45" w:rsidRPr="00E85E4E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862C" w14:textId="18F4A5F0" w:rsidR="00F20A45" w:rsidRPr="00E85E4E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Имущество, находящееся в залоге у АО «Росагролизинг» – 79,91% от стоимости лота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9464D" w14:textId="77777777" w:rsidR="00F20A45" w:rsidRPr="00E85E4E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3F8F37EE" w14:textId="6B4B006A" w:rsidTr="000D4005">
        <w:trPr>
          <w:trHeight w:val="3392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2DC3A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ECC3" w14:textId="6C6AF7D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участок, кадастровый номер: 62:20:0020105:240, местоположение: установлено относительно ориентира ТОО "Иванково", расположенного в границах участка, адрес</w:t>
            </w: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ориентира: Рязанская область, р-н Спасский, с Иванково, площадь: 413527 +/- 5627 кв.м., категория земель: Земли сельскохозяйственного назначения, виды разрешенного использования: Для сельхозиспользования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EF45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000000216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22A0" w14:textId="74BB5FB3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2 676 600,00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BD9DF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73ACDA2A" w14:textId="59C20120" w:rsidTr="000D4005">
        <w:trPr>
          <w:trHeight w:val="3391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36273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7D33" w14:textId="0EB79748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участок, кадастровый номер: 62:20:0020109:320, местоположение: установлено относительно ориентира ТОО "Иванково", расположенного в границах участка, адрес</w:t>
            </w: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ориентира: Рязанская область, р-н Спасский, с Иванково, площадь: 856423 +/- 8174 кв.м., категория земель: Земли сельскохозяйственного назначения, виды разрешенного использования: Для сельхозиспользования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0244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000000189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C48B" w14:textId="3DBB7738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5 229 900,00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1FC8C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41146794" w14:textId="01324B20" w:rsidTr="000D4005">
        <w:trPr>
          <w:trHeight w:val="3459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AEDBE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7D03" w14:textId="32549F95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участок, кадастровый номер: 62:20:0020109:321, местоположение: установлено относительно ориентира ТОО "Иванково", расположенного в границах участка, адрес</w:t>
            </w: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ориентира: Рязанская область, р-н Спасский, с Иванково, площадь: 1287620 +/- 10781 кв.м., категория земель: Земли сельскохозяйственного назначения, виды разрешенного использования: Для сельхозиспользования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AA63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000000218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910C" w14:textId="3E1C9380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7 610 400,00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8A9F4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422A94B4" w14:textId="0D1C96E8" w:rsidTr="000D4005">
        <w:trPr>
          <w:trHeight w:val="3482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70E5E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7A06" w14:textId="4DFF9153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участок, кадастровый номер: 62:20:0020109:322, местоположение: установлено относительно ориентира ТОО "Иванково", расположенного в границах участка, адрес</w:t>
            </w: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ориентира: Рязанская область, р-н Спасский, с Иванково, площадь: 2234573 +/- 14076 кв.м., категория земель: Земли сельскохозяйственного назначения, виды разрешенного использования: Для сельхозиспользования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092E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000000219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EABF" w14:textId="41088C99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12 636 900,00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5FB83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01C75875" w14:textId="581E8339" w:rsidTr="000D4005">
        <w:trPr>
          <w:trHeight w:val="3391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90E32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85D8" w14:textId="526F1798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участок, кадастровый номер: 62:20:0020109:323, местоположение: установлено относительно ориентира ТОО "Иванково", расположенного в границах участка, адрес</w:t>
            </w: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ориентира: Рязанская область, р-н Спасский, с Иванково, площадь: 635131 +/- 7350 кв.м., категория земель: Земли сельскохозяйственного назначения, виды разрешенного использования: Для сельхозиспользования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A21C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000000220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E2B6" w14:textId="175F72F0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3 971 700,00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CFB53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7A951231" w14:textId="12625BEC" w:rsidTr="000D4005">
        <w:trPr>
          <w:trHeight w:val="3460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AA132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290A" w14:textId="29D23DD3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участок, кадастровый номер: 62:20:0020109:324, местоположение: установлено относительно ориентира ТОО "Иванково", расположенного в границах участка, адрес</w:t>
            </w: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ориентира: Рязанская область, р-н Спасский, с Иванково, площадь: 1295601 +/- 10727 кв.м., категория земель: Земли сельскохозяйственного назначения, виды разрешенного </w:t>
            </w:r>
            <w:proofErr w:type="gramStart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использования:  Для</w:t>
            </w:r>
            <w:proofErr w:type="gramEnd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сельхозиспользования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48BE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000000221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5EEB" w14:textId="16B15FFD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7 653 600,00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D2C1F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04BD8381" w14:textId="114294BB" w:rsidTr="000D4005">
        <w:trPr>
          <w:trHeight w:val="3474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FB73D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E42D" w14:textId="2426B0F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участок, кадастровый номер: 62:20:0020109:325, местоположение: установлено относительно ориентира ТОО "Иванково", расположенного в границах участка, адрес</w:t>
            </w: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ориентира: Рязанская область, р-н Спасский, с Иванково, площадь: 1013094 +/- 9597 кв.м., категория земель: Земли сельскохозяйственного назначения, виды разрешенного использования: Для сельхозиспользования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6E49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000000222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BB7C" w14:textId="29101B26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6 103 800,00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079E3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2846ED76" w14:textId="2460DCE6" w:rsidTr="000D4005">
        <w:trPr>
          <w:trHeight w:val="3391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1B746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9E49" w14:textId="22059DC1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участок, кадастровый номер: 62:20:0020109:326, местоположение: установлено относительно ориентира ТОО "Иванково", расположенного в границах участка, адрес</w:t>
            </w: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ориентира: Рязанская область, р-н Спасский, с Иванково, площадь: 879385 +/- 8322 кв.м., категория земель: Земли сельскохозяйственного </w:t>
            </w:r>
            <w:proofErr w:type="gramStart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назначения,  виды</w:t>
            </w:r>
            <w:proofErr w:type="gramEnd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разрешенного использования: Для сельхозиспользования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6017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000000223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18B6" w14:textId="784BFB48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5 358 600,00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71875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627FA39E" w14:textId="3241FD1F" w:rsidTr="000D4005">
        <w:trPr>
          <w:trHeight w:val="1617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B7901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9E8F" w14:textId="2760E12E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 аренды земельного участка с кадастровым номером 62:20:0020109:311, площадью 680000 +/- 577 кв.м., местоположение: Рязанская область, р-н Спасский, в районе с. Иванково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B3DB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C595" w14:textId="4C028C8C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2 961 000,00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86614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1821ED7C" w14:textId="7990E29B" w:rsidTr="000D4005">
        <w:trPr>
          <w:trHeight w:val="1916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8974C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D0F8" w14:textId="2F4DE64B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 аренды земельного участка с кадастровым номером 62:20:0020109:312, площадью 680000 +/- 577 кв.м., местоположение: Рязанская область, Спасский район, в районе с. Иванково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9B81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5C6F" w14:textId="003429F8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2 961 000,00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2503D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59477A42" w14:textId="5EDD1EC8" w:rsidTr="000D4005">
        <w:trPr>
          <w:trHeight w:val="1649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D4D44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7BBF" w14:textId="45212676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 аренды земельного участка с кадастровым номером 62:20:0020109:316, площадь 670000 +/- 453 кв.м., местоположение: Рязанская область, Спасский район, в районе с. Иванково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3616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D2D2" w14:textId="25B187EE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2 920 500,00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2CAB3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4C3FC9DA" w14:textId="74573261" w:rsidTr="000D4005">
        <w:trPr>
          <w:trHeight w:val="1689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423C3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2A1E" w14:textId="1619FFB9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 аренды земельного участка с кадастровым номером 62:20:0020109:314, площадью 1070000 +/- 18102 кв.м., местоположение: Рязанская область, р-н Спасский, в районе с Малышево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8934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7497" w14:textId="0DDD76FF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4 492 800,00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4AF05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458F60C3" w14:textId="102B2F5B" w:rsidTr="000D4005">
        <w:trPr>
          <w:trHeight w:val="1705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0EB1F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99EB" w14:textId="488CDB96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Право аренды земельного участка с кадастровым номером 62:20:0020109:315, площадью 440000 +/- 464 кв.м., местоположение: Рязанская область, Спасский район, в районе д. </w:t>
            </w:r>
            <w:proofErr w:type="spellStart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Макеево</w:t>
            </w:r>
            <w:proofErr w:type="spellEnd"/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B187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43C4" w14:textId="7B3170D6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1 983 600,00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4760C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20A45" w:rsidRPr="00E85E4E" w14:paraId="01EB3141" w14:textId="02F188D9" w:rsidTr="00F20A45">
        <w:trPr>
          <w:trHeight w:val="300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2D03F" w14:textId="77777777" w:rsidR="00F20A45" w:rsidRPr="00E85E4E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78A6" w14:textId="441A9F4D" w:rsidR="00F20A45" w:rsidRPr="00E85E4E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Имущество, не являющееся предметом залога – 11,91% от стоимости лота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BA22F" w14:textId="77777777" w:rsidR="00F20A45" w:rsidRPr="00E85E4E" w:rsidRDefault="00F20A45" w:rsidP="00FD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65EA7AD7" w14:textId="4A29A524" w:rsidTr="000D4005">
        <w:trPr>
          <w:trHeight w:val="300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C9878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F946" w14:textId="13EBA95A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Скважина №80245 (поле №15)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C380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000000315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F3DE" w14:textId="4F3F784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1 097 369,10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12C29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2ABBF8A8" w14:textId="39F8067F" w:rsidTr="000D4005">
        <w:trPr>
          <w:trHeight w:val="300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55B9B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7939" w14:textId="0E0204F8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Скважина №80246 (136м поле №16)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67DB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000000366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28FB" w14:textId="0A8F0633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1 105 497,90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E1BA9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67C36A4E" w14:textId="4D182751" w:rsidTr="000D4005">
        <w:trPr>
          <w:trHeight w:val="300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3CFDC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05D9" w14:textId="5D184E61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Скважина №80248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0DE0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000000041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457B" w14:textId="553183E4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1 265 225,40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93142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439E1207" w14:textId="1FD37ADC" w:rsidTr="000D4005">
        <w:trPr>
          <w:trHeight w:val="300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E6057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1E75" w14:textId="43C9DE9F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Скважина №80251 (поле №26)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4C76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000000352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4287" w14:textId="2807572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1 296 521,10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D0126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7FFEB8B3" w14:textId="66C1BD42" w:rsidTr="000D4005">
        <w:trPr>
          <w:trHeight w:val="3436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53432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8058" w14:textId="4F72B6A2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 кадастровым номером 62:20:0020105:237, площадь: 1000000 +/- 8750 кв.м., местоположение: установлено относительно ориентира ТОО "Иванково", расположенного в границах участка, адрес</w:t>
            </w: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ориентира: Рязанская область, р-н Спасский, с Иванково, категории земель: Земли сельскохозяйственного назначения, виды разрешенного использования: Для сельхозиспользования</w:t>
            </w:r>
          </w:p>
        </w:tc>
        <w:tc>
          <w:tcPr>
            <w:tcW w:w="69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75BA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000000215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3E89" w14:textId="75CCBF3A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3 678 941,70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67E7E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5AD08411" w14:textId="0FAF88BC" w:rsidTr="000D4005">
        <w:trPr>
          <w:trHeight w:val="900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88A4E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AE4D" w14:textId="7E2DBC15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Вентиляционная климатическая установка </w:t>
            </w:r>
            <w:proofErr w:type="spellStart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Ventoglas</w:t>
            </w:r>
            <w:proofErr w:type="spellEnd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(с. Иванково, </w:t>
            </w:r>
            <w:proofErr w:type="spellStart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картофелехранил</w:t>
            </w:r>
            <w:proofErr w:type="spellEnd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</w:tc>
        <w:tc>
          <w:tcPr>
            <w:tcW w:w="69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A2CE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000000369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82B8" w14:textId="5270CE43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742 001,40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D496B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56D8203E" w14:textId="6A9685C1" w:rsidTr="000D4005">
        <w:trPr>
          <w:trHeight w:val="600"/>
        </w:trPr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CC052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5500" w14:textId="3B956B04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Электроснабжение овощехранилища с. Иванково</w:t>
            </w:r>
          </w:p>
        </w:tc>
        <w:tc>
          <w:tcPr>
            <w:tcW w:w="69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85C9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000000358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7757" w14:textId="0D65A291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738 573,30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62EEE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5B37D48" w14:textId="253D4C77" w:rsidR="007D1BE5" w:rsidRPr="00E85E4E" w:rsidRDefault="007D1BE5" w:rsidP="003C7F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7BD73" w14:textId="77777777" w:rsidR="002C579C" w:rsidRPr="00E85E4E" w:rsidRDefault="002C579C" w:rsidP="003C7F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2C579C" w:rsidRPr="00E85E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A1B9AA3" w14:textId="483BD3D2" w:rsidR="00A07ACB" w:rsidRPr="00E85E4E" w:rsidRDefault="00A07ACB" w:rsidP="003C7F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5E4E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Лот № 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3"/>
        <w:gridCol w:w="3594"/>
        <w:gridCol w:w="1359"/>
        <w:gridCol w:w="1665"/>
        <w:gridCol w:w="2114"/>
      </w:tblGrid>
      <w:tr w:rsidR="008246AF" w:rsidRPr="00E85E4E" w14:paraId="0260EA4E" w14:textId="77777777" w:rsidTr="008246AF">
        <w:trPr>
          <w:trHeight w:val="543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B42E" w14:textId="46DE584D" w:rsidR="008246AF" w:rsidRPr="00E85E4E" w:rsidRDefault="008246AF" w:rsidP="008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Лот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324A" w14:textId="5AEE5405" w:rsidR="008246AF" w:rsidRPr="00E85E4E" w:rsidRDefault="008246AF" w:rsidP="008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F1BC" w14:textId="041A19B0" w:rsidR="008246AF" w:rsidRPr="00E85E4E" w:rsidRDefault="008246AF" w:rsidP="008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Инв. номер бух. учета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8A39E" w14:textId="78582E8E" w:rsidR="008246AF" w:rsidRPr="00E85E4E" w:rsidRDefault="008246AF" w:rsidP="008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Стоимость, руб.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DAEF" w14:textId="69FEF193" w:rsidR="008246AF" w:rsidRPr="00E85E4E" w:rsidRDefault="008246AF" w:rsidP="008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Начальная цена продажи лота</w:t>
            </w:r>
          </w:p>
        </w:tc>
      </w:tr>
      <w:tr w:rsidR="008246AF" w:rsidRPr="00E85E4E" w14:paraId="4D6AA84A" w14:textId="4724947E" w:rsidTr="008246AF">
        <w:trPr>
          <w:trHeight w:val="2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17F3C" w14:textId="3B86D6F9" w:rsidR="008246AF" w:rsidRPr="00E85E4E" w:rsidRDefault="008246AF" w:rsidP="00F83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Имущество, находящееся в залоге у АО «Росагролизинг»</w:t>
            </w:r>
          </w:p>
        </w:tc>
      </w:tr>
      <w:tr w:rsidR="00E85E4E" w:rsidRPr="00E85E4E" w14:paraId="01B5F9A7" w14:textId="745B1C5A" w:rsidTr="00831E6D">
        <w:trPr>
          <w:trHeight w:val="1703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44F70" w14:textId="143B4FA5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9F4A" w14:textId="28954EFF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 аренды земельного участка с кадастровым номером 62:20:0020104:386, площадью 929007 +/- 8434 кв.м., местоположение: Рязанская область, р-н Спасский, вблизи с Стариково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7E99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8D92" w14:textId="7FDD4E99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3 944 700,00</w:t>
            </w:r>
          </w:p>
        </w:tc>
        <w:tc>
          <w:tcPr>
            <w:tcW w:w="113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5B96B0" w14:textId="3E0DA151" w:rsidR="00E85E4E" w:rsidRPr="00E85E4E" w:rsidRDefault="00E85E4E" w:rsidP="00E85E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15 437 700,00</w:t>
            </w:r>
          </w:p>
        </w:tc>
      </w:tr>
      <w:tr w:rsidR="00E85E4E" w:rsidRPr="00E85E4E" w14:paraId="41733019" w14:textId="62B0D0A7" w:rsidTr="00831E6D">
        <w:trPr>
          <w:trHeight w:val="1487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2E349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2674" w14:textId="39D10D79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 аренды земельного участка с кадастровым номером 62:20:0020104:389, площадью 1141359 +/- 9348 кв.м., местоположение: Рязанская область, р-н Спасский, вблизи с. Стариково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FF1F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FD9D" w14:textId="4411FB1C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4 768 200,00</w:t>
            </w:r>
          </w:p>
        </w:tc>
        <w:tc>
          <w:tcPr>
            <w:tcW w:w="113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17408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360E3783" w14:textId="4E0D16D2" w:rsidTr="00831E6D">
        <w:trPr>
          <w:trHeight w:val="1807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564B1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1488" w14:textId="4DB64C99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 аренды земельного участка с кадастровым номером 62:20:0020104:387, площадью 433841 +/- 5763 кв.м., местоположение: Рязанская область, р-н Спасский, вблизи с. Стариково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A35D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E74D" w14:textId="7781BC18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1 958 400,00</w:t>
            </w:r>
          </w:p>
        </w:tc>
        <w:tc>
          <w:tcPr>
            <w:tcW w:w="113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314DCE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3852B2C1" w14:textId="6982B7AB" w:rsidTr="00504CFF">
        <w:trPr>
          <w:trHeight w:val="1825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760D0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5B74" w14:textId="1514D5B6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 аренды земельного участка с кадастровым номером 62:20:0020104:388, площадью 201698 +/- 3930 кв.м., местоположение: Рязанская область, р-н Спасский, вблизи с. Стариково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5A31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D69A" w14:textId="43961B4E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967 500,00</w:t>
            </w:r>
          </w:p>
        </w:tc>
        <w:tc>
          <w:tcPr>
            <w:tcW w:w="113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CD012C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7CFEAA1C" w14:textId="11B2DDF6" w:rsidTr="004E6DA2">
        <w:trPr>
          <w:trHeight w:val="1831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3B24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63AA" w14:textId="4229E028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 аренды земельного участка с кадастровым номером 62:20:0020104:369, площадью 891572 +/- 8262 кв.м., местоположение: Рязанская область, р-н Спасский, вблизи с Стариково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4A86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C162" w14:textId="1E2751D3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3 798 900,00</w:t>
            </w:r>
          </w:p>
        </w:tc>
        <w:tc>
          <w:tcPr>
            <w:tcW w:w="113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9EC34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3812252F" w14:textId="4199F81D" w:rsidR="00A07ACB" w:rsidRPr="00E85E4E" w:rsidRDefault="00A07ACB" w:rsidP="003C7F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A0E12" w14:textId="77777777" w:rsidR="002C579C" w:rsidRPr="00E85E4E" w:rsidRDefault="002C579C" w:rsidP="003C7F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2C579C" w:rsidRPr="00E85E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F939CA" w14:textId="5E30EBFC" w:rsidR="00B661F1" w:rsidRPr="00E85E4E" w:rsidRDefault="00B661F1" w:rsidP="003C7F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5E4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Лот № 6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5"/>
        <w:gridCol w:w="742"/>
        <w:gridCol w:w="2889"/>
        <w:gridCol w:w="1391"/>
        <w:gridCol w:w="1665"/>
        <w:gridCol w:w="2093"/>
      </w:tblGrid>
      <w:tr w:rsidR="00182239" w:rsidRPr="00E85E4E" w14:paraId="79693015" w14:textId="77777777" w:rsidTr="0034430D">
        <w:trPr>
          <w:trHeight w:val="6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DF49E" w14:textId="4F17BBC5" w:rsidR="00182239" w:rsidRPr="00E85E4E" w:rsidRDefault="00182239" w:rsidP="0018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Лот</w:t>
            </w:r>
          </w:p>
        </w:tc>
        <w:tc>
          <w:tcPr>
            <w:tcW w:w="1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56FE" w14:textId="5C8B6602" w:rsidR="00182239" w:rsidRPr="00E85E4E" w:rsidRDefault="00182239" w:rsidP="0018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4962" w14:textId="6AD534B7" w:rsidR="00182239" w:rsidRPr="00E85E4E" w:rsidRDefault="00182239" w:rsidP="0018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Инв. номер бух. учета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7F8DD" w14:textId="10543018" w:rsidR="00182239" w:rsidRPr="00E85E4E" w:rsidRDefault="00182239" w:rsidP="0018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Стоимость, руб.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2FBF9" w14:textId="08C5B382" w:rsidR="00182239" w:rsidRPr="00E85E4E" w:rsidRDefault="00182239" w:rsidP="0018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Начальная цена продажи лота</w:t>
            </w:r>
          </w:p>
        </w:tc>
      </w:tr>
      <w:tr w:rsidR="00182239" w:rsidRPr="00E85E4E" w14:paraId="35B8F085" w14:textId="77777777" w:rsidTr="00182239">
        <w:trPr>
          <w:trHeight w:val="4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522A" w14:textId="5E028477" w:rsidR="00182239" w:rsidRPr="00E85E4E" w:rsidRDefault="00182239" w:rsidP="00F83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Имущество, не являющееся предметом залога</w:t>
            </w:r>
          </w:p>
        </w:tc>
      </w:tr>
      <w:tr w:rsidR="00E85E4E" w:rsidRPr="00E85E4E" w14:paraId="6C158E35" w14:textId="0C56E495" w:rsidTr="0014556E">
        <w:trPr>
          <w:trHeight w:val="600"/>
        </w:trPr>
        <w:tc>
          <w:tcPr>
            <w:tcW w:w="6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E6AB" w14:textId="630CDBA3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48B4" w14:textId="18640CAC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Привод вентиляционный на двигателе (John Deere)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D16C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E044" w14:textId="3EBB5D58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150 146,10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8BE74A" w14:textId="6C696221" w:rsidR="00E85E4E" w:rsidRPr="00E85E4E" w:rsidRDefault="00E85E4E" w:rsidP="00E85E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599 421,60</w:t>
            </w:r>
          </w:p>
        </w:tc>
      </w:tr>
      <w:tr w:rsidR="00E85E4E" w:rsidRPr="00E85E4E" w14:paraId="5F3164E9" w14:textId="1E3506CF" w:rsidTr="00504CFF">
        <w:trPr>
          <w:trHeight w:val="600"/>
        </w:trPr>
        <w:tc>
          <w:tcPr>
            <w:tcW w:w="6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966A3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6AB0" w14:textId="280C1333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Привод вентиляционный на двигателе (John Deere)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96E9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5299" w14:textId="48D03FF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150 146,10</w:t>
            </w:r>
          </w:p>
        </w:tc>
        <w:tc>
          <w:tcPr>
            <w:tcW w:w="11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52EFAA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6B9AC2AF" w14:textId="4FC13D00" w:rsidTr="00504CFF">
        <w:trPr>
          <w:trHeight w:val="600"/>
        </w:trPr>
        <w:tc>
          <w:tcPr>
            <w:tcW w:w="6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A91E6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3ABB" w14:textId="04F376A0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Привод вентиляционный на двигателе ведущий (John Deere) 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C39D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5A44" w14:textId="4F6E4310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149 564,70</w:t>
            </w:r>
          </w:p>
        </w:tc>
        <w:tc>
          <w:tcPr>
            <w:tcW w:w="11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4E06BC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5E4E" w:rsidRPr="00E85E4E" w14:paraId="39E92570" w14:textId="23653D0E" w:rsidTr="00504CFF">
        <w:trPr>
          <w:trHeight w:val="600"/>
        </w:trPr>
        <w:tc>
          <w:tcPr>
            <w:tcW w:w="69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D999A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A791" w14:textId="155BD9C2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Привод вентиляционный на двигателе ведущий (John Deere)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200C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32F1" w14:textId="7507D6DB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149 564,70</w:t>
            </w:r>
          </w:p>
        </w:tc>
        <w:tc>
          <w:tcPr>
            <w:tcW w:w="11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404FE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1D163ADB" w14:textId="4B144823" w:rsidR="00B661F1" w:rsidRPr="00E85E4E" w:rsidRDefault="00B661F1" w:rsidP="003C7F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76BCD" w14:textId="77777777" w:rsidR="002C579C" w:rsidRPr="00E85E4E" w:rsidRDefault="002C579C" w:rsidP="003C7F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2C579C" w:rsidRPr="00E85E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4204FD6" w14:textId="0D7EB137" w:rsidR="00DE7466" w:rsidRPr="00E85E4E" w:rsidRDefault="00CB46CD" w:rsidP="003C7F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Прочие лоты</w:t>
      </w:r>
      <w:bookmarkStart w:id="0" w:name="_GoBack"/>
      <w:bookmarkEnd w:id="0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1417"/>
        <w:gridCol w:w="1561"/>
        <w:gridCol w:w="2119"/>
      </w:tblGrid>
      <w:tr w:rsidR="00DE7466" w:rsidRPr="00E85E4E" w14:paraId="72AA4456" w14:textId="77777777" w:rsidTr="00DE7466">
        <w:trPr>
          <w:trHeight w:val="471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3EC1" w14:textId="1FB688EA" w:rsidR="00DE7466" w:rsidRPr="00E85E4E" w:rsidRDefault="00DE7466" w:rsidP="00DE7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Лот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B322" w14:textId="38AF47C2" w:rsidR="00DE7466" w:rsidRPr="00E85E4E" w:rsidRDefault="00DE7466" w:rsidP="00DE7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FB83" w14:textId="3760B3A5" w:rsidR="00DE7466" w:rsidRPr="00E85E4E" w:rsidRDefault="00DE7466" w:rsidP="00DE7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Инв. номер бух. учета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473C" w14:textId="13D89670" w:rsidR="00DE7466" w:rsidRPr="00E85E4E" w:rsidRDefault="00DE7466" w:rsidP="00DE7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Стоимость, руб.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8976" w14:textId="771003D3" w:rsidR="00DE7466" w:rsidRPr="00E85E4E" w:rsidRDefault="00DE7466" w:rsidP="00DE7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Начальная цена продажи лота</w:t>
            </w:r>
          </w:p>
        </w:tc>
      </w:tr>
      <w:tr w:rsidR="00DE7466" w:rsidRPr="00E85E4E" w14:paraId="3076D10B" w14:textId="23F7A702" w:rsidTr="00542086">
        <w:trPr>
          <w:trHeight w:val="2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B6E3" w14:textId="043D6D1A" w:rsidR="00DE7466" w:rsidRPr="00E85E4E" w:rsidRDefault="00DE7466" w:rsidP="00DE7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Имущество, находящееся в залоге у АО «Росагролизинг»</w:t>
            </w:r>
          </w:p>
        </w:tc>
      </w:tr>
      <w:tr w:rsidR="00542086" w:rsidRPr="00E85E4E" w14:paraId="676D2D2B" w14:textId="74132A8F" w:rsidTr="00504CFF">
        <w:trPr>
          <w:trHeight w:val="198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EA4F" w14:textId="727274B7" w:rsidR="00542086" w:rsidRPr="00E85E4E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647C" w14:textId="4DECD4F0" w:rsidR="00542086" w:rsidRPr="00E85E4E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 аренды земельного участка с кадастровым номером 62:20:0020104:332, площадью 530000 +/- 255 кв.м., местоположение: Рязанская область, р-н Спасский, в районе д. Воскресеновка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CFC7" w14:textId="77777777" w:rsidR="00542086" w:rsidRPr="00E85E4E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B9F8" w14:textId="1CA47F0A" w:rsidR="00542086" w:rsidRPr="00E85E4E" w:rsidRDefault="00E85E4E" w:rsidP="00E85E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2 354 400,00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B8C5" w14:textId="30B1E5F7" w:rsidR="00542086" w:rsidRPr="00E85E4E" w:rsidRDefault="00E85E4E" w:rsidP="00E85E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2 354 400,00</w:t>
            </w:r>
          </w:p>
        </w:tc>
      </w:tr>
      <w:tr w:rsidR="00542086" w:rsidRPr="00E85E4E" w14:paraId="5822C8F4" w14:textId="736CFF75" w:rsidTr="00DE7466">
        <w:trPr>
          <w:trHeight w:val="415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2F61" w14:textId="0D39C690" w:rsidR="00542086" w:rsidRPr="00E85E4E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Имущество, находящееся в залоге у ООО «Автоторгбанк»</w:t>
            </w:r>
          </w:p>
        </w:tc>
      </w:tr>
      <w:tr w:rsidR="00E85E4E" w:rsidRPr="00E85E4E" w14:paraId="1D11C153" w14:textId="57D36A16" w:rsidTr="00504CFF">
        <w:trPr>
          <w:trHeight w:val="1426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6BE4" w14:textId="15A2D7CE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9043" w14:textId="28ECD3AD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Культиватор </w:t>
            </w:r>
            <w:proofErr w:type="spellStart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Shmotzer</w:t>
            </w:r>
            <w:proofErr w:type="spellEnd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Kombi</w:t>
            </w:r>
            <w:proofErr w:type="spellEnd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-PP пропашной 9-ти рядный (335720,10130040/0001882/</w:t>
            </w:r>
            <w:proofErr w:type="gramStart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1,Германия</w:t>
            </w:r>
            <w:proofErr w:type="gramEnd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1E3B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000000084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7747" w14:textId="3335E636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913 500,00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C3A1" w14:textId="36D8811A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913 500,00</w:t>
            </w:r>
          </w:p>
        </w:tc>
      </w:tr>
      <w:tr w:rsidR="00E85E4E" w:rsidRPr="00E85E4E" w14:paraId="1336CFC3" w14:textId="79F2D811" w:rsidTr="00504CFF">
        <w:trPr>
          <w:trHeight w:val="112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AEAF" w14:textId="132E2535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6185" w14:textId="2014CDB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Прицеп </w:t>
            </w:r>
            <w:proofErr w:type="spellStart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Paсton</w:t>
            </w:r>
            <w:proofErr w:type="spellEnd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TXL339, 2000 г.в., VIN номер XLDTXL33900044018, ГРЗ АК636562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1963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000000361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BE4A" w14:textId="2407A690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745 200,00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098C" w14:textId="0E941E4E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745 200,00</w:t>
            </w:r>
          </w:p>
        </w:tc>
      </w:tr>
      <w:tr w:rsidR="00E85E4E" w:rsidRPr="00E85E4E" w14:paraId="0262B2DC" w14:textId="707325FC" w:rsidTr="00504CFF">
        <w:trPr>
          <w:trHeight w:val="1122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C7A88" w14:textId="3F4FC44D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2C21" w14:textId="50814898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ГАЗ 330273, 2013 г.в., VIN. номер X96330273D0797701, ГРЗ О713РО62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C1FC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000000208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ABC6" w14:textId="58CEE000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445 500,00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2491" w14:textId="3FE0C599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445 500,00</w:t>
            </w:r>
          </w:p>
        </w:tc>
      </w:tr>
      <w:tr w:rsidR="00E85E4E" w:rsidRPr="00E85E4E" w14:paraId="1B250867" w14:textId="6AD8976E" w:rsidTr="00504CFF">
        <w:trPr>
          <w:trHeight w:val="111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9A99" w14:textId="67C6CFF5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5301" w14:textId="75C57B42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 Lada 213100, 2013 г.в., VIN номер XTA213100D0151496, ГРЗ О711РО62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FFDE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000000077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C276" w14:textId="6CE73E42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261 900,00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3F1D" w14:textId="59500764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261 900,00</w:t>
            </w:r>
          </w:p>
        </w:tc>
      </w:tr>
      <w:tr w:rsidR="00E85E4E" w:rsidRPr="00E85E4E" w14:paraId="4E852762" w14:textId="46200198" w:rsidTr="00504CFF">
        <w:trPr>
          <w:trHeight w:val="984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C4E9" w14:textId="0B267F62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2198" w14:textId="6235B0BA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Культиватор КДК-9 с клинообразным </w:t>
            </w:r>
            <w:proofErr w:type="spellStart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прикатчиком</w:t>
            </w:r>
            <w:proofErr w:type="spellEnd"/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BDAD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БП-000413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809E" w14:textId="520895AF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1 145 700,00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F7B0" w14:textId="04113F01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1 145 700,00</w:t>
            </w:r>
          </w:p>
        </w:tc>
      </w:tr>
      <w:tr w:rsidR="00E85E4E" w:rsidRPr="00E85E4E" w14:paraId="1A81ABCD" w14:textId="2ED0021D" w:rsidTr="00542086">
        <w:trPr>
          <w:trHeight w:val="842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E331" w14:textId="75D09AFB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A959" w14:textId="1793E35B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Мотыга ротационная навесная с транспортным приспособлением МРН,9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B7DE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БП-000415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6EC8" w14:textId="3173BA70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406 800,00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DF0F1" w14:textId="449CDB78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406 800,00</w:t>
            </w:r>
          </w:p>
        </w:tc>
      </w:tr>
      <w:tr w:rsidR="00E85E4E" w:rsidRPr="00E85E4E" w14:paraId="48B7A0CC" w14:textId="4F4148A8" w:rsidTr="00504CFF">
        <w:trPr>
          <w:trHeight w:val="702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9CD7" w14:textId="68FF926F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9356" w14:textId="3CBCBAA8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Борона дисковая John Deer</w:t>
            </w:r>
            <w:r w:rsidRPr="00E85E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</w:t>
            </w: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650, 7.3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4F78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6093" w14:textId="60FE204E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894 600,00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3FA8" w14:textId="19221AE1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894 600,00</w:t>
            </w:r>
          </w:p>
        </w:tc>
      </w:tr>
      <w:tr w:rsidR="00E85E4E" w:rsidRPr="00E85E4E" w14:paraId="4DCCBD9D" w14:textId="43CFD5B7" w:rsidTr="00542086">
        <w:trPr>
          <w:trHeight w:val="112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1BEC" w14:textId="6456D766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9131" w14:textId="096ED20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Дискатор</w:t>
            </w:r>
            <w:proofErr w:type="spellEnd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БДМ 6,6х4ПК (БДМ-64ПК-4424-09-</w:t>
            </w:r>
            <w:proofErr w:type="gramStart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000)-</w:t>
            </w:r>
            <w:proofErr w:type="gramEnd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Планка-сцеп ПС-ДД8430.00.00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F1E5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000000018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CA03" w14:textId="3F9D6F9F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529 200,00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A47A" w14:textId="31A92C2A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529 200,00</w:t>
            </w:r>
          </w:p>
        </w:tc>
      </w:tr>
      <w:tr w:rsidR="00E85E4E" w:rsidRPr="00E85E4E" w14:paraId="593E6859" w14:textId="4088A87F" w:rsidTr="00504CFF">
        <w:trPr>
          <w:trHeight w:val="7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FADD" w14:textId="234C58B5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E900" w14:textId="39CE1608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Картофелесажалка GRIMME GL860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9BC3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000000125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5DEE" w14:textId="64558C6A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3 909 600,00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4EE9F" w14:textId="00064B6E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3 909 600,00</w:t>
            </w:r>
          </w:p>
        </w:tc>
      </w:tr>
      <w:tr w:rsidR="00E85E4E" w:rsidRPr="00E85E4E" w14:paraId="1B80B0A1" w14:textId="370A8A0E" w:rsidTr="00504CFF">
        <w:trPr>
          <w:trHeight w:val="1265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7347" w14:textId="0AA07D40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6A83" w14:textId="6DBD3E6B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Линия по приемке, очистке, инспекции, закладке и выгрузке из хранилища овощей MIEDEMA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1C9A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000000425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00E9" w14:textId="1D3591C8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2 373 300,00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12AE" w14:textId="69520CBD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2 373 300,00</w:t>
            </w:r>
          </w:p>
        </w:tc>
      </w:tr>
      <w:tr w:rsidR="00E85E4E" w:rsidRPr="00E85E4E" w14:paraId="7483AB25" w14:textId="1C5C5DA7" w:rsidTr="00504CFF">
        <w:trPr>
          <w:trHeight w:val="1265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745A" w14:textId="586ED968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DCFE" w14:textId="62232D8D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Картофелесажалка GRIMME 8х75 серийный №28500034 11315L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C135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000000712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EC4A" w14:textId="7A3333A4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3 909 600,00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8B3D" w14:textId="4FD389E0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3 909 600,00</w:t>
            </w:r>
          </w:p>
        </w:tc>
      </w:tr>
      <w:tr w:rsidR="00E85E4E" w:rsidRPr="00E85E4E" w14:paraId="0C647D73" w14:textId="54DA894C" w:rsidTr="00542086">
        <w:trPr>
          <w:trHeight w:val="979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61B1" w14:textId="28EF960B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D534" w14:textId="0B7C472E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Картофелеуборочный комбайн GRIMME GV 3000 четырехрядный прицепной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0489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000000468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AAAD" w14:textId="54D11B2E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8 202 600,00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FEB3" w14:textId="7196428D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8 202 600,00</w:t>
            </w:r>
          </w:p>
        </w:tc>
      </w:tr>
      <w:tr w:rsidR="00E85E4E" w:rsidRPr="00E85E4E" w14:paraId="1B5A9571" w14:textId="061275B6" w:rsidTr="00482BEE">
        <w:trPr>
          <w:trHeight w:val="563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7FAB3" w14:textId="779D563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8BFA" w14:textId="021AF14E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Приемный бункер Grimme RH 24-60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CA44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000000638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6160" w14:textId="01DADB25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1 844 100,00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8323" w14:textId="6211ADD6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1 844 100,00</w:t>
            </w:r>
          </w:p>
        </w:tc>
      </w:tr>
      <w:tr w:rsidR="00E85E4E" w:rsidRPr="00E85E4E" w14:paraId="739686A2" w14:textId="6B5C17AF" w:rsidTr="00542086">
        <w:trPr>
          <w:trHeight w:val="87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A1A7" w14:textId="5ECB8D08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922C" w14:textId="55D342B9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Трактор </w:t>
            </w:r>
            <w:proofErr w:type="spellStart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Challenger</w:t>
            </w:r>
            <w:proofErr w:type="spellEnd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MT765C, 2012 г.в., зав. номер AGCC0765LCNCA1299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972D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000000644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501F" w14:textId="109E23AC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9 254 700,00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7502" w14:textId="44A87D09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9 254 700,00</w:t>
            </w:r>
          </w:p>
        </w:tc>
      </w:tr>
      <w:tr w:rsidR="00E85E4E" w:rsidRPr="00E85E4E" w14:paraId="7F42B192" w14:textId="016B2F69" w:rsidTr="00504CFF">
        <w:trPr>
          <w:trHeight w:val="1133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A3F8" w14:textId="502AA8DE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B9BE" w14:textId="6BA6801A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Погрузчик телескопический JCB 531-70AG, 2014 г.в., зав. номер JCB5AAKGC02341505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77FB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000000311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9660" w14:textId="1A1BDCC5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4 534 200,00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71FD" w14:textId="187EA572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4 534 200,00</w:t>
            </w:r>
          </w:p>
        </w:tc>
      </w:tr>
      <w:tr w:rsidR="00E85E4E" w:rsidRPr="00E85E4E" w14:paraId="10A7BC16" w14:textId="7A4FBC24" w:rsidTr="00504CFF">
        <w:trPr>
          <w:trHeight w:val="1122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F8E5" w14:textId="1C24EC36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1FEE" w14:textId="6076919B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Культиватор разноглубинной обработки КРГ-8,6 М зав. номер 860420136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CAE5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БП-000408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A06F" w14:textId="76266623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878 400,00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B67D" w14:textId="3686D649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878 400,00</w:t>
            </w:r>
          </w:p>
        </w:tc>
      </w:tr>
      <w:tr w:rsidR="00E85E4E" w:rsidRPr="00E85E4E" w14:paraId="3AE61654" w14:textId="56F2AFF4" w:rsidTr="00504CFF">
        <w:trPr>
          <w:trHeight w:val="854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F7360" w14:textId="7A9FAB5B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51D7" w14:textId="5908353E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Трактор </w:t>
            </w:r>
            <w:proofErr w:type="spellStart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Беларус</w:t>
            </w:r>
            <w:proofErr w:type="spellEnd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1221.2, 2014 г.в., зав. номер 12040833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6145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000000307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8ECD" w14:textId="597C32F4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1 287 900,00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F59D" w14:textId="0060658E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1 287 900,00</w:t>
            </w:r>
          </w:p>
        </w:tc>
      </w:tr>
      <w:tr w:rsidR="00E85E4E" w:rsidRPr="00E85E4E" w14:paraId="4BA97F73" w14:textId="515F56EF" w:rsidTr="00504CFF">
        <w:trPr>
          <w:trHeight w:val="98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2572" w14:textId="2602711F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75C6" w14:textId="3F29FA46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Трактор JOHN DEERE 6150M, 2014 г.в., зав. номер 1L06150MHEG787948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FDED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000000490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5480" w14:textId="13F11C36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3 087 000,00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F2ED" w14:textId="5317B16A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3 087 000,00</w:t>
            </w:r>
          </w:p>
        </w:tc>
      </w:tr>
      <w:tr w:rsidR="00E85E4E" w:rsidRPr="00E85E4E" w14:paraId="07862F43" w14:textId="26F261B7" w:rsidTr="00504CFF">
        <w:trPr>
          <w:trHeight w:val="84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CCA0" w14:textId="78CC6A98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4D86" w14:textId="04707456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Сельскохозяйственный трактор </w:t>
            </w:r>
            <w:proofErr w:type="spellStart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Кировец</w:t>
            </w:r>
            <w:proofErr w:type="spellEnd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К-739М </w:t>
            </w:r>
            <w:proofErr w:type="spellStart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1, 2020 г.в., зав. номер Н0857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D2FD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БП-000383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0E6C" w14:textId="16FFF6C8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6 102 000,00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675F" w14:textId="066DA651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6 102 000,00</w:t>
            </w:r>
          </w:p>
        </w:tc>
      </w:tr>
      <w:tr w:rsidR="00E85E4E" w:rsidRPr="00E85E4E" w14:paraId="06EA09EB" w14:textId="53D982B3" w:rsidTr="00504CFF">
        <w:trPr>
          <w:trHeight w:val="868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DB37" w14:textId="1FD1E120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D1A4" w14:textId="5055F79B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Полуприцеп самосвальный тракторный ПСТ, 9, 2020 г.в., зав. номер 166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522C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БП-000410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5AC6" w14:textId="5FD335FB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576 000,00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E90A" w14:textId="7F676383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576 000,00</w:t>
            </w:r>
          </w:p>
        </w:tc>
      </w:tr>
      <w:tr w:rsidR="00E85E4E" w:rsidRPr="00E85E4E" w14:paraId="435A86D4" w14:textId="578143D1" w:rsidTr="00504CFF">
        <w:trPr>
          <w:trHeight w:val="1184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2922" w14:textId="2634E98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4FA5" w14:textId="107F67FE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Машина для внесения жидких органических удобрений МЖТ-Ф-11, 2020 г.в., зав. номер 184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2C1B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БП-000409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E65F" w14:textId="3183BE86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821 700,00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81B8" w14:textId="092F1E7A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821 700,00</w:t>
            </w:r>
          </w:p>
        </w:tc>
      </w:tr>
      <w:tr w:rsidR="00E85E4E" w:rsidRPr="00E85E4E" w14:paraId="0A2951CC" w14:textId="28642CB0" w:rsidTr="00482BEE">
        <w:trPr>
          <w:trHeight w:val="84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FBD3" w14:textId="45AC856C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5553" w14:textId="60C7B71F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Трактор </w:t>
            </w:r>
            <w:proofErr w:type="spellStart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Беларус</w:t>
            </w:r>
            <w:proofErr w:type="spellEnd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1221. 3, 2020 г.в., зав. номер Y4R122104L1101985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109E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БП-000411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5179" w14:textId="3CCB7EE3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1 864 800,00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224C" w14:textId="701AFD8C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1 864 800,00</w:t>
            </w:r>
          </w:p>
        </w:tc>
      </w:tr>
      <w:tr w:rsidR="00E85E4E" w:rsidRPr="00E85E4E" w14:paraId="3ED2BE9A" w14:textId="64144BC4" w:rsidTr="00482BEE">
        <w:trPr>
          <w:trHeight w:val="938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08728" w14:textId="3569B4B3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615E" w14:textId="4B389F35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Сеялка зерновая </w:t>
            </w:r>
            <w:proofErr w:type="spellStart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Rapid</w:t>
            </w:r>
            <w:proofErr w:type="spellEnd"/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RDA 600С с дисковой подсевной обработкой 6м, 6000л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3528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000000036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097D" w14:textId="6BC7C005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1 552 500,00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8B38" w14:textId="32A3B99A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1 552 500,00</w:t>
            </w:r>
          </w:p>
        </w:tc>
      </w:tr>
      <w:tr w:rsidR="00E85E4E" w:rsidRPr="00E85E4E" w14:paraId="6511F2D8" w14:textId="6DB61F76" w:rsidTr="00482BEE">
        <w:trPr>
          <w:trHeight w:val="541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F244" w14:textId="7C7549A6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71BA" w14:textId="7B690363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Глубокорыхлитель ARTIGLO 400/9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A944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000000101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4E20" w14:textId="508FA3AB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576 000,00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EEEC" w14:textId="7226119E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576 000,00</w:t>
            </w:r>
          </w:p>
        </w:tc>
      </w:tr>
      <w:tr w:rsidR="00E85E4E" w:rsidRPr="00E85E4E" w14:paraId="57836CA9" w14:textId="71F1E414" w:rsidTr="00542086">
        <w:trPr>
          <w:trHeight w:val="942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86EDA" w14:textId="47C49E56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6B6A" w14:textId="141EB6D3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Прицеп тракторный самосвальный, 2 ПТС, 6,5, 2013 г.в., зав. номер 0543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C1C9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000000032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14AA" w14:textId="18733134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308 700,00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D929" w14:textId="4EAFA47E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308 700,00</w:t>
            </w:r>
          </w:p>
        </w:tc>
      </w:tr>
      <w:tr w:rsidR="00542086" w:rsidRPr="00E85E4E" w14:paraId="20CD73ED" w14:textId="78E2EA82" w:rsidTr="00831E6D">
        <w:trPr>
          <w:trHeight w:val="276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7DA8" w14:textId="42DAF0DD" w:rsidR="00542086" w:rsidRPr="00E85E4E" w:rsidRDefault="00542086" w:rsidP="0054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Имущество, не являющееся предметом залога</w:t>
            </w:r>
          </w:p>
        </w:tc>
      </w:tr>
      <w:tr w:rsidR="00E85E4E" w:rsidRPr="00E85E4E" w14:paraId="07AD66F4" w14:textId="4F205665" w:rsidTr="00504CFF">
        <w:trPr>
          <w:trHeight w:val="974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3D41" w14:textId="2A55449A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48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BAC3" w14:textId="0BA5C0AC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ГАЗ 32213 VIN X9632213060437602, ГРЗ Н553ТМ62, 2005 г.в.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9A30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БП-000362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0AFE" w14:textId="2DC0C263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159 933,60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3BA8" w14:textId="4973BBC2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159 933,60</w:t>
            </w:r>
          </w:p>
        </w:tc>
      </w:tr>
      <w:tr w:rsidR="00E85E4E" w:rsidRPr="00E85E4E" w14:paraId="2AE2165A" w14:textId="45C06323" w:rsidTr="00504CFF">
        <w:trPr>
          <w:trHeight w:val="988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E05C" w14:textId="3827D238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465B" w14:textId="7283DE59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ГАЗ 27527 VIN X96275270E0773465, ГРЗ Н129СЕ62, 2014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CEDF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000000083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3B99" w14:textId="06DB3723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460 092,60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1E05" w14:textId="522C1C69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460 092,60</w:t>
            </w:r>
          </w:p>
        </w:tc>
      </w:tr>
      <w:tr w:rsidR="00E85E4E" w:rsidRPr="00E85E4E" w14:paraId="35801EF1" w14:textId="4C94534C" w:rsidTr="00504CFF">
        <w:trPr>
          <w:trHeight w:val="1123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7526D" w14:textId="42DA756E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5642" w14:textId="67A9F7C5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Транспортное средство, марка, модель: LADA 212140 LADA 4X4, VIN: XTA212140J2326847, 2018 г.в.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FA77" w14:textId="7777777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94ED" w14:textId="5CC587E7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338 835,60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C6E43" w14:textId="2D14A5CE" w:rsidR="00E85E4E" w:rsidRPr="00E85E4E" w:rsidRDefault="00E85E4E" w:rsidP="00E8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E4E">
              <w:rPr>
                <w:rFonts w:ascii="Times New Roman" w:hAnsi="Times New Roman" w:cs="Times New Roman"/>
                <w:color w:val="000000"/>
              </w:rPr>
              <w:t>338 835,60</w:t>
            </w:r>
          </w:p>
        </w:tc>
      </w:tr>
    </w:tbl>
    <w:p w14:paraId="7E8F72FC" w14:textId="448F7163" w:rsidR="00476F7C" w:rsidRPr="00E85E4E" w:rsidRDefault="00965931" w:rsidP="002C579C">
      <w:pPr>
        <w:jc w:val="center"/>
        <w:rPr>
          <w:rFonts w:ascii="Times New Roman" w:hAnsi="Times New Roman" w:cs="Times New Roman"/>
          <w:sz w:val="24"/>
          <w:szCs w:val="24"/>
        </w:rPr>
      </w:pPr>
      <w:r w:rsidRPr="00E85E4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76F7C" w:rsidRPr="00E85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2182C" w14:textId="77777777" w:rsidR="0013668E" w:rsidRDefault="0013668E" w:rsidP="00862AA5">
      <w:pPr>
        <w:spacing w:after="0" w:line="240" w:lineRule="auto"/>
      </w:pPr>
      <w:r>
        <w:separator/>
      </w:r>
    </w:p>
  </w:endnote>
  <w:endnote w:type="continuationSeparator" w:id="0">
    <w:p w14:paraId="4B8F80D5" w14:textId="77777777" w:rsidR="0013668E" w:rsidRDefault="0013668E" w:rsidP="00862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416680164"/>
      <w:docPartObj>
        <w:docPartGallery w:val="Page Numbers (Bottom of Page)"/>
        <w:docPartUnique/>
      </w:docPartObj>
    </w:sdtPr>
    <w:sdtEndPr/>
    <w:sdtContent>
      <w:p w14:paraId="7167F76E" w14:textId="6775774D" w:rsidR="00FB3CE8" w:rsidRPr="00335E3C" w:rsidRDefault="00FB3CE8">
        <w:pPr>
          <w:pStyle w:val="a6"/>
          <w:jc w:val="center"/>
          <w:rPr>
            <w:rFonts w:ascii="Times New Roman" w:hAnsi="Times New Roman" w:cs="Times New Roman"/>
          </w:rPr>
        </w:pPr>
        <w:r w:rsidRPr="00335E3C">
          <w:rPr>
            <w:rFonts w:ascii="Times New Roman" w:hAnsi="Times New Roman" w:cs="Times New Roman"/>
          </w:rPr>
          <w:fldChar w:fldCharType="begin"/>
        </w:r>
        <w:r w:rsidRPr="00335E3C">
          <w:rPr>
            <w:rFonts w:ascii="Times New Roman" w:hAnsi="Times New Roman" w:cs="Times New Roman"/>
          </w:rPr>
          <w:instrText>PAGE   \* MERGEFORMAT</w:instrText>
        </w:r>
        <w:r w:rsidRPr="00335E3C">
          <w:rPr>
            <w:rFonts w:ascii="Times New Roman" w:hAnsi="Times New Roman" w:cs="Times New Roman"/>
          </w:rPr>
          <w:fldChar w:fldCharType="separate"/>
        </w:r>
        <w:r w:rsidR="00CB46CD">
          <w:rPr>
            <w:rFonts w:ascii="Times New Roman" w:hAnsi="Times New Roman" w:cs="Times New Roman"/>
            <w:noProof/>
          </w:rPr>
          <w:t>10</w:t>
        </w:r>
        <w:r w:rsidRPr="00335E3C">
          <w:rPr>
            <w:rFonts w:ascii="Times New Roman" w:hAnsi="Times New Roman" w:cs="Times New Roman"/>
          </w:rPr>
          <w:fldChar w:fldCharType="end"/>
        </w:r>
      </w:p>
    </w:sdtContent>
  </w:sdt>
  <w:p w14:paraId="7CC272E0" w14:textId="77777777" w:rsidR="00FB3CE8" w:rsidRDefault="00FB3C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2369E" w14:textId="77777777" w:rsidR="0013668E" w:rsidRDefault="0013668E" w:rsidP="00862AA5">
      <w:pPr>
        <w:spacing w:after="0" w:line="240" w:lineRule="auto"/>
      </w:pPr>
      <w:r>
        <w:separator/>
      </w:r>
    </w:p>
  </w:footnote>
  <w:footnote w:type="continuationSeparator" w:id="0">
    <w:p w14:paraId="752F7D89" w14:textId="77777777" w:rsidR="0013668E" w:rsidRDefault="0013668E" w:rsidP="00862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40A38"/>
    <w:multiLevelType w:val="hybridMultilevel"/>
    <w:tmpl w:val="54F49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4929CD"/>
    <w:multiLevelType w:val="hybridMultilevel"/>
    <w:tmpl w:val="69C655BE"/>
    <w:lvl w:ilvl="0" w:tplc="AF9C9A2E">
      <w:start w:val="1"/>
      <w:numFmt w:val="decimal"/>
      <w:suff w:val="space"/>
      <w:lvlText w:val="%1)"/>
      <w:lvlJc w:val="left"/>
      <w:pPr>
        <w:ind w:left="0" w:firstLine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4601F"/>
    <w:multiLevelType w:val="multilevel"/>
    <w:tmpl w:val="BB227B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B024D21"/>
    <w:multiLevelType w:val="hybridMultilevel"/>
    <w:tmpl w:val="5890EED0"/>
    <w:lvl w:ilvl="0" w:tplc="AF4ECE0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2B7CC20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92679F"/>
    <w:multiLevelType w:val="multilevel"/>
    <w:tmpl w:val="0E24C2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2990D5A"/>
    <w:multiLevelType w:val="hybridMultilevel"/>
    <w:tmpl w:val="A38A7B3A"/>
    <w:lvl w:ilvl="0" w:tplc="5C547422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F2429D"/>
    <w:multiLevelType w:val="multilevel"/>
    <w:tmpl w:val="AB6AAB3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11" w:firstLine="357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6DCF5D1E"/>
    <w:multiLevelType w:val="hybridMultilevel"/>
    <w:tmpl w:val="31EA68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B7"/>
    <w:rsid w:val="000127DB"/>
    <w:rsid w:val="000149D9"/>
    <w:rsid w:val="0001687F"/>
    <w:rsid w:val="000313EB"/>
    <w:rsid w:val="00055836"/>
    <w:rsid w:val="00062C43"/>
    <w:rsid w:val="00075A5F"/>
    <w:rsid w:val="00082FC0"/>
    <w:rsid w:val="00086225"/>
    <w:rsid w:val="00086352"/>
    <w:rsid w:val="00090D7D"/>
    <w:rsid w:val="00095447"/>
    <w:rsid w:val="00095BF2"/>
    <w:rsid w:val="000A160A"/>
    <w:rsid w:val="000B1B96"/>
    <w:rsid w:val="000B475F"/>
    <w:rsid w:val="000B5915"/>
    <w:rsid w:val="000F3366"/>
    <w:rsid w:val="000F5C18"/>
    <w:rsid w:val="00105F4D"/>
    <w:rsid w:val="00126CC7"/>
    <w:rsid w:val="001328F9"/>
    <w:rsid w:val="0013668E"/>
    <w:rsid w:val="0014556E"/>
    <w:rsid w:val="0015085C"/>
    <w:rsid w:val="00160CA5"/>
    <w:rsid w:val="00182239"/>
    <w:rsid w:val="001866F2"/>
    <w:rsid w:val="001A48F3"/>
    <w:rsid w:val="001C1F34"/>
    <w:rsid w:val="001F3A27"/>
    <w:rsid w:val="00202DE8"/>
    <w:rsid w:val="00206B09"/>
    <w:rsid w:val="00224C24"/>
    <w:rsid w:val="00226E39"/>
    <w:rsid w:val="00233BB3"/>
    <w:rsid w:val="0024094E"/>
    <w:rsid w:val="0024619D"/>
    <w:rsid w:val="002532BE"/>
    <w:rsid w:val="002548BA"/>
    <w:rsid w:val="00266EF4"/>
    <w:rsid w:val="002A4726"/>
    <w:rsid w:val="002A6497"/>
    <w:rsid w:val="002B727C"/>
    <w:rsid w:val="002C1AE1"/>
    <w:rsid w:val="002C579C"/>
    <w:rsid w:val="002D3396"/>
    <w:rsid w:val="002D33A5"/>
    <w:rsid w:val="002D7AA9"/>
    <w:rsid w:val="002F73A0"/>
    <w:rsid w:val="00302162"/>
    <w:rsid w:val="003067AE"/>
    <w:rsid w:val="00311D5A"/>
    <w:rsid w:val="00325B6B"/>
    <w:rsid w:val="00330279"/>
    <w:rsid w:val="00335E3C"/>
    <w:rsid w:val="003378F2"/>
    <w:rsid w:val="00337AE1"/>
    <w:rsid w:val="0034430D"/>
    <w:rsid w:val="003465D4"/>
    <w:rsid w:val="00352D1E"/>
    <w:rsid w:val="00370C4F"/>
    <w:rsid w:val="00395815"/>
    <w:rsid w:val="003A0D31"/>
    <w:rsid w:val="003A2950"/>
    <w:rsid w:val="003A6ED5"/>
    <w:rsid w:val="003B4A43"/>
    <w:rsid w:val="003C3F4A"/>
    <w:rsid w:val="003C7FD5"/>
    <w:rsid w:val="003E5BC0"/>
    <w:rsid w:val="003F21B3"/>
    <w:rsid w:val="003F5DE6"/>
    <w:rsid w:val="00407C5A"/>
    <w:rsid w:val="004204FB"/>
    <w:rsid w:val="00430602"/>
    <w:rsid w:val="00432D66"/>
    <w:rsid w:val="004341D5"/>
    <w:rsid w:val="0044413A"/>
    <w:rsid w:val="00445AAD"/>
    <w:rsid w:val="00455CF5"/>
    <w:rsid w:val="004566DB"/>
    <w:rsid w:val="00457A6E"/>
    <w:rsid w:val="00476F7C"/>
    <w:rsid w:val="00477F26"/>
    <w:rsid w:val="00482BEE"/>
    <w:rsid w:val="00493526"/>
    <w:rsid w:val="00496B69"/>
    <w:rsid w:val="004B153A"/>
    <w:rsid w:val="004B42EF"/>
    <w:rsid w:val="004C074F"/>
    <w:rsid w:val="004C3E3E"/>
    <w:rsid w:val="004C70F5"/>
    <w:rsid w:val="004E4934"/>
    <w:rsid w:val="004E6DA2"/>
    <w:rsid w:val="00504CFF"/>
    <w:rsid w:val="0051736D"/>
    <w:rsid w:val="00542086"/>
    <w:rsid w:val="00542BF3"/>
    <w:rsid w:val="005503CE"/>
    <w:rsid w:val="005628E3"/>
    <w:rsid w:val="00563A19"/>
    <w:rsid w:val="005823D3"/>
    <w:rsid w:val="005854E1"/>
    <w:rsid w:val="00590454"/>
    <w:rsid w:val="005906F6"/>
    <w:rsid w:val="005B356A"/>
    <w:rsid w:val="005C662D"/>
    <w:rsid w:val="005D02B0"/>
    <w:rsid w:val="005D797A"/>
    <w:rsid w:val="005F1AC3"/>
    <w:rsid w:val="005F4042"/>
    <w:rsid w:val="005F4EC9"/>
    <w:rsid w:val="005F7BF9"/>
    <w:rsid w:val="00613B73"/>
    <w:rsid w:val="00630121"/>
    <w:rsid w:val="006329FF"/>
    <w:rsid w:val="00633C6C"/>
    <w:rsid w:val="00663E73"/>
    <w:rsid w:val="0068270A"/>
    <w:rsid w:val="00684540"/>
    <w:rsid w:val="00684817"/>
    <w:rsid w:val="00692B81"/>
    <w:rsid w:val="00697100"/>
    <w:rsid w:val="006976EF"/>
    <w:rsid w:val="006B2048"/>
    <w:rsid w:val="006B4227"/>
    <w:rsid w:val="006B7683"/>
    <w:rsid w:val="006C66BD"/>
    <w:rsid w:val="006E2642"/>
    <w:rsid w:val="006E6406"/>
    <w:rsid w:val="006E7FED"/>
    <w:rsid w:val="006F011C"/>
    <w:rsid w:val="006F66AC"/>
    <w:rsid w:val="00701AEE"/>
    <w:rsid w:val="0070393A"/>
    <w:rsid w:val="007055D5"/>
    <w:rsid w:val="00721485"/>
    <w:rsid w:val="007253DF"/>
    <w:rsid w:val="00730704"/>
    <w:rsid w:val="00731D5C"/>
    <w:rsid w:val="00745B3E"/>
    <w:rsid w:val="00747B5D"/>
    <w:rsid w:val="007549A6"/>
    <w:rsid w:val="00767B04"/>
    <w:rsid w:val="00767B8E"/>
    <w:rsid w:val="00773527"/>
    <w:rsid w:val="007744BF"/>
    <w:rsid w:val="00794CA0"/>
    <w:rsid w:val="007A3B7F"/>
    <w:rsid w:val="007B56AA"/>
    <w:rsid w:val="007D1BE5"/>
    <w:rsid w:val="007D3020"/>
    <w:rsid w:val="007E1423"/>
    <w:rsid w:val="007E16B5"/>
    <w:rsid w:val="007E6396"/>
    <w:rsid w:val="008049A0"/>
    <w:rsid w:val="00813C7C"/>
    <w:rsid w:val="008246AF"/>
    <w:rsid w:val="00826FEE"/>
    <w:rsid w:val="00831E6D"/>
    <w:rsid w:val="008400B3"/>
    <w:rsid w:val="00861D30"/>
    <w:rsid w:val="00862AA5"/>
    <w:rsid w:val="00880B7C"/>
    <w:rsid w:val="008870FA"/>
    <w:rsid w:val="0089114C"/>
    <w:rsid w:val="008F0C90"/>
    <w:rsid w:val="008F1F7B"/>
    <w:rsid w:val="008F25E1"/>
    <w:rsid w:val="008F36BD"/>
    <w:rsid w:val="008F4FE9"/>
    <w:rsid w:val="009101E7"/>
    <w:rsid w:val="00911807"/>
    <w:rsid w:val="00916854"/>
    <w:rsid w:val="0092141A"/>
    <w:rsid w:val="00923BEB"/>
    <w:rsid w:val="0093155B"/>
    <w:rsid w:val="0093507D"/>
    <w:rsid w:val="009365D2"/>
    <w:rsid w:val="00944174"/>
    <w:rsid w:val="00965931"/>
    <w:rsid w:val="00966E2D"/>
    <w:rsid w:val="00972646"/>
    <w:rsid w:val="00972C2F"/>
    <w:rsid w:val="00974477"/>
    <w:rsid w:val="00995128"/>
    <w:rsid w:val="009A2835"/>
    <w:rsid w:val="009B3512"/>
    <w:rsid w:val="009C2171"/>
    <w:rsid w:val="009C4C7B"/>
    <w:rsid w:val="009D6514"/>
    <w:rsid w:val="009E0630"/>
    <w:rsid w:val="009F75B7"/>
    <w:rsid w:val="00A020B4"/>
    <w:rsid w:val="00A07ACB"/>
    <w:rsid w:val="00A25C9A"/>
    <w:rsid w:val="00A2658E"/>
    <w:rsid w:val="00A30372"/>
    <w:rsid w:val="00A558D7"/>
    <w:rsid w:val="00A60CAC"/>
    <w:rsid w:val="00A66AC5"/>
    <w:rsid w:val="00A9101E"/>
    <w:rsid w:val="00A91922"/>
    <w:rsid w:val="00AA0781"/>
    <w:rsid w:val="00AA29B6"/>
    <w:rsid w:val="00AB71BE"/>
    <w:rsid w:val="00AE121A"/>
    <w:rsid w:val="00AE1614"/>
    <w:rsid w:val="00AF4D12"/>
    <w:rsid w:val="00B1250E"/>
    <w:rsid w:val="00B20040"/>
    <w:rsid w:val="00B317EE"/>
    <w:rsid w:val="00B44829"/>
    <w:rsid w:val="00B5049A"/>
    <w:rsid w:val="00B616DC"/>
    <w:rsid w:val="00B6233B"/>
    <w:rsid w:val="00B661F1"/>
    <w:rsid w:val="00B73E4A"/>
    <w:rsid w:val="00B821E7"/>
    <w:rsid w:val="00B85782"/>
    <w:rsid w:val="00B91562"/>
    <w:rsid w:val="00B95943"/>
    <w:rsid w:val="00BA4DE9"/>
    <w:rsid w:val="00BB5FBB"/>
    <w:rsid w:val="00BC1004"/>
    <w:rsid w:val="00BC28A7"/>
    <w:rsid w:val="00BD4954"/>
    <w:rsid w:val="00BE789E"/>
    <w:rsid w:val="00BF2190"/>
    <w:rsid w:val="00C058D8"/>
    <w:rsid w:val="00C07540"/>
    <w:rsid w:val="00C14BB1"/>
    <w:rsid w:val="00C14CAA"/>
    <w:rsid w:val="00C153A9"/>
    <w:rsid w:val="00C24F93"/>
    <w:rsid w:val="00C24FF8"/>
    <w:rsid w:val="00C3119B"/>
    <w:rsid w:val="00C458F4"/>
    <w:rsid w:val="00C45F21"/>
    <w:rsid w:val="00C57EC8"/>
    <w:rsid w:val="00C63A6E"/>
    <w:rsid w:val="00C63EB0"/>
    <w:rsid w:val="00C63F7A"/>
    <w:rsid w:val="00C857EE"/>
    <w:rsid w:val="00C86B57"/>
    <w:rsid w:val="00C933BE"/>
    <w:rsid w:val="00C96476"/>
    <w:rsid w:val="00CB46CD"/>
    <w:rsid w:val="00CC4B9C"/>
    <w:rsid w:val="00CC7ACD"/>
    <w:rsid w:val="00CD2911"/>
    <w:rsid w:val="00CD7E0D"/>
    <w:rsid w:val="00CE7925"/>
    <w:rsid w:val="00CF07FA"/>
    <w:rsid w:val="00CF694F"/>
    <w:rsid w:val="00D11ECE"/>
    <w:rsid w:val="00D16844"/>
    <w:rsid w:val="00D17172"/>
    <w:rsid w:val="00D2130A"/>
    <w:rsid w:val="00D214FD"/>
    <w:rsid w:val="00D2397B"/>
    <w:rsid w:val="00D265E6"/>
    <w:rsid w:val="00D26BED"/>
    <w:rsid w:val="00D6133F"/>
    <w:rsid w:val="00D62A28"/>
    <w:rsid w:val="00D65621"/>
    <w:rsid w:val="00D945ED"/>
    <w:rsid w:val="00D97EBB"/>
    <w:rsid w:val="00DB18E8"/>
    <w:rsid w:val="00DB3BA8"/>
    <w:rsid w:val="00DC2D9A"/>
    <w:rsid w:val="00DD4343"/>
    <w:rsid w:val="00DD5FC2"/>
    <w:rsid w:val="00DE1E45"/>
    <w:rsid w:val="00DE7466"/>
    <w:rsid w:val="00DF171E"/>
    <w:rsid w:val="00DF464A"/>
    <w:rsid w:val="00E03FAA"/>
    <w:rsid w:val="00E17132"/>
    <w:rsid w:val="00E27072"/>
    <w:rsid w:val="00E40CB4"/>
    <w:rsid w:val="00E52853"/>
    <w:rsid w:val="00E8129F"/>
    <w:rsid w:val="00E85E4E"/>
    <w:rsid w:val="00E90B2E"/>
    <w:rsid w:val="00E90FC9"/>
    <w:rsid w:val="00E96795"/>
    <w:rsid w:val="00ED7413"/>
    <w:rsid w:val="00ED7945"/>
    <w:rsid w:val="00EE5DFD"/>
    <w:rsid w:val="00EF04DC"/>
    <w:rsid w:val="00EF2091"/>
    <w:rsid w:val="00EF466D"/>
    <w:rsid w:val="00EF6C18"/>
    <w:rsid w:val="00F01948"/>
    <w:rsid w:val="00F06934"/>
    <w:rsid w:val="00F07612"/>
    <w:rsid w:val="00F20A45"/>
    <w:rsid w:val="00F2678C"/>
    <w:rsid w:val="00F33FE8"/>
    <w:rsid w:val="00F4488D"/>
    <w:rsid w:val="00F61C2A"/>
    <w:rsid w:val="00F83430"/>
    <w:rsid w:val="00F92337"/>
    <w:rsid w:val="00FA73FD"/>
    <w:rsid w:val="00FB3CE8"/>
    <w:rsid w:val="00FD05D8"/>
    <w:rsid w:val="00FD4AB9"/>
    <w:rsid w:val="00FE443C"/>
    <w:rsid w:val="00FE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C282"/>
  <w15:chartTrackingRefBased/>
  <w15:docId w15:val="{2DA79839-5355-412D-AAE7-513B082C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21">
    <w:name w:val="Средняя сетка 1 - Акцент 21"/>
    <w:basedOn w:val="a"/>
    <w:qFormat/>
    <w:rsid w:val="0089114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4566D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2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2AA5"/>
  </w:style>
  <w:style w:type="paragraph" w:styleId="a6">
    <w:name w:val="footer"/>
    <w:basedOn w:val="a"/>
    <w:link w:val="a7"/>
    <w:uiPriority w:val="99"/>
    <w:unhideWhenUsed/>
    <w:rsid w:val="00862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2AA5"/>
  </w:style>
  <w:style w:type="character" w:styleId="a8">
    <w:name w:val="Hyperlink"/>
    <w:basedOn w:val="a0"/>
    <w:uiPriority w:val="99"/>
    <w:semiHidden/>
    <w:unhideWhenUsed/>
    <w:rsid w:val="00862AA5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862AA5"/>
    <w:rPr>
      <w:color w:val="954F72"/>
      <w:u w:val="single"/>
    </w:rPr>
  </w:style>
  <w:style w:type="paragraph" w:customStyle="1" w:styleId="msonormal0">
    <w:name w:val="msonormal"/>
    <w:basedOn w:val="a"/>
    <w:rsid w:val="00862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62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62AA5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862AA5"/>
    <w:pPr>
      <w:pBdr>
        <w:top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862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62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62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62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862A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62A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62A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62A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62A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62A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62A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4C074F"/>
    <w:pPr>
      <w:ind w:left="720"/>
      <w:contextualSpacing/>
    </w:pPr>
  </w:style>
  <w:style w:type="paragraph" w:customStyle="1" w:styleId="ConsPlusNormal">
    <w:name w:val="ConsPlusNormal"/>
    <w:rsid w:val="005C66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730704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73070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73070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3070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30704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D3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D3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9E3F2-ACDF-4DF9-9627-84CECAB80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2081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.</cp:lastModifiedBy>
  <cp:revision>2</cp:revision>
  <cp:lastPrinted>2025-10-13T14:02:00Z</cp:lastPrinted>
  <dcterms:created xsi:type="dcterms:W3CDTF">2025-10-10T13:46:00Z</dcterms:created>
  <dcterms:modified xsi:type="dcterms:W3CDTF">2026-01-23T10:06:00Z</dcterms:modified>
</cp:coreProperties>
</file>